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FC" w:rsidRPr="001F67FC" w:rsidRDefault="001F67FC" w:rsidP="001F67FC">
      <w:pPr>
        <w:rPr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(</w:t>
      </w:r>
      <w:hyperlink r:id="rId4" w:tooltip="Milan Rúfus" w:history="1">
        <w:r w:rsidRPr="001F67FC">
          <w:rPr>
            <w:color w:val="212324"/>
            <w:sz w:val="21"/>
            <w:szCs w:val="21"/>
            <w:shd w:val="clear" w:color="auto" w:fill="FFFFFF"/>
          </w:rPr>
          <w:t>Milan Rúfus</w:t>
        </w:r>
      </w:hyperlink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 xml:space="preserve">: </w:t>
      </w:r>
      <w:r w:rsidRPr="001F67FC">
        <w:rPr>
          <w:color w:val="212324"/>
          <w:sz w:val="21"/>
          <w:szCs w:val="21"/>
          <w:shd w:val="clear" w:color="auto" w:fill="FFFFFF"/>
        </w:rPr>
        <w:t>Dielo VII</w:t>
      </w:r>
      <w:r>
        <w:rPr>
          <w:color w:val="212324"/>
          <w:sz w:val="21"/>
          <w:szCs w:val="21"/>
          <w:shd w:val="clear" w:color="auto" w:fill="FFFFFF"/>
        </w:rPr>
        <w:t xml:space="preserve"> - </w:t>
      </w:r>
      <w:r w:rsidRPr="001F67FC">
        <w:rPr>
          <w:color w:val="212324"/>
          <w:sz w:val="21"/>
          <w:szCs w:val="21"/>
          <w:shd w:val="clear" w:color="auto" w:fill="FFFFFF"/>
        </w:rPr>
        <w:t>Kniha rozprávok, Studnička</w:t>
      </w:r>
      <w:r>
        <w:rPr>
          <w:color w:val="212324"/>
          <w:sz w:val="21"/>
          <w:szCs w:val="21"/>
          <w:shd w:val="clear" w:color="auto" w:fill="FFFFFF"/>
        </w:rPr>
        <w:t>)</w:t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Milan Rúfus</w:t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 xml:space="preserve"> Tieň</w:t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Možno to ešte nevie nik,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no chodí za mnou tmavý psík.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To Vám je vernosť ohromná,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ako sa nehne odo mňa,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 xml:space="preserve">kým slnko </w:t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svieti</w:t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celý rok.</w:t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Urobím krok - on spraví krok.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Ja zohnem hlavu - on ju zohne.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Ak sa ja pohnem, tiež sa pohne.</w:t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Vykoná všetko to, čo ja.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Nedožičí si pokoja, najvernejší psík na svete.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 vždy ho pri mne nájdete,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ako mi ticho päty čuchá.</w:t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Ale v jednom na neposlúcha.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Kameň mu hodím: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 xml:space="preserve">"Prines, </w:t>
      </w:r>
      <w:proofErr w:type="spellStart"/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Bobík</w:t>
      </w:r>
      <w:proofErr w:type="spellEnd"/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!"</w:t>
      </w:r>
      <w:r>
        <w:rPr>
          <w:rFonts w:ascii="Arial" w:hAnsi="Arial" w:cs="Arial"/>
          <w:color w:val="212324"/>
          <w:sz w:val="21"/>
          <w:szCs w:val="21"/>
        </w:rPr>
        <w:br/>
      </w:r>
    </w:p>
    <w:p w:rsidR="001F67FC" w:rsidRDefault="001F67FC">
      <w:pPr>
        <w:rPr>
          <w:rFonts w:ascii="Arial" w:hAnsi="Arial" w:cs="Arial"/>
          <w:color w:val="2123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On hádže tiež!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Jaj, čo to robí?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A nepobehne, mátoha!</w:t>
      </w:r>
      <w:r>
        <w:rPr>
          <w:rFonts w:ascii="Arial" w:hAnsi="Arial" w:cs="Arial"/>
          <w:color w:val="212324"/>
          <w:sz w:val="21"/>
          <w:szCs w:val="21"/>
        </w:rPr>
        <w:br/>
      </w:r>
    </w:p>
    <w:p w:rsidR="001F67FC" w:rsidRDefault="001F67FC"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Iba mi kňučí pri nohách: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"Nerob si zo mňa dobrý deň!"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Ja nie som psíček.</w:t>
      </w:r>
      <w:r>
        <w:rPr>
          <w:rFonts w:ascii="Arial" w:hAnsi="Arial" w:cs="Arial"/>
          <w:color w:val="212324"/>
          <w:sz w:val="21"/>
          <w:szCs w:val="21"/>
        </w:rPr>
        <w:br/>
      </w:r>
      <w:r>
        <w:rPr>
          <w:rFonts w:ascii="Arial" w:hAnsi="Arial" w:cs="Arial"/>
          <w:color w:val="212324"/>
          <w:sz w:val="21"/>
          <w:szCs w:val="21"/>
          <w:shd w:val="clear" w:color="auto" w:fill="FFFFFF"/>
        </w:rPr>
        <w:t>Ja som tieň!" </w:t>
      </w:r>
    </w:p>
    <w:sectPr w:rsidR="001F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C"/>
    <w:rsid w:val="001F67FC"/>
    <w:rsid w:val="0096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1C25"/>
  <w15:chartTrackingRefBased/>
  <w15:docId w15:val="{8514990E-B18A-41B7-B1DA-B3132CDD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uthor">
    <w:name w:val="author"/>
    <w:basedOn w:val="Normlny"/>
    <w:rsid w:val="001F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F67FC"/>
    <w:rPr>
      <w:color w:val="0000FF"/>
      <w:u w:val="single"/>
    </w:rPr>
  </w:style>
  <w:style w:type="paragraph" w:customStyle="1" w:styleId="title">
    <w:name w:val="title"/>
    <w:basedOn w:val="Normlny"/>
    <w:rsid w:val="001F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ubtitle">
    <w:name w:val="subtitle"/>
    <w:basedOn w:val="Normlny"/>
    <w:rsid w:val="001F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anium.sk/vydavatelstvo/autori/milan-rufu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2025-01-06T17:23:00Z</dcterms:created>
  <dcterms:modified xsi:type="dcterms:W3CDTF">2025-01-06T17:28:00Z</dcterms:modified>
</cp:coreProperties>
</file>