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3C" w:rsidRDefault="006F5D3C" w:rsidP="006F5D3C">
      <w:r>
        <w:t>O HLÚPEJ ŽENE</w:t>
      </w:r>
    </w:p>
    <w:p w:rsidR="006F5D3C" w:rsidRDefault="006F5D3C" w:rsidP="006F5D3C"/>
    <w:p w:rsidR="006F5D3C" w:rsidRDefault="006F5D3C" w:rsidP="006F5D3C">
      <w:r>
        <w:t>Žil muž. Hlúpu ženu mal. Tá sa ho raz pýta:</w:t>
      </w:r>
    </w:p>
    <w:p w:rsidR="006F5D3C" w:rsidRDefault="006F5D3C" w:rsidP="006F5D3C">
      <w:r>
        <w:t xml:space="preserve">„Načo je nám slanina za </w:t>
      </w:r>
      <w:r>
        <w:t>komínom</w:t>
      </w:r>
      <w:r>
        <w:t xml:space="preserve"> skrytá?</w:t>
      </w:r>
    </w:p>
    <w:p w:rsidR="006F5D3C" w:rsidRDefault="006F5D3C" w:rsidP="006F5D3C">
      <w:r>
        <w:t>Na povale múka je. Načo je nám, načo?"</w:t>
      </w:r>
    </w:p>
    <w:p w:rsidR="006F5D3C" w:rsidRDefault="006F5D3C" w:rsidP="006F5D3C">
      <w:r>
        <w:t>pýtala sa dokola so smiechom aj s plačom.</w:t>
      </w:r>
    </w:p>
    <w:p w:rsidR="006F5D3C" w:rsidRDefault="006F5D3C" w:rsidP="006F5D3C"/>
    <w:p w:rsidR="006F5D3C" w:rsidRDefault="006F5D3C" w:rsidP="006F5D3C">
      <w:r>
        <w:t xml:space="preserve">„Ty tú múku zamiesiš, a </w:t>
      </w:r>
      <w:r>
        <w:t>keď</w:t>
      </w:r>
      <w:r>
        <w:t xml:space="preserve"> bude treba,</w:t>
      </w:r>
    </w:p>
    <w:p w:rsidR="006F5D3C" w:rsidRDefault="006F5D3C" w:rsidP="006F5D3C">
      <w:r>
        <w:t>napečieš z nej koláče i voňavý chleba.</w:t>
      </w:r>
    </w:p>
    <w:p w:rsidR="006F5D3C" w:rsidRDefault="006F5D3C" w:rsidP="006F5D3C">
      <w:r>
        <w:t>A údená slanina? Do kapusty bude!"</w:t>
      </w:r>
    </w:p>
    <w:p w:rsidR="006F5D3C" w:rsidRDefault="006F5D3C" w:rsidP="006F5D3C">
      <w:r>
        <w:t>Žena</w:t>
      </w:r>
      <w:r>
        <w:t xml:space="preserve"> </w:t>
      </w:r>
      <w:r>
        <w:t>ďalšie</w:t>
      </w:r>
      <w:r>
        <w:t xml:space="preserve"> otázky ako </w:t>
      </w:r>
      <w:r>
        <w:t>verklík</w:t>
      </w:r>
      <w:r>
        <w:t xml:space="preserve"> hudie:</w:t>
      </w:r>
    </w:p>
    <w:p w:rsidR="006F5D3C" w:rsidRDefault="006F5D3C" w:rsidP="006F5D3C"/>
    <w:p w:rsidR="006F5D3C" w:rsidRDefault="006F5D3C" w:rsidP="006F5D3C">
      <w:r>
        <w:t>„Nazrela som pod posteľ, je tam hrniec starý.</w:t>
      </w:r>
    </w:p>
    <w:p w:rsidR="006F5D3C" w:rsidRDefault="006F5D3C" w:rsidP="006F5D3C">
      <w:r>
        <w:t>Čo</w:t>
      </w:r>
      <w:r>
        <w:t xml:space="preserve"> predo mnou schovávaš? </w:t>
      </w:r>
      <w:r>
        <w:t>Dáky</w:t>
      </w:r>
      <w:r>
        <w:t xml:space="preserve"> poklad var</w:t>
      </w:r>
      <w:r>
        <w:t>i</w:t>
      </w:r>
      <w:r>
        <w:t>?"</w:t>
      </w:r>
    </w:p>
    <w:p w:rsidR="006F5D3C" w:rsidRDefault="006F5D3C" w:rsidP="006F5D3C">
      <w:r>
        <w:t>Muž mal strach, že zmiznú im groše našetrené,</w:t>
      </w:r>
    </w:p>
    <w:p w:rsidR="006F5D3C" w:rsidRDefault="006F5D3C" w:rsidP="006F5D3C">
      <w:r>
        <w:t>a preto sa rozhodol tajiť pravdu žene:</w:t>
      </w:r>
    </w:p>
    <w:p w:rsidR="006F5D3C" w:rsidRDefault="006F5D3C" w:rsidP="006F5D3C"/>
    <w:p w:rsidR="006F5D3C" w:rsidRDefault="006F5D3C" w:rsidP="006F5D3C">
      <w:r>
        <w:t>„Tekvicové jadierka. Čože by tam bolo?</w:t>
      </w:r>
    </w:p>
    <w:p w:rsidR="006F5D3C" w:rsidRDefault="006F5D3C" w:rsidP="006F5D3C">
      <w:r>
        <w:t>Možno pôjde s tovarom hrnčiar naokolo,</w:t>
      </w:r>
    </w:p>
    <w:p w:rsidR="006F5D3C" w:rsidRDefault="006F5D3C" w:rsidP="006F5D3C">
      <w:r>
        <w:t xml:space="preserve">my mu dáme semienka - on nám </w:t>
      </w:r>
      <w:r>
        <w:t>hrnček</w:t>
      </w:r>
      <w:r>
        <w:t xml:space="preserve"> nový,"</w:t>
      </w:r>
    </w:p>
    <w:p w:rsidR="006F5D3C" w:rsidRDefault="006F5D3C" w:rsidP="006F5D3C">
      <w:r>
        <w:t>takto si muž vymýšľa, v myslí klamstvá loví.</w:t>
      </w:r>
    </w:p>
    <w:p w:rsidR="006F5D3C" w:rsidRDefault="006F5D3C" w:rsidP="006F5D3C"/>
    <w:p w:rsidR="006F5D3C" w:rsidRDefault="006F5D3C" w:rsidP="006F5D3C">
      <w:r>
        <w:t>Na druhý deň zavčasu do práce sa zberá.</w:t>
      </w:r>
    </w:p>
    <w:p w:rsidR="006F5D3C" w:rsidRDefault="006F5D3C" w:rsidP="006F5D3C">
      <w:r>
        <w:t>Žena doma zvažuje:</w:t>
      </w:r>
      <w:r>
        <w:t xml:space="preserve"> </w:t>
      </w:r>
      <w:r>
        <w:t>„Čo to vravel včera?"</w:t>
      </w:r>
    </w:p>
    <w:p w:rsidR="006F5D3C" w:rsidRDefault="006F5D3C" w:rsidP="006F5D3C">
      <w:r>
        <w:t>Vtom zazrela hrnčiara s pl</w:t>
      </w:r>
      <w:r>
        <w:t>nučičkým vozom:</w:t>
      </w:r>
    </w:p>
    <w:p w:rsidR="006F5D3C" w:rsidRDefault="006F5D3C" w:rsidP="006F5D3C">
      <w:r>
        <w:t xml:space="preserve">„Hej, </w:t>
      </w:r>
      <w:r>
        <w:t>človeče</w:t>
      </w:r>
      <w:r>
        <w:t>, čakajte, stojte v mene Božom!</w:t>
      </w:r>
    </w:p>
    <w:p w:rsidR="006F5D3C" w:rsidRDefault="006F5D3C" w:rsidP="006F5D3C"/>
    <w:p w:rsidR="006F5D3C" w:rsidRDefault="006F5D3C" w:rsidP="006F5D3C">
      <w:r>
        <w:t>Poďte</w:t>
      </w:r>
      <w:r>
        <w:t xml:space="preserve"> so mnou na čary. Dneska všetko miniem</w:t>
      </w:r>
      <w:r>
        <w:t>.</w:t>
      </w:r>
    </w:p>
    <w:p w:rsidR="006F5D3C" w:rsidRDefault="006F5D3C" w:rsidP="006F5D3C">
      <w:r>
        <w:t xml:space="preserve">Vy </w:t>
      </w:r>
      <w:r>
        <w:t>mi</w:t>
      </w:r>
      <w:r>
        <w:t xml:space="preserve"> dáte </w:t>
      </w:r>
      <w:r>
        <w:t>krčiažtek</w:t>
      </w:r>
      <w:r>
        <w:t>, ja vám jadrá z dyne."</w:t>
      </w:r>
    </w:p>
    <w:p w:rsidR="006F5D3C" w:rsidRDefault="006F5D3C" w:rsidP="006F5D3C">
      <w:r>
        <w:t xml:space="preserve">Hrnčiar iba pozeral, aké jadrá </w:t>
      </w:r>
      <w:r>
        <w:t>sú</w:t>
      </w:r>
      <w:r>
        <w:t xml:space="preserve"> to:</w:t>
      </w:r>
    </w:p>
    <w:p w:rsidR="006F5D3C" w:rsidRDefault="006F5D3C" w:rsidP="006F5D3C">
      <w:r>
        <w:t>„</w:t>
      </w:r>
      <w:r>
        <w:t xml:space="preserve">Krásne, krásne gazdiná. Nech vám nie je </w:t>
      </w:r>
      <w:r>
        <w:t>ľúto</w:t>
      </w:r>
    </w:p>
    <w:p w:rsidR="006F5D3C" w:rsidRDefault="006F5D3C" w:rsidP="006F5D3C"/>
    <w:p w:rsidR="006F5D3C" w:rsidRDefault="006F5D3C" w:rsidP="006F5D3C">
      <w:r>
        <w:t xml:space="preserve">aj pol voza poskladám - misy, </w:t>
      </w:r>
      <w:r>
        <w:t>hrnce</w:t>
      </w:r>
      <w:r>
        <w:t xml:space="preserve">, </w:t>
      </w:r>
      <w:r>
        <w:t>džbány</w:t>
      </w:r>
      <w:r>
        <w:t>.</w:t>
      </w:r>
    </w:p>
    <w:p w:rsidR="006F5D3C" w:rsidRDefault="006F5D3C" w:rsidP="006F5D3C">
      <w:r>
        <w:t>U</w:t>
      </w:r>
      <w:r>
        <w:t>žite ich v pokoji. Zbohom, mladá</w:t>
      </w:r>
      <w:r>
        <w:t xml:space="preserve"> pani!"</w:t>
      </w:r>
    </w:p>
    <w:p w:rsidR="006F5D3C" w:rsidRDefault="006F5D3C" w:rsidP="006F5D3C">
      <w:r>
        <w:t>Gazdiná</w:t>
      </w:r>
      <w:r>
        <w:t xml:space="preserve"> sa raduje:</w:t>
      </w:r>
      <w:r>
        <w:t xml:space="preserve"> </w:t>
      </w:r>
      <w:r>
        <w:t>„</w:t>
      </w:r>
      <w:r>
        <w:t>Taká</w:t>
      </w:r>
      <w:r>
        <w:t xml:space="preserve"> </w:t>
      </w:r>
      <w:r>
        <w:t>dobrá</w:t>
      </w:r>
      <w:r>
        <w:t xml:space="preserve"> </w:t>
      </w:r>
      <w:r>
        <w:t>kúpa!</w:t>
      </w:r>
    </w:p>
    <w:p w:rsidR="006F5D3C" w:rsidRDefault="006F5D3C" w:rsidP="006F5D3C">
      <w:r>
        <w:t xml:space="preserve">Muž sa tomu </w:t>
      </w:r>
      <w:r>
        <w:t xml:space="preserve">poteší. </w:t>
      </w:r>
      <w:r>
        <w:t xml:space="preserve">A ja, že som </w:t>
      </w:r>
      <w:r>
        <w:t>hlúpa</w:t>
      </w:r>
      <w:r>
        <w:t>?</w:t>
      </w:r>
    </w:p>
    <w:p w:rsidR="006F5D3C" w:rsidRDefault="006F5D3C" w:rsidP="006F5D3C"/>
    <w:p w:rsidR="006F5D3C" w:rsidRDefault="006F5D3C" w:rsidP="006F5D3C">
      <w:r>
        <w:t>Poukladám hrnčeky na kolí</w:t>
      </w:r>
      <w:r>
        <w:t>ky v plote,</w:t>
      </w:r>
    </w:p>
    <w:p w:rsidR="006F5D3C" w:rsidRDefault="006F5D3C" w:rsidP="006F5D3C">
      <w:r>
        <w:t xml:space="preserve">nech ich </w:t>
      </w:r>
      <w:r>
        <w:t>zbadá</w:t>
      </w:r>
      <w:r>
        <w:t xml:space="preserve"> </w:t>
      </w:r>
      <w:r>
        <w:t>hneď</w:t>
      </w:r>
      <w:r>
        <w:t xml:space="preserve">, </w:t>
      </w:r>
      <w:r>
        <w:t>keď</w:t>
      </w:r>
      <w:r>
        <w:t xml:space="preserve"> </w:t>
      </w:r>
      <w:r>
        <w:t>spať</w:t>
      </w:r>
      <w:r>
        <w:t xml:space="preserve"> </w:t>
      </w:r>
      <w:r>
        <w:t>príde</w:t>
      </w:r>
      <w:r>
        <w:t xml:space="preserve"> po </w:t>
      </w:r>
      <w:r>
        <w:t>robote</w:t>
      </w:r>
      <w:r>
        <w:t>."</w:t>
      </w:r>
    </w:p>
    <w:p w:rsidR="006F5D3C" w:rsidRDefault="006F5D3C" w:rsidP="006F5D3C">
      <w:r>
        <w:t>Nastokla</w:t>
      </w:r>
      <w:r>
        <w:t xml:space="preserve"> ich na koly, všade kde sa d</w:t>
      </w:r>
      <w:r>
        <w:t>alo</w:t>
      </w:r>
      <w:r>
        <w:t>,</w:t>
      </w:r>
    </w:p>
    <w:p w:rsidR="006F5D3C" w:rsidRDefault="006F5D3C" w:rsidP="006F5D3C">
      <w:r>
        <w:t xml:space="preserve">ale pre ten </w:t>
      </w:r>
      <w:r>
        <w:t>najmenší</w:t>
      </w:r>
      <w:r>
        <w:t xml:space="preserve"> miesta neostalo.</w:t>
      </w:r>
    </w:p>
    <w:p w:rsidR="006F5D3C" w:rsidRDefault="006F5D3C" w:rsidP="006F5D3C"/>
    <w:p w:rsidR="006F5D3C" w:rsidRDefault="006F5D3C" w:rsidP="006F5D3C">
      <w:r>
        <w:t>Nuž sa tomu zlostila a krčahom vraví</w:t>
      </w:r>
      <w:r>
        <w:t>:</w:t>
      </w:r>
    </w:p>
    <w:p w:rsidR="006F5D3C" w:rsidRDefault="006F5D3C" w:rsidP="006F5D3C">
      <w:r>
        <w:t xml:space="preserve">„Pomknite sa, pomknite! </w:t>
      </w:r>
      <w:r>
        <w:t xml:space="preserve"> </w:t>
      </w:r>
      <w:r>
        <w:t>Aké</w:t>
      </w:r>
      <w:r>
        <w:t xml:space="preserve"> </w:t>
      </w:r>
      <w:r>
        <w:t>sú</w:t>
      </w:r>
      <w:r>
        <w:t xml:space="preserve"> to mravy?</w:t>
      </w:r>
    </w:p>
    <w:p w:rsidR="006F5D3C" w:rsidRDefault="006F5D3C" w:rsidP="006F5D3C">
      <w:r>
        <w:t>Maličký sa nezmest</w:t>
      </w:r>
      <w:r>
        <w:t>í</w:t>
      </w:r>
      <w:r>
        <w:t>, žiadne miesto nemá."</w:t>
      </w:r>
    </w:p>
    <w:p w:rsidR="006F5D3C" w:rsidRDefault="006F5D3C" w:rsidP="006F5D3C">
      <w:r>
        <w:t>Hrn</w:t>
      </w:r>
      <w:r>
        <w:t>ce sa však nepohli, tak si teda žena</w:t>
      </w:r>
    </w:p>
    <w:p w:rsidR="006F5D3C" w:rsidRDefault="006F5D3C" w:rsidP="006F5D3C"/>
    <w:p w:rsidR="006F5D3C" w:rsidRDefault="006F5D3C" w:rsidP="006F5D3C">
      <w:r>
        <w:t xml:space="preserve">vzala do </w:t>
      </w:r>
      <w:r>
        <w:t>rúk</w:t>
      </w:r>
      <w:r>
        <w:t xml:space="preserve"> palicu.</w:t>
      </w:r>
      <w:r w:rsidR="007E325C">
        <w:t xml:space="preserve"> S</w:t>
      </w:r>
      <w:r>
        <w:t xml:space="preserve"> hnevom </w:t>
      </w:r>
      <w:r w:rsidR="007E325C">
        <w:t>džbány</w:t>
      </w:r>
      <w:r>
        <w:t xml:space="preserve"> mláti:</w:t>
      </w:r>
    </w:p>
    <w:p w:rsidR="006F5D3C" w:rsidRDefault="006F5D3C" w:rsidP="006F5D3C">
      <w:r>
        <w:t xml:space="preserve">„Ja ti </w:t>
      </w:r>
      <w:r w:rsidR="007E325C">
        <w:t>spravím</w:t>
      </w:r>
      <w:r>
        <w:t xml:space="preserve"> miestečko, </w:t>
      </w:r>
      <w:r w:rsidR="007E325C">
        <w:t>hrnčíček</w:t>
      </w:r>
      <w:r>
        <w:t xml:space="preserve"> </w:t>
      </w:r>
      <w:r w:rsidR="007E325C">
        <w:t>môj</w:t>
      </w:r>
      <w:r>
        <w:t xml:space="preserve"> zlatý!"</w:t>
      </w:r>
    </w:p>
    <w:p w:rsidR="006F5D3C" w:rsidRDefault="006F5D3C" w:rsidP="006F5D3C">
      <w:r>
        <w:t xml:space="preserve">Sama sebe </w:t>
      </w:r>
      <w:r w:rsidR="007E325C">
        <w:t>teší</w:t>
      </w:r>
      <w:r>
        <w:t xml:space="preserve"> sa, sama seba chváli,</w:t>
      </w:r>
    </w:p>
    <w:p w:rsidR="006F5D3C" w:rsidRDefault="007E325C" w:rsidP="006F5D3C">
      <w:r>
        <w:t>keď na plote ostal len jeden hrn</w:t>
      </w:r>
      <w:r w:rsidR="006F5D3C">
        <w:t>ček ma</w:t>
      </w:r>
      <w:r>
        <w:t>lý</w:t>
      </w:r>
      <w:r w:rsidR="006F5D3C">
        <w:t>.</w:t>
      </w:r>
    </w:p>
    <w:p w:rsidR="007E325C" w:rsidRDefault="007E325C" w:rsidP="006F5D3C"/>
    <w:p w:rsidR="007E325C" w:rsidRDefault="007E325C" w:rsidP="007E325C">
      <w:r>
        <w:t>Potom vzala slaninu. Veru všetko spraví.</w:t>
      </w:r>
    </w:p>
    <w:p w:rsidR="007E325C" w:rsidRDefault="007E325C" w:rsidP="007E325C">
      <w:r>
        <w:t>Do záhrady nesie ju. Na kapustné hlavy.</w:t>
      </w:r>
    </w:p>
    <w:p w:rsidR="007E325C" w:rsidRDefault="007E325C" w:rsidP="007E325C">
      <w:r>
        <w:t>Zbehli s</w:t>
      </w:r>
      <w:r>
        <w:t>a psi z dediny. Zblí</w:t>
      </w:r>
      <w:r>
        <w:t>zka, odďaleka.</w:t>
      </w:r>
    </w:p>
    <w:p w:rsidR="007E325C" w:rsidRDefault="007E325C" w:rsidP="007E325C">
      <w:r>
        <w:t>Žena oči vypliešťa:</w:t>
      </w:r>
      <w:r>
        <w:t xml:space="preserve"> </w:t>
      </w:r>
      <w:r>
        <w:t>„Ktože to tu šteká?“</w:t>
      </w:r>
    </w:p>
    <w:p w:rsidR="007E325C" w:rsidRDefault="007E325C" w:rsidP="007E325C"/>
    <w:p w:rsidR="007E325C" w:rsidRDefault="007E325C" w:rsidP="007E325C">
      <w:r>
        <w:t>Vzala do rúk ťažký kyj, preč i</w:t>
      </w:r>
      <w:r>
        <w:t>ch hnala z poľa:</w:t>
      </w:r>
    </w:p>
    <w:p w:rsidR="007E325C" w:rsidRDefault="007E325C" w:rsidP="007E325C">
      <w:r>
        <w:t xml:space="preserve">„Kde je všetka slanina? Pred </w:t>
      </w:r>
      <w:r>
        <w:t>chvíľou</w:t>
      </w:r>
      <w:r>
        <w:t xml:space="preserve"> tu bola.</w:t>
      </w:r>
    </w:p>
    <w:p w:rsidR="007E325C" w:rsidRDefault="007E325C" w:rsidP="007E325C">
      <w:r>
        <w:t>Aj ty, čučko? Vlastný pes? Nevieš, kde je b</w:t>
      </w:r>
      <w:r>
        <w:t>ú</w:t>
      </w:r>
      <w:r>
        <w:t>da?"</w:t>
      </w:r>
    </w:p>
    <w:p w:rsidR="007E325C" w:rsidRDefault="007E325C" w:rsidP="007E325C">
      <w:r>
        <w:t>Uviazala havkáča rýchlo o čap suda.</w:t>
      </w:r>
    </w:p>
    <w:p w:rsidR="007E325C" w:rsidRDefault="007E325C" w:rsidP="007E325C"/>
    <w:p w:rsidR="007E325C" w:rsidRDefault="007E325C" w:rsidP="007E325C">
      <w:r>
        <w:lastRenderedPageBreak/>
        <w:t>T</w:t>
      </w:r>
      <w:r>
        <w:t>en sa mykal, vykrúcal, a tak ví</w:t>
      </w:r>
      <w:r>
        <w:t>nko biele</w:t>
      </w:r>
    </w:p>
    <w:p w:rsidR="007E325C" w:rsidRDefault="007E325C" w:rsidP="007E325C">
      <w:r>
        <w:t>do pivnice zo suda vylialo sa celé.</w:t>
      </w:r>
    </w:p>
    <w:p w:rsidR="007E325C" w:rsidRDefault="007E325C" w:rsidP="007E325C">
      <w:r>
        <w:t>Žena múku dovliekla. Do vína ju dáva:</w:t>
      </w:r>
    </w:p>
    <w:p w:rsidR="007E325C" w:rsidRDefault="007E325C" w:rsidP="007E325C">
      <w:r>
        <w:t>„Mhm, to bud</w:t>
      </w:r>
      <w:r>
        <w:t>ú</w:t>
      </w:r>
      <w:r>
        <w:t xml:space="preserve"> koláče! Som ja ale hlava!“</w:t>
      </w:r>
    </w:p>
    <w:p w:rsidR="007E325C" w:rsidRDefault="007E325C" w:rsidP="007E325C"/>
    <w:p w:rsidR="007E325C" w:rsidRDefault="007E325C" w:rsidP="007E325C">
      <w:r>
        <w:t>Otvorila komoru, vybrala z nej šaty:</w:t>
      </w:r>
    </w:p>
    <w:p w:rsidR="007E325C" w:rsidRDefault="007E325C" w:rsidP="007E325C">
      <w:r>
        <w:t>„Všetko pekne vyperiem, kým sa mi muž vráti.“</w:t>
      </w:r>
    </w:p>
    <w:p w:rsidR="007E325C" w:rsidRDefault="007E325C" w:rsidP="007E325C">
      <w:r>
        <w:t>Zabarila kabáty hrncom vody vriacej:</w:t>
      </w:r>
    </w:p>
    <w:p w:rsidR="007E325C" w:rsidRDefault="007E325C" w:rsidP="007E325C">
      <w:r>
        <w:t>„Ale som ja šikovná. Čože by chcel viacej?“</w:t>
      </w:r>
    </w:p>
    <w:p w:rsidR="007E325C" w:rsidRDefault="007E325C" w:rsidP="007E325C"/>
    <w:p w:rsidR="007E325C" w:rsidRDefault="007E325C" w:rsidP="007E325C">
      <w:r>
        <w:t>Keď sa gazda vrátil späť, až mu stáli vlasy:</w:t>
      </w:r>
    </w:p>
    <w:p w:rsidR="007E325C" w:rsidRDefault="007E325C" w:rsidP="007E325C">
      <w:r>
        <w:t>Žena moja, ja sa raz z teba zbláznim asi!"</w:t>
      </w:r>
    </w:p>
    <w:p w:rsidR="007E325C" w:rsidRDefault="007E325C" w:rsidP="007E325C">
      <w:r>
        <w:t>Dumal, hútal, rozmýšľal:</w:t>
      </w:r>
      <w:r>
        <w:t xml:space="preserve"> </w:t>
      </w:r>
      <w:r>
        <w:t>„Zo sveta ma znesie.</w:t>
      </w:r>
    </w:p>
    <w:p w:rsidR="007E325C" w:rsidRDefault="007E325C" w:rsidP="007E325C">
      <w:r>
        <w:t>To nie, ja ju zakopem v javorovom lese.</w:t>
      </w:r>
    </w:p>
    <w:p w:rsidR="007E325C" w:rsidRDefault="007E325C" w:rsidP="007E325C"/>
    <w:p w:rsidR="007E325C" w:rsidRDefault="007E325C" w:rsidP="007E325C">
      <w:r>
        <w:t>A či pôjdeš na Turka?" opýtal sa ženy.</w:t>
      </w:r>
    </w:p>
    <w:p w:rsidR="007E325C" w:rsidRDefault="007E325C" w:rsidP="007E325C">
      <w:r>
        <w:t>„Nie, bojím sa," odpovie hláskom zúboženým.</w:t>
      </w:r>
    </w:p>
    <w:p w:rsidR="007E325C" w:rsidRDefault="007E325C" w:rsidP="007E325C">
      <w:r>
        <w:t>„Tak ťa musím v lese skryť, žienka moja milá.“</w:t>
      </w:r>
    </w:p>
    <w:p w:rsidR="007E325C" w:rsidRDefault="007E325C" w:rsidP="007E325C">
      <w:r>
        <w:t>Prikývla mu na všetko, všetko odobrila.</w:t>
      </w:r>
    </w:p>
    <w:p w:rsidR="007E325C" w:rsidRDefault="007E325C" w:rsidP="007E325C"/>
    <w:p w:rsidR="007E325C" w:rsidRDefault="007E325C" w:rsidP="007E325C">
      <w:r>
        <w:t>Keď muž jamu vykopal, hneď v nej schovala sa.</w:t>
      </w:r>
    </w:p>
    <w:p w:rsidR="007E325C" w:rsidRDefault="007E325C" w:rsidP="007E325C">
      <w:r>
        <w:t>Trčal z nej len kúštiček. Hlava hnedovlasá.</w:t>
      </w:r>
    </w:p>
    <w:p w:rsidR="007E325C" w:rsidRDefault="007E325C" w:rsidP="007E325C">
      <w:r>
        <w:t>„Tu buď, moja, ani muk, už sa Turci ženú,"</w:t>
      </w:r>
    </w:p>
    <w:p w:rsidR="007E325C" w:rsidRDefault="007E325C" w:rsidP="007E325C">
      <w:r>
        <w:t xml:space="preserve">ešte strašil </w:t>
      </w:r>
      <w:r>
        <w:t>gazdíčko</w:t>
      </w:r>
      <w:r>
        <w:t xml:space="preserve"> </w:t>
      </w:r>
      <w:r>
        <w:t>vyplašenú</w:t>
      </w:r>
      <w:r>
        <w:t xml:space="preserve"> ženu.</w:t>
      </w:r>
    </w:p>
    <w:p w:rsidR="007E325C" w:rsidRDefault="007E325C" w:rsidP="007E325C"/>
    <w:p w:rsidR="007E325C" w:rsidRDefault="007E325C" w:rsidP="007E325C">
      <w:r>
        <w:t xml:space="preserve">A len čo sa zotmelo, všetko v lese </w:t>
      </w:r>
      <w:r>
        <w:t>stíchlo</w:t>
      </w:r>
      <w:r>
        <w:t>.</w:t>
      </w:r>
    </w:p>
    <w:p w:rsidR="007E325C" w:rsidRDefault="007E325C" w:rsidP="007E325C">
      <w:r>
        <w:t>Zbojníci si vôkol nej posadali rýchlo.</w:t>
      </w:r>
    </w:p>
    <w:p w:rsidR="007E325C" w:rsidRDefault="007E325C" w:rsidP="007E325C">
      <w:r>
        <w:t>Lup si prišli podeliť. Jeden mince ráta.</w:t>
      </w:r>
    </w:p>
    <w:p w:rsidR="007E325C" w:rsidRDefault="007E325C" w:rsidP="007E325C">
      <w:r>
        <w:t>„Postav sviecu na ten peň,“ žiada kamaráta.</w:t>
      </w:r>
    </w:p>
    <w:p w:rsidR="007E325C" w:rsidRDefault="007E325C" w:rsidP="007E325C"/>
    <w:p w:rsidR="007E325C" w:rsidRDefault="007E325C" w:rsidP="007E325C">
      <w:r>
        <w:t>Počítajú</w:t>
      </w:r>
      <w:r>
        <w:t xml:space="preserve"> </w:t>
      </w:r>
      <w:r>
        <w:t>zbojníci</w:t>
      </w:r>
      <w:r>
        <w:t xml:space="preserve"> grošov plné vrece</w:t>
      </w:r>
    </w:p>
    <w:p w:rsidR="007E325C" w:rsidRDefault="007E325C" w:rsidP="007E325C">
      <w:r>
        <w:lastRenderedPageBreak/>
        <w:t>a vtom začal stekať vosk zo zažatej sviece.</w:t>
      </w:r>
    </w:p>
    <w:p w:rsidR="007E325C" w:rsidRDefault="007E325C" w:rsidP="007E325C">
      <w:r>
        <w:t>Páli. Bolesť ukrutná - vydržať sa nedá.</w:t>
      </w:r>
    </w:p>
    <w:p w:rsidR="007E325C" w:rsidRDefault="007E325C" w:rsidP="007E325C">
      <w:r>
        <w:t>Čo</w:t>
      </w:r>
      <w:r>
        <w:t xml:space="preserve"> má žena </w:t>
      </w:r>
      <w:r>
        <w:t>urobiť</w:t>
      </w:r>
      <w:r>
        <w:t>? Silno zvolá teda:</w:t>
      </w:r>
    </w:p>
    <w:p w:rsidR="007E325C" w:rsidRDefault="007E325C" w:rsidP="007E325C"/>
    <w:p w:rsidR="007E325C" w:rsidRDefault="007E325C" w:rsidP="007E325C">
      <w:r>
        <w:t xml:space="preserve">„A-úůů, a-úúú! Bože môj!“ </w:t>
      </w:r>
      <w:r>
        <w:t>skríkla</w:t>
      </w:r>
      <w:r>
        <w:t xml:space="preserve"> z celej sily.</w:t>
      </w:r>
    </w:p>
    <w:p w:rsidR="007E325C" w:rsidRDefault="007E325C" w:rsidP="007E325C">
      <w:r>
        <w:t>Prekvapila zbojníkov. Tí sa naplašili,</w:t>
      </w:r>
    </w:p>
    <w:p w:rsidR="007E325C" w:rsidRDefault="007E325C" w:rsidP="007E325C">
      <w:r>
        <w:t>vzali nohy na plecia, zmizli ako strely.</w:t>
      </w:r>
    </w:p>
    <w:p w:rsidR="007E325C" w:rsidRDefault="007E325C" w:rsidP="007E325C">
      <w:r>
        <w:t>Už ich ľudia nikdy viac v lese nevideli.</w:t>
      </w:r>
    </w:p>
    <w:p w:rsidR="007E325C" w:rsidRDefault="007E325C" w:rsidP="007E325C"/>
    <w:p w:rsidR="007E325C" w:rsidRDefault="007E325C" w:rsidP="007E325C">
      <w:r>
        <w:t>Ráno mužík povie si: „Takto sa to nedá.</w:t>
      </w:r>
    </w:p>
    <w:p w:rsidR="007E325C" w:rsidRDefault="007E325C" w:rsidP="007E325C">
      <w:r>
        <w:t>Bieda s hlúpou ženou je, bez nej - väčšia bieda.</w:t>
      </w:r>
    </w:p>
    <w:p w:rsidR="007E325C" w:rsidRDefault="007E325C" w:rsidP="007E325C">
      <w:r>
        <w:t>Hneď ju domov dovediem,“ rýchlo poberá sa,</w:t>
      </w:r>
    </w:p>
    <w:p w:rsidR="007E325C" w:rsidRDefault="007E325C" w:rsidP="007E325C">
      <w:r>
        <w:t>„veď nám bude spoločne celkom dobre zasa.“</w:t>
      </w:r>
    </w:p>
    <w:p w:rsidR="007E325C" w:rsidRDefault="007E325C" w:rsidP="007E325C"/>
    <w:p w:rsidR="007E325C" w:rsidRDefault="007E325C" w:rsidP="007E325C">
      <w:r>
        <w:t>A keď prišiel do lesa, žena naňho volá:</w:t>
      </w:r>
    </w:p>
    <w:p w:rsidR="007E325C" w:rsidRDefault="007E325C" w:rsidP="007E325C">
      <w:r>
        <w:t>„Pozri na to bohatstvo, čo je dookola!</w:t>
      </w:r>
    </w:p>
    <w:p w:rsidR="007E325C" w:rsidRDefault="007E325C" w:rsidP="007E325C">
      <w:r>
        <w:t>Máme viacej grošíkov než nám hrnčiar zobral!“</w:t>
      </w:r>
    </w:p>
    <w:p w:rsidR="007E325C" w:rsidRDefault="00B85571" w:rsidP="007E325C">
      <w:r>
        <w:t>Čo jej mal muž povedať</w:t>
      </w:r>
      <w:bookmarkStart w:id="0" w:name="_GoBack"/>
      <w:bookmarkEnd w:id="0"/>
      <w:r w:rsidR="007E325C">
        <w:t>? „Odpusť, duša dobrá.“</w:t>
      </w:r>
    </w:p>
    <w:p w:rsidR="007E325C" w:rsidRDefault="007E325C" w:rsidP="007E325C"/>
    <w:p w:rsidR="007E325C" w:rsidRDefault="007E325C" w:rsidP="007E325C">
      <w:r>
        <w:t>Tak sa domov vrátili. Žili v spokojnosti.</w:t>
      </w:r>
    </w:p>
    <w:p w:rsidR="007E325C" w:rsidRDefault="007E325C" w:rsidP="007E325C">
      <w:r>
        <w:t>Rozliční sme na svete. Niektorí sme prostí,</w:t>
      </w:r>
    </w:p>
    <w:p w:rsidR="007E325C" w:rsidRDefault="007E325C" w:rsidP="007E325C">
      <w:r>
        <w:t>iní zase naopak. Každý z nás je iný.</w:t>
      </w:r>
    </w:p>
    <w:p w:rsidR="007E325C" w:rsidRPr="00C61D1C" w:rsidRDefault="007E325C" w:rsidP="007E325C">
      <w:r>
        <w:t>Odpusti nám, Otče náš. Odpusť naše viny.</w:t>
      </w:r>
    </w:p>
    <w:sectPr w:rsidR="007E325C" w:rsidRPr="00C6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1C"/>
    <w:rsid w:val="006F5D3C"/>
    <w:rsid w:val="007E325C"/>
    <w:rsid w:val="00962419"/>
    <w:rsid w:val="00B85571"/>
    <w:rsid w:val="00C6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F5BF"/>
  <w15:chartTrackingRefBased/>
  <w15:docId w15:val="{1C3BC71D-C88B-4BBD-B7B2-DDB98DD1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2025-01-05T14:53:00Z</dcterms:created>
  <dcterms:modified xsi:type="dcterms:W3CDTF">2025-01-05T15:26:00Z</dcterms:modified>
</cp:coreProperties>
</file>