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109F" w14:textId="7C97905B" w:rsidR="00066E57" w:rsidRDefault="00956BA2" w:rsidP="00956B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 sto rokov</w:t>
      </w:r>
    </w:p>
    <w:p w14:paraId="0CE20A25" w14:textId="1E642091" w:rsidR="00956BA2" w:rsidRDefault="00956BA2" w:rsidP="00956B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3F47A8" w14:textId="33C0F0A3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O sto rokov bude u nás celkom</w:t>
      </w:r>
    </w:p>
    <w:p w14:paraId="2406C34D" w14:textId="5F55BD4E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iný svet.</w:t>
      </w:r>
    </w:p>
    <w:p w14:paraId="515FAA8D" w14:textId="50E2DDED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Tvrdí to už teraz jeden múdry.</w:t>
      </w:r>
    </w:p>
    <w:p w14:paraId="0FA1CB48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9929F" w14:textId="26C98169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Nebudú sa ženy krášliť v púdri</w:t>
      </w:r>
    </w:p>
    <w:p w14:paraId="3E3CC7A1" w14:textId="7693D844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a každý z nás bude</w:t>
      </w:r>
    </w:p>
    <w:p w14:paraId="6DA32F63" w14:textId="4A153760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veľmi bohatý.</w:t>
      </w:r>
    </w:p>
    <w:p w14:paraId="23B4517F" w14:textId="301E39AA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Na Mesiaci vybudujú </w:t>
      </w:r>
    </w:p>
    <w:p w14:paraId="44EFE140" w14:textId="64E860F5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závod na šaty,</w:t>
      </w:r>
    </w:p>
    <w:p w14:paraId="14A9B076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z Jupitera dovezieme</w:t>
      </w:r>
    </w:p>
    <w:p w14:paraId="319F2D70" w14:textId="4CE363CD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pekné kravaty,</w:t>
      </w:r>
    </w:p>
    <w:p w14:paraId="0DD98C7F" w14:textId="12E8A2F1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na Venuši budú linky</w:t>
      </w:r>
    </w:p>
    <w:p w14:paraId="3327A529" w14:textId="7134EB19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plniť žlté limonády,</w:t>
      </w:r>
    </w:p>
    <w:p w14:paraId="368CBD17" w14:textId="4C5348C9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Mars vyrobí zubné pasty</w:t>
      </w:r>
    </w:p>
    <w:p w14:paraId="7E5030A1" w14:textId="5D814FE5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na zuby od čokolády.</w:t>
      </w:r>
    </w:p>
    <w:p w14:paraId="4F55801A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F322E" w14:textId="291E8EFB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Autá znížia spotrebu</w:t>
      </w:r>
    </w:p>
    <w:p w14:paraId="417C2C66" w14:textId="33EDAEB9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takmer na nulu,</w:t>
      </w:r>
    </w:p>
    <w:p w14:paraId="02EEA52F" w14:textId="5693D4F6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traktor ľahko predbehne</w:t>
      </w:r>
    </w:p>
    <w:p w14:paraId="2A870807" w14:textId="5B329FAE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rýchlu formulu,</w:t>
      </w:r>
    </w:p>
    <w:p w14:paraId="5AB0B253" w14:textId="4F99D06F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lietadlá nám nahradia</w:t>
      </w:r>
    </w:p>
    <w:p w14:paraId="06D2EB58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mestskú dopravu, </w:t>
      </w:r>
    </w:p>
    <w:p w14:paraId="4CA107B3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kozmická loď pristane</w:t>
      </w:r>
    </w:p>
    <w:p w14:paraId="15994102" w14:textId="58B13A1D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v strede prístavu,</w:t>
      </w:r>
    </w:p>
    <w:p w14:paraId="401AB8E6" w14:textId="7F6A96DC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o bicykloch nebola zatiaľ žiadna reč.</w:t>
      </w:r>
    </w:p>
    <w:p w14:paraId="71842CA5" w14:textId="19BEC302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lastRenderedPageBreak/>
        <w:t>No a čo sa vlaku týka,</w:t>
      </w:r>
    </w:p>
    <w:p w14:paraId="6A34CD66" w14:textId="6AD065A6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potom sa už nestane, </w:t>
      </w:r>
    </w:p>
    <w:p w14:paraId="1B259F32" w14:textId="2636E94F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že vám ujde preč. </w:t>
      </w:r>
    </w:p>
    <w:p w14:paraId="0703EC81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A064A" w14:textId="77777777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Družice vraj začnú žiakom </w:t>
      </w:r>
    </w:p>
    <w:p w14:paraId="7C6762D0" w14:textId="134A0CF1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našepkávať v škole</w:t>
      </w:r>
    </w:p>
    <w:p w14:paraId="073839E1" w14:textId="164E0BE8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(napr. prečo je tá pieseň v dure,</w:t>
      </w:r>
    </w:p>
    <w:p w14:paraId="5CA8E276" w14:textId="1C8BE2EA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prečo iná v mole),</w:t>
      </w:r>
    </w:p>
    <w:p w14:paraId="6492BAED" w14:textId="33F563CB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každý bude smelo písať</w:t>
      </w:r>
    </w:p>
    <w:p w14:paraId="34D32698" w14:textId="74BFF42F" w:rsidR="00956BA2" w:rsidRPr="006849D3" w:rsidRDefault="00956BA2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prstom na tabuľu</w:t>
      </w:r>
      <w:r w:rsidR="006849D3" w:rsidRPr="006849D3">
        <w:rPr>
          <w:rFonts w:ascii="Times New Roman" w:hAnsi="Times New Roman" w:cs="Times New Roman"/>
          <w:sz w:val="28"/>
          <w:szCs w:val="28"/>
        </w:rPr>
        <w:t>,</w:t>
      </w:r>
    </w:p>
    <w:p w14:paraId="54839A83" w14:textId="0C59DC01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v parlamente isto zrušia</w:t>
      </w:r>
    </w:p>
    <w:p w14:paraId="086BB3BA" w14:textId="10F34B3D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trojku, štvorku, guľu,</w:t>
      </w:r>
    </w:p>
    <w:p w14:paraId="15F553C4" w14:textId="35CB4366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3">
        <w:rPr>
          <w:rFonts w:ascii="Times New Roman" w:hAnsi="Times New Roman" w:cs="Times New Roman"/>
          <w:sz w:val="28"/>
          <w:szCs w:val="28"/>
        </w:rPr>
        <w:t>atakďalej</w:t>
      </w:r>
      <w:proofErr w:type="spellEnd"/>
      <w:r w:rsidRPr="00684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9D3">
        <w:rPr>
          <w:rFonts w:ascii="Times New Roman" w:hAnsi="Times New Roman" w:cs="Times New Roman"/>
          <w:sz w:val="28"/>
          <w:szCs w:val="28"/>
        </w:rPr>
        <w:t>atakďalej</w:t>
      </w:r>
      <w:proofErr w:type="spellEnd"/>
      <w:r w:rsidRPr="006849D3">
        <w:rPr>
          <w:rFonts w:ascii="Times New Roman" w:hAnsi="Times New Roman" w:cs="Times New Roman"/>
          <w:sz w:val="28"/>
          <w:szCs w:val="28"/>
        </w:rPr>
        <w:t>.</w:t>
      </w:r>
    </w:p>
    <w:p w14:paraId="6777466B" w14:textId="77777777" w:rsidR="006849D3" w:rsidRDefault="006849D3" w:rsidP="00956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E3B0" w14:textId="14BD6A50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Jednoducho – všade bude raj.</w:t>
      </w:r>
    </w:p>
    <w:p w14:paraId="53928589" w14:textId="2B7E7E05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Berte prosím tieto správy</w:t>
      </w:r>
    </w:p>
    <w:p w14:paraId="7F4E9FC2" w14:textId="6ADB72A5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So slovíčkom – vraj.</w:t>
      </w:r>
    </w:p>
    <w:p w14:paraId="0569D8C4" w14:textId="77777777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D440A" w14:textId="37770D02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To len jeden múdry hlása,</w:t>
      </w:r>
    </w:p>
    <w:p w14:paraId="07BF026B" w14:textId="7A5084F5" w:rsidR="006849D3" w:rsidRP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že tu bude o sto rokov</w:t>
      </w:r>
    </w:p>
    <w:p w14:paraId="1FF00E2E" w14:textId="5095C90E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9D3">
        <w:rPr>
          <w:rFonts w:ascii="Times New Roman" w:hAnsi="Times New Roman" w:cs="Times New Roman"/>
          <w:sz w:val="28"/>
          <w:szCs w:val="28"/>
        </w:rPr>
        <w:t>tak dobre a taká krása.</w:t>
      </w:r>
    </w:p>
    <w:p w14:paraId="7D10A828" w14:textId="77777777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A9AFA" w14:textId="2246B081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ten múdry</w:t>
      </w:r>
    </w:p>
    <w:p w14:paraId="25B81597" w14:textId="58FA9F19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ten chytrý,</w:t>
      </w:r>
    </w:p>
    <w:p w14:paraId="6DA06B01" w14:textId="2874BD9A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vieme, že je priamo z Nitry.</w:t>
      </w:r>
    </w:p>
    <w:p w14:paraId="3FE58DBB" w14:textId="2A4CD7C6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tajných máme</w:t>
      </w:r>
    </w:p>
    <w:p w14:paraId="1E5171F4" w14:textId="7D3ED064" w:rsidR="006849D3" w:rsidRDefault="006849D3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správy,</w:t>
      </w:r>
    </w:p>
    <w:p w14:paraId="020DC9BA" w14:textId="367FCBA4" w:rsidR="006849D3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že má desať rokov,</w:t>
      </w:r>
    </w:p>
    <w:p w14:paraId="1C586AB8" w14:textId="7B402AF0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 sa volá Jožko Múdry</w:t>
      </w:r>
    </w:p>
    <w:p w14:paraId="1A88F58C" w14:textId="79AF88F9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 býva len zopár blokov od </w:t>
      </w:r>
    </w:p>
    <w:p w14:paraId="0DF463AA" w14:textId="15BB5A4B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školy.</w:t>
      </w:r>
    </w:p>
    <w:p w14:paraId="088D7ECE" w14:textId="6D799DB5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to veľký výmyselník,</w:t>
      </w:r>
    </w:p>
    <w:p w14:paraId="4A1DDADB" w14:textId="69ED5A40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ktorého vraj vymýšľanie</w:t>
      </w:r>
    </w:p>
    <w:p w14:paraId="3A87C154" w14:textId="5959DB03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nebolí. </w:t>
      </w:r>
    </w:p>
    <w:p w14:paraId="4A77F76B" w14:textId="77777777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AB3FD" w14:textId="4F96B3F7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Včera mali zo slohu</w:t>
      </w:r>
    </w:p>
    <w:p w14:paraId="2DB01BEC" w14:textId="1F2B59A5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písať zvláštnu úlohu:</w:t>
      </w:r>
    </w:p>
    <w:p w14:paraId="34CDF254" w14:textId="47E8BB2F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bude o sto rokov</w:t>
      </w:r>
    </w:p>
    <w:p w14:paraId="33E8B436" w14:textId="6A3EEAE6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vyzerať náš svet.</w:t>
      </w:r>
    </w:p>
    <w:p w14:paraId="77C480FA" w14:textId="77777777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2AE04" w14:textId="71701495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sto rokov bude Jožko</w:t>
      </w:r>
    </w:p>
    <w:p w14:paraId="753368E8" w14:textId="4B8AE2BF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dávno v dôchodku.</w:t>
      </w:r>
    </w:p>
    <w:p w14:paraId="1874E492" w14:textId="39520966" w:rsidR="0070089B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dnes dostal za tú prácu</w:t>
      </w:r>
    </w:p>
    <w:p w14:paraId="69B5770B" w14:textId="1C4C512A" w:rsidR="0070089B" w:rsidRPr="006849D3" w:rsidRDefault="0070089B" w:rsidP="00956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veľkú jednotku.</w:t>
      </w:r>
    </w:p>
    <w:p w14:paraId="4751BC14" w14:textId="77777777" w:rsidR="006849D3" w:rsidRDefault="006849D3" w:rsidP="00956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9519B" w14:textId="77777777" w:rsidR="00956BA2" w:rsidRPr="00956BA2" w:rsidRDefault="00956BA2" w:rsidP="00956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6BA2" w:rsidRPr="0095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87"/>
    <w:rsid w:val="00066E57"/>
    <w:rsid w:val="00255A87"/>
    <w:rsid w:val="006849D3"/>
    <w:rsid w:val="0070089B"/>
    <w:rsid w:val="007D4F4C"/>
    <w:rsid w:val="00956BA2"/>
    <w:rsid w:val="00CD03EF"/>
    <w:rsid w:val="00E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E1AC"/>
  <w15:chartTrackingRefBased/>
  <w15:docId w15:val="{E1F36661-383B-4A19-82BF-0D9C3BD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Paulenková</dc:creator>
  <cp:keywords/>
  <dc:description/>
  <cp:lastModifiedBy>Radoslava Paulenková</cp:lastModifiedBy>
  <cp:revision>3</cp:revision>
  <dcterms:created xsi:type="dcterms:W3CDTF">2025-01-05T17:20:00Z</dcterms:created>
  <dcterms:modified xsi:type="dcterms:W3CDTF">2025-01-05T17:44:00Z</dcterms:modified>
</cp:coreProperties>
</file>