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E8" w:rsidRPr="00E22CA5" w:rsidRDefault="00BB2399">
      <w:pPr>
        <w:rPr>
          <w:rFonts w:ascii="Times New Roman" w:hAnsi="Times New Roman" w:cs="Times New Roman"/>
          <w:b/>
          <w:sz w:val="24"/>
          <w:szCs w:val="24"/>
        </w:rPr>
      </w:pPr>
      <w:r w:rsidRPr="00E22CA5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SPRÁVA VO F</w:t>
      </w:r>
      <w:r w:rsidR="00E22CA5" w:rsidRPr="00E22CA5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Ľ</w:t>
      </w:r>
      <w:r w:rsidRPr="00E22CA5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AŠI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Dostali sme správu čudnú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z lode, ktorá išla ku dnu.</w:t>
      </w:r>
    </w:p>
    <w:p w:rsidR="005140C8" w:rsidRDefault="005140C8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Na tej lodi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tak to chodí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(vlastne tak to pláva),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bola jedna stará fľaša.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A v tej fľaši správa. 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Na tej lodi námorníci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chránili tú starú fľašu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nech sa nestratí.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Lenže, veď to dobre viete - piráti... 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Pri jednej bitke v </w:t>
      </w:r>
      <w:proofErr w:type="spellStart"/>
      <w:r w:rsidRPr="005140C8">
        <w:rPr>
          <w:rFonts w:ascii="Times New Roman" w:hAnsi="Times New Roman" w:cs="Times New Roman"/>
          <w:sz w:val="28"/>
          <w:szCs w:val="28"/>
        </w:rPr>
        <w:t>Tichomorí</w:t>
      </w:r>
      <w:proofErr w:type="spellEnd"/>
      <w:r w:rsidRPr="005140C8">
        <w:rPr>
          <w:rFonts w:ascii="Times New Roman" w:hAnsi="Times New Roman" w:cs="Times New Roman"/>
          <w:sz w:val="28"/>
          <w:szCs w:val="28"/>
        </w:rPr>
        <w:t>,</w:t>
      </w:r>
    </w:p>
    <w:p w:rsidR="00BB2399" w:rsidRPr="005140C8" w:rsidRDefault="00BB2399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(to je tam, kde sa nehovorí),</w:t>
      </w:r>
    </w:p>
    <w:p w:rsidR="00BB2399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keď duneli delá a posádka celá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bila sa hlava - </w:t>
      </w:r>
      <w:proofErr w:type="spellStart"/>
      <w:r w:rsidRPr="005140C8">
        <w:rPr>
          <w:rFonts w:ascii="Times New Roman" w:hAnsi="Times New Roman" w:cs="Times New Roman"/>
          <w:sz w:val="28"/>
          <w:szCs w:val="28"/>
        </w:rPr>
        <w:t>nehlava</w:t>
      </w:r>
      <w:proofErr w:type="spellEnd"/>
      <w:r w:rsidRPr="005140C8">
        <w:rPr>
          <w:rFonts w:ascii="Times New Roman" w:hAnsi="Times New Roman" w:cs="Times New Roman"/>
          <w:sz w:val="28"/>
          <w:szCs w:val="28"/>
        </w:rPr>
        <w:t>,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nič na lodi neostalo.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Ani sťažeň, ani plachty ani zástava.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V tejto chvíli nie je jasné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kto z nich vlastne vyhráva.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Pirátska loď či španielska </w:t>
      </w:r>
      <w:proofErr w:type="spellStart"/>
      <w:r w:rsidRPr="005140C8">
        <w:rPr>
          <w:rFonts w:ascii="Times New Roman" w:hAnsi="Times New Roman" w:cs="Times New Roman"/>
          <w:sz w:val="28"/>
          <w:szCs w:val="28"/>
        </w:rPr>
        <w:t>galéra</w:t>
      </w:r>
      <w:proofErr w:type="spellEnd"/>
      <w:r w:rsidRPr="005140C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Sám kapitán na mostíku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nevie, čo má teraz robiť.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Iba hľadí, pozerá,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zlostí sa a nadáva,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keď vidí, že posádka sa 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príliš rýchlo scvrkáva.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Už je to jasné, je to známe,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túto bitku nevyhráme.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Je čas myslieť na záchranu.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Španieli nás nedostanú! 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Topiaci sa slamky chytá ...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a kapitán fľaše,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v ktorej je tá správa skrytá.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Rýchlo ju hádže do mora.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Snáď nájde ju loď niektorá.    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Potom bolo dlho ticho.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Žiadne správy o tej  lodi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neprenikli k nám.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Dobre vieme, tak to chodí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(vlastne tak to pláva),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že tá fľaša je vždy v mori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a tá správa vo fľaši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dni a noci spáva. 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Čo Ťa nemá? Tebe haraší...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V žiadnom mori, mám ju v ruke</w:t>
      </w:r>
      <w:r w:rsidR="00E22CA5" w:rsidRPr="005140C8">
        <w:rPr>
          <w:rFonts w:ascii="Times New Roman" w:hAnsi="Times New Roman" w:cs="Times New Roman"/>
          <w:sz w:val="28"/>
          <w:szCs w:val="28"/>
        </w:rPr>
        <w:t>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doplávala k nám.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Správa je už po záruke,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písal som ju pred hodinou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keď som tu bol sám.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Zvedavý si, priznaj si to,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tak sa pozri na ňu: </w:t>
      </w:r>
    </w:p>
    <w:p w:rsidR="005E678B" w:rsidRPr="005140C8" w:rsidRDefault="005E67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7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Ťažký je život piráta,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osud sa s každým poráta.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Zbytočné sú všetky slová,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tá loď bola papierová.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Papierová bola správa,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preto kričím: "Sláva! Sláva!"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Ja som pirát,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čo nikoho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nikdy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nikde 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 xml:space="preserve">neprepadne! </w:t>
      </w:r>
    </w:p>
    <w:p w:rsidR="00E22CA5" w:rsidRPr="005140C8" w:rsidRDefault="00E22CA5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Tá lodička papierová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skončila nám ( ako ináč),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v našej vani.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C8">
        <w:rPr>
          <w:rFonts w:ascii="Times New Roman" w:hAnsi="Times New Roman" w:cs="Times New Roman"/>
          <w:sz w:val="28"/>
          <w:szCs w:val="28"/>
        </w:rPr>
        <w:t>celkom na dne ...</w:t>
      </w: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08B" w:rsidRPr="005140C8" w:rsidRDefault="005E608B" w:rsidP="00BB2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A5" w:rsidRPr="005140C8" w:rsidRDefault="00E22CA5" w:rsidP="00E22CA5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5140C8">
        <w:rPr>
          <w:rFonts w:ascii="Times New Roman" w:hAnsi="Times New Roman" w:cs="Times New Roman"/>
          <w:caps/>
          <w:sz w:val="28"/>
          <w:szCs w:val="28"/>
        </w:rPr>
        <w:t>"Sme vo vážnom ohrození!</w:t>
      </w:r>
    </w:p>
    <w:p w:rsidR="00E22CA5" w:rsidRPr="005140C8" w:rsidRDefault="00E22CA5" w:rsidP="00E22CA5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5140C8">
        <w:rPr>
          <w:rFonts w:ascii="Times New Roman" w:hAnsi="Times New Roman" w:cs="Times New Roman"/>
          <w:caps/>
          <w:sz w:val="28"/>
          <w:szCs w:val="28"/>
        </w:rPr>
        <w:t>Vypustite vaňu!"</w:t>
      </w:r>
    </w:p>
    <w:sectPr w:rsidR="00E22CA5" w:rsidRPr="005140C8" w:rsidSect="005140C8">
      <w:pgSz w:w="11906" w:h="16838"/>
      <w:pgMar w:top="56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399"/>
    <w:rsid w:val="004D1AE8"/>
    <w:rsid w:val="005140C8"/>
    <w:rsid w:val="005E608B"/>
    <w:rsid w:val="005E678B"/>
    <w:rsid w:val="0073421A"/>
    <w:rsid w:val="00BB2399"/>
    <w:rsid w:val="00E22CA5"/>
    <w:rsid w:val="00E2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</dc:creator>
  <cp:keywords/>
  <dc:description/>
  <cp:lastModifiedBy>Melania</cp:lastModifiedBy>
  <cp:revision>5</cp:revision>
  <dcterms:created xsi:type="dcterms:W3CDTF">2025-01-06T18:39:00Z</dcterms:created>
  <dcterms:modified xsi:type="dcterms:W3CDTF">2025-01-06T19:25:00Z</dcterms:modified>
</cp:coreProperties>
</file>