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98340" w14:textId="43229D0B" w:rsidR="00066E57" w:rsidRDefault="002C669A" w:rsidP="002C669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004FE">
        <w:rPr>
          <w:rFonts w:ascii="Times New Roman" w:hAnsi="Times New Roman" w:cs="Times New Roman"/>
          <w:b/>
          <w:bCs/>
          <w:sz w:val="32"/>
          <w:szCs w:val="32"/>
        </w:rPr>
        <w:t>VYBRANÁ  NEVESTA</w:t>
      </w:r>
    </w:p>
    <w:p w14:paraId="1353BA22" w14:textId="77777777" w:rsidR="006004FE" w:rsidRPr="006004FE" w:rsidRDefault="006004FE" w:rsidP="002C669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CDD115C" w14:textId="02C142C6" w:rsidR="002C669A" w:rsidRPr="002C669A" w:rsidRDefault="002C669A" w:rsidP="002C669A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69A">
        <w:rPr>
          <w:rFonts w:ascii="Times New Roman" w:hAnsi="Times New Roman" w:cs="Times New Roman"/>
          <w:sz w:val="28"/>
          <w:szCs w:val="28"/>
        </w:rPr>
        <w:t>Na potoku v dedine štyri mlyny melú.</w:t>
      </w:r>
    </w:p>
    <w:p w14:paraId="5AE36781" w14:textId="42A7BF70" w:rsidR="002C669A" w:rsidRPr="002C669A" w:rsidRDefault="002C669A" w:rsidP="002C669A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69A">
        <w:rPr>
          <w:rFonts w:ascii="Times New Roman" w:hAnsi="Times New Roman" w:cs="Times New Roman"/>
          <w:sz w:val="28"/>
          <w:szCs w:val="28"/>
        </w:rPr>
        <w:t>Do vriec sypú mlynári čistú múku bielu.</w:t>
      </w:r>
    </w:p>
    <w:p w14:paraId="0AFEEE54" w14:textId="2F976105" w:rsidR="002C669A" w:rsidRPr="002C669A" w:rsidRDefault="002C669A" w:rsidP="002C669A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69A">
        <w:rPr>
          <w:rFonts w:ascii="Times New Roman" w:hAnsi="Times New Roman" w:cs="Times New Roman"/>
          <w:sz w:val="28"/>
          <w:szCs w:val="28"/>
        </w:rPr>
        <w:t>V jednom mlyne pekný syn. Šepká si svet celý,</w:t>
      </w:r>
    </w:p>
    <w:p w14:paraId="6F2B8BE8" w14:textId="3C7C998D" w:rsidR="002C669A" w:rsidRPr="002C669A" w:rsidRDefault="002C669A" w:rsidP="002C669A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69A">
        <w:rPr>
          <w:rFonts w:ascii="Times New Roman" w:hAnsi="Times New Roman" w:cs="Times New Roman"/>
          <w:sz w:val="28"/>
          <w:szCs w:val="28"/>
        </w:rPr>
        <w:t xml:space="preserve">že by otec s materou oženiť ho chceli. </w:t>
      </w:r>
    </w:p>
    <w:p w14:paraId="22D18EBB" w14:textId="77777777" w:rsidR="002C669A" w:rsidRPr="002C669A" w:rsidRDefault="002C669A" w:rsidP="002C66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C20090" w14:textId="41FECB2A" w:rsidR="002C669A" w:rsidRPr="002C669A" w:rsidRDefault="002C669A" w:rsidP="002C669A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69A">
        <w:rPr>
          <w:rFonts w:ascii="Times New Roman" w:hAnsi="Times New Roman" w:cs="Times New Roman"/>
          <w:sz w:val="28"/>
          <w:szCs w:val="28"/>
        </w:rPr>
        <w:t>Ale ako oženiť? Kde mu hľadať ženu?</w:t>
      </w:r>
    </w:p>
    <w:p w14:paraId="0DF52E77" w14:textId="364E154E" w:rsidR="002C669A" w:rsidRPr="002C669A" w:rsidRDefault="002C669A" w:rsidP="002C669A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69A">
        <w:rPr>
          <w:rFonts w:ascii="Times New Roman" w:hAnsi="Times New Roman" w:cs="Times New Roman"/>
          <w:sz w:val="28"/>
          <w:szCs w:val="28"/>
        </w:rPr>
        <w:t>Potešia sa rodičia venu bohatému.</w:t>
      </w:r>
    </w:p>
    <w:p w14:paraId="0C37C44A" w14:textId="6A7542F1" w:rsidR="002C669A" w:rsidRPr="002C669A" w:rsidRDefault="002C669A" w:rsidP="002C669A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69A">
        <w:rPr>
          <w:rFonts w:ascii="Times New Roman" w:hAnsi="Times New Roman" w:cs="Times New Roman"/>
          <w:sz w:val="28"/>
          <w:szCs w:val="28"/>
        </w:rPr>
        <w:t>„V mlyne hojnosť bola vždy – čo ak sa to zmení_</w:t>
      </w:r>
    </w:p>
    <w:p w14:paraId="27EFA8C4" w14:textId="248AB99F" w:rsidR="002C669A" w:rsidRPr="002C669A" w:rsidRDefault="002C669A" w:rsidP="002C669A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69A">
        <w:rPr>
          <w:rFonts w:ascii="Times New Roman" w:hAnsi="Times New Roman" w:cs="Times New Roman"/>
          <w:sz w:val="28"/>
          <w:szCs w:val="28"/>
        </w:rPr>
        <w:t>Vieš čo vedia narobiť nerozumné ženy?</w:t>
      </w:r>
    </w:p>
    <w:p w14:paraId="095D79E0" w14:textId="77777777" w:rsidR="002C669A" w:rsidRPr="002C669A" w:rsidRDefault="002C669A" w:rsidP="002C66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A23F50" w14:textId="7919480F" w:rsidR="002C669A" w:rsidRPr="002C669A" w:rsidRDefault="002C669A" w:rsidP="002C669A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69A">
        <w:rPr>
          <w:rFonts w:ascii="Times New Roman" w:hAnsi="Times New Roman" w:cs="Times New Roman"/>
          <w:sz w:val="28"/>
          <w:szCs w:val="28"/>
        </w:rPr>
        <w:t>Ak nevedia gazdovať, grošu ujdú z domu!“</w:t>
      </w:r>
    </w:p>
    <w:p w14:paraId="2A4D6084" w14:textId="6BDEACF9" w:rsidR="002C669A" w:rsidRPr="002C669A" w:rsidRDefault="002C669A" w:rsidP="002C669A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69A">
        <w:rPr>
          <w:rFonts w:ascii="Times New Roman" w:hAnsi="Times New Roman" w:cs="Times New Roman"/>
          <w:sz w:val="28"/>
          <w:szCs w:val="28"/>
        </w:rPr>
        <w:t>Povedala mlynárka: „Nečuduj sa tomu!</w:t>
      </w:r>
    </w:p>
    <w:p w14:paraId="5B07F037" w14:textId="2840731F" w:rsidR="002C669A" w:rsidRPr="002C669A" w:rsidRDefault="002C669A" w:rsidP="002C669A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69A">
        <w:rPr>
          <w:rFonts w:ascii="Times New Roman" w:hAnsi="Times New Roman" w:cs="Times New Roman"/>
          <w:sz w:val="28"/>
          <w:szCs w:val="28"/>
        </w:rPr>
        <w:t>Nové sukne, zástery, čepce pre parádu!</w:t>
      </w:r>
    </w:p>
    <w:p w14:paraId="01ED317B" w14:textId="245B45C8" w:rsidR="002C669A" w:rsidRDefault="002C669A" w:rsidP="002C669A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69A">
        <w:rPr>
          <w:rFonts w:ascii="Times New Roman" w:hAnsi="Times New Roman" w:cs="Times New Roman"/>
          <w:sz w:val="28"/>
          <w:szCs w:val="28"/>
        </w:rPr>
        <w:t>Ťažko dobrú ženu nájsť. S peniazmi a mladú..!</w:t>
      </w:r>
    </w:p>
    <w:p w14:paraId="0A5FAA65" w14:textId="77777777" w:rsidR="002C669A" w:rsidRDefault="002C669A" w:rsidP="002C66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2DDFD2" w14:textId="4E1E7D89" w:rsidR="002C669A" w:rsidRDefault="002C669A" w:rsidP="002C66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Nemusí moc pekná byť. Načo nám je krásy?</w:t>
      </w:r>
    </w:p>
    <w:p w14:paraId="078181B9" w14:textId="741D2A98" w:rsidR="002C669A" w:rsidRDefault="002C669A" w:rsidP="002C66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Tá okolo prsta hneď chlapa omotá si!</w:t>
      </w:r>
    </w:p>
    <w:p w14:paraId="502C5EF1" w14:textId="7EC9E9F3" w:rsidR="002C669A" w:rsidRDefault="002C669A" w:rsidP="002C66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Nebude nám po vôli. To nám nie je treba.</w:t>
      </w:r>
    </w:p>
    <w:p w14:paraId="45B21AFC" w14:textId="78E7CD7E" w:rsidR="002C669A" w:rsidRDefault="005D27BF" w:rsidP="002C66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Nebude nás poslúchať. Mňa a ani teba!“</w:t>
      </w:r>
    </w:p>
    <w:p w14:paraId="31EDF85E" w14:textId="77777777" w:rsidR="005D27BF" w:rsidRDefault="005D27BF" w:rsidP="002C66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45D383" w14:textId="64A6A761" w:rsidR="005D27BF" w:rsidRDefault="005D27BF" w:rsidP="002C66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Získať dobrú nevestu, nuž to ľahké nie je,</w:t>
      </w:r>
    </w:p>
    <w:p w14:paraId="2F209832" w14:textId="64B7A08E" w:rsidR="005D27BF" w:rsidRDefault="005D27BF" w:rsidP="002C66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mlynárka rozmýšľa a potom sa smeje:</w:t>
      </w:r>
    </w:p>
    <w:p w14:paraId="11D1A96E" w14:textId="4169B73C" w:rsidR="005D27BF" w:rsidRDefault="005D27BF" w:rsidP="002C66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„Po žobraní vezmeš sa, kam ťa nohy ženú.</w:t>
      </w:r>
    </w:p>
    <w:p w14:paraId="23618EA3" w14:textId="0B9CBBBC" w:rsidR="005D27BF" w:rsidRDefault="005D27BF" w:rsidP="002C66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Cestou budeš synovi hľadať dobrú ženu.“</w:t>
      </w:r>
    </w:p>
    <w:p w14:paraId="63A88EAF" w14:textId="77777777" w:rsidR="005D27BF" w:rsidRDefault="005D27BF" w:rsidP="002C66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83DD2C" w14:textId="65C99BF5" w:rsidR="005D27BF" w:rsidRDefault="005D27BF" w:rsidP="002C66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Takto vraví mužovi. Mlynár hlavu zvesí.</w:t>
      </w:r>
    </w:p>
    <w:p w14:paraId="663A53FE" w14:textId="11B5F52E" w:rsidR="005D27BF" w:rsidRDefault="005D27BF" w:rsidP="002C66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„Pôjdem rovno za nosom. Snáď ju nájdem kdesi.</w:t>
      </w:r>
    </w:p>
    <w:p w14:paraId="656636BE" w14:textId="2B3F16FA" w:rsidR="005D27BF" w:rsidRDefault="005D27BF" w:rsidP="002C66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Ktorá dievka pre syna, ktorá bude dobrá?</w:t>
      </w:r>
    </w:p>
    <w:p w14:paraId="6513A693" w14:textId="22077F9B" w:rsidR="005D27BF" w:rsidRDefault="005D27BF" w:rsidP="002C66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Chodil dlho po svete. Aj topánky zodral.</w:t>
      </w:r>
    </w:p>
    <w:p w14:paraId="07660EED" w14:textId="77777777" w:rsidR="005D27BF" w:rsidRDefault="005D27BF" w:rsidP="002C66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E66D7E" w14:textId="6B6F25BC" w:rsidR="005D27BF" w:rsidRDefault="005D27BF" w:rsidP="002C66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Ani vrátiť nechcel sa. Čo ho doma čaká?</w:t>
      </w:r>
    </w:p>
    <w:p w14:paraId="4FD7AC00" w14:textId="298E7972" w:rsidR="005D27BF" w:rsidRDefault="005D27BF" w:rsidP="002C66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Veď nevestu nenašiel. To zas bude vďaka!</w:t>
      </w:r>
    </w:p>
    <w:p w14:paraId="789A9D38" w14:textId="64D7D5F8" w:rsidR="005D27BF" w:rsidRDefault="005D27BF" w:rsidP="002C66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Žena ostrý jazyk má, vynadá mu znova.</w:t>
      </w:r>
    </w:p>
    <w:p w14:paraId="5EC639F8" w14:textId="2D34CC29" w:rsidR="005D27BF" w:rsidRDefault="005D27BF" w:rsidP="002C66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Smutná bola cestou späť myseľ mlynárova.</w:t>
      </w:r>
    </w:p>
    <w:p w14:paraId="6F8013B7" w14:textId="77777777" w:rsidR="005D27BF" w:rsidRDefault="005D27BF" w:rsidP="002C66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0C8B64" w14:textId="0D406E00" w:rsidR="005D27BF" w:rsidRDefault="005D27BF" w:rsidP="002C66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 keď domov prikvitol, sám bol. Bez nevesty.</w:t>
      </w:r>
    </w:p>
    <w:p w14:paraId="5E22C795" w14:textId="0DA2D00C" w:rsidR="005D27BF" w:rsidRDefault="005D27BF" w:rsidP="002C66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Mlynárka sa nasrdí. Tak ho víta z cesty:</w:t>
      </w:r>
    </w:p>
    <w:p w14:paraId="2D6B8508" w14:textId="16EB5EAB" w:rsidR="005D27BF" w:rsidRDefault="005D27BF" w:rsidP="002C66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„Či si žiadnu nenašiel? Ach, ty dutá hlava!“</w:t>
      </w:r>
    </w:p>
    <w:p w14:paraId="1085D260" w14:textId="5116A6E1" w:rsidR="005D27BF" w:rsidRDefault="005D27BF" w:rsidP="002C66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„Veď som vybrať nevedel, ktorá je tá pravá...“</w:t>
      </w:r>
    </w:p>
    <w:p w14:paraId="21ADA528" w14:textId="77777777" w:rsidR="005D27BF" w:rsidRDefault="005D27BF" w:rsidP="002C66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D5851A" w14:textId="1168E5E5" w:rsidR="005D27BF" w:rsidRDefault="006004FE" w:rsidP="002C66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tak sa muž chce obrániť, ale žena šteká:</w:t>
      </w:r>
    </w:p>
    <w:p w14:paraId="6BD58316" w14:textId="0441E47A" w:rsidR="006004FE" w:rsidRDefault="006004FE" w:rsidP="002C66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„Tak načo si odišiel kamsi doďaleka?“</w:t>
      </w:r>
    </w:p>
    <w:p w14:paraId="24EA3760" w14:textId="7AFD6BCD" w:rsidR="006004FE" w:rsidRDefault="006004FE" w:rsidP="002C66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„Veď som nebol ďaleko,“ rozpráva jej teda,</w:t>
      </w:r>
    </w:p>
    <w:p w14:paraId="7647CE78" w14:textId="503D90AB" w:rsidR="006004FE" w:rsidRDefault="006004FE" w:rsidP="002C66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„v domoch, kde som vyberal, všade bola bieda.</w:t>
      </w:r>
    </w:p>
    <w:p w14:paraId="14D870BC" w14:textId="77777777" w:rsidR="006004FE" w:rsidRDefault="006004FE" w:rsidP="002C66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8BE4C3" w14:textId="78337440" w:rsidR="006004FE" w:rsidRDefault="006004FE" w:rsidP="002C66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Jedno dievča dalo mi vody, iné chleba,</w:t>
      </w:r>
    </w:p>
    <w:p w14:paraId="36D836AD" w14:textId="3267F154" w:rsidR="006004FE" w:rsidRDefault="006004FE" w:rsidP="002C66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všade milo núkali, ako hosťa treba...“</w:t>
      </w:r>
    </w:p>
    <w:p w14:paraId="1C84A479" w14:textId="6AA246CD" w:rsidR="006004FE" w:rsidRDefault="006004FE" w:rsidP="006004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Obzerá si mlynárka svojho muža zblízka:</w:t>
      </w:r>
    </w:p>
    <w:p w14:paraId="336D8633" w14:textId="43BF817A" w:rsidR="006004FE" w:rsidRDefault="006004FE" w:rsidP="006004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„Tú modrinu pod okom, tú si odkiaľ získal?“</w:t>
      </w:r>
    </w:p>
    <w:p w14:paraId="68C80564" w14:textId="77777777" w:rsidR="006004FE" w:rsidRDefault="006004FE" w:rsidP="006004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FFFC18" w14:textId="77777777" w:rsidR="006004FE" w:rsidRDefault="006004FE" w:rsidP="006004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060B32" w14:textId="77777777" w:rsidR="006004FE" w:rsidRDefault="006004FE" w:rsidP="006004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041F08" w14:textId="5ACF363F" w:rsidR="006004FE" w:rsidRDefault="006004FE" w:rsidP="006004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Muž si hlavu pošúcha. Čo má dodať k tomu?</w:t>
      </w:r>
    </w:p>
    <w:p w14:paraId="553F9D0C" w14:textId="58B55BDA" w:rsidR="006004FE" w:rsidRDefault="006004FE" w:rsidP="006004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„Jedno dievča lakomé vyhnalo ma z domu.</w:t>
      </w:r>
    </w:p>
    <w:p w14:paraId="2ECE8D94" w14:textId="74A3A8C3" w:rsidR="006004FE" w:rsidRDefault="006004FE" w:rsidP="006004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Ešte ma aj udrela, keď som odtiaľ letel!</w:t>
      </w:r>
    </w:p>
    <w:p w14:paraId="7E5C2990" w14:textId="5D019D36" w:rsidR="006004FE" w:rsidRDefault="006004FE" w:rsidP="006004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Lakomejšej dievčiny niet snáď v celom svete.“</w:t>
      </w:r>
    </w:p>
    <w:p w14:paraId="69FA71A9" w14:textId="77777777" w:rsidR="006004FE" w:rsidRDefault="006004FE" w:rsidP="006004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40C175" w14:textId="3FC8DC7D" w:rsidR="006004FE" w:rsidRDefault="006004FE" w:rsidP="006004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„To je naša nevesta! Hneď bež za ňou s darmi!</w:t>
      </w:r>
    </w:p>
    <w:p w14:paraId="2755B6DE" w14:textId="78B07AA0" w:rsidR="006004FE" w:rsidRDefault="006004FE" w:rsidP="006004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Tá iste náš majetok darmo nepremárni“,</w:t>
      </w:r>
    </w:p>
    <w:p w14:paraId="037D4FED" w14:textId="05387386" w:rsidR="006004FE" w:rsidRDefault="006004FE" w:rsidP="006004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povedala mlynárka. Tak teda aj bolo.</w:t>
      </w:r>
    </w:p>
    <w:p w14:paraId="644FA0F2" w14:textId="0FAD424A" w:rsidR="006004FE" w:rsidRDefault="006004FE" w:rsidP="006004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Veselo sa točili veľké mlynské kolo. </w:t>
      </w:r>
    </w:p>
    <w:p w14:paraId="737D7812" w14:textId="77777777" w:rsidR="006004FE" w:rsidRDefault="006004FE" w:rsidP="006004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A0B591" w14:textId="3B1C5962" w:rsidR="006004FE" w:rsidRDefault="006004FE" w:rsidP="006004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Keď vybraná nevesta objímala svokru,</w:t>
      </w:r>
    </w:p>
    <w:p w14:paraId="457768BC" w14:textId="1C7770C9" w:rsidR="006004FE" w:rsidRDefault="006004FE" w:rsidP="006004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Mlynár si hneď na čelo viazal šatku mokrú.</w:t>
      </w:r>
    </w:p>
    <w:p w14:paraId="43CBCA9E" w14:textId="77777777" w:rsidR="005D27BF" w:rsidRPr="002C669A" w:rsidRDefault="005D27BF" w:rsidP="002C66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8E86AA" w14:textId="77777777" w:rsidR="002C669A" w:rsidRDefault="002C669A" w:rsidP="002C66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08F2D1" w14:textId="77777777" w:rsidR="002C669A" w:rsidRPr="002C669A" w:rsidRDefault="002C669A" w:rsidP="002C66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C669A" w:rsidRPr="002C6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AA"/>
    <w:rsid w:val="00066E57"/>
    <w:rsid w:val="002C669A"/>
    <w:rsid w:val="005C09AA"/>
    <w:rsid w:val="005D27BF"/>
    <w:rsid w:val="006004FE"/>
    <w:rsid w:val="00CD03EF"/>
    <w:rsid w:val="00E8730B"/>
    <w:rsid w:val="00EE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C508"/>
  <w15:chartTrackingRefBased/>
  <w15:docId w15:val="{498B9FC6-C477-4084-8CAB-CC9D14A3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Radoslava Paulenková</dc:creator>
  <cp:keywords/>
  <dc:description/>
  <cp:lastModifiedBy>Radoslava Paulenková</cp:lastModifiedBy>
  <cp:revision>3</cp:revision>
  <dcterms:created xsi:type="dcterms:W3CDTF">2025-01-05T16:48:00Z</dcterms:created>
  <dcterms:modified xsi:type="dcterms:W3CDTF">2025-01-05T17:17:00Z</dcterms:modified>
</cp:coreProperties>
</file>