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8569" w14:textId="3BFEC9FC" w:rsidR="00C20EB5" w:rsidRDefault="002B3FE3">
      <w:r>
        <w:t xml:space="preserve">Ladislav </w:t>
      </w:r>
      <w:proofErr w:type="spellStart"/>
      <w:r>
        <w:t>Mihalik</w:t>
      </w:r>
      <w:proofErr w:type="spellEnd"/>
      <w:r>
        <w:t>: Tchor</w:t>
      </w:r>
    </w:p>
    <w:p w14:paraId="1AEE6B64" w14:textId="77777777" w:rsidR="0056265F" w:rsidRDefault="0056265F"/>
    <w:p w14:paraId="575E86B3" w14:textId="60627610" w:rsidR="002B3FE3" w:rsidRDefault="002B3FE3">
      <w:r>
        <w:t>Na prechádzke lesom zrána,</w:t>
      </w:r>
    </w:p>
    <w:p w14:paraId="640132E2" w14:textId="77777777" w:rsidR="002B3FE3" w:rsidRDefault="002B3FE3">
      <w:r>
        <w:t xml:space="preserve">krákaním nás zdraví vrana, </w:t>
      </w:r>
    </w:p>
    <w:p w14:paraId="54A8635C" w14:textId="77777777" w:rsidR="002B3FE3" w:rsidRDefault="002B3FE3">
      <w:r>
        <w:t>zajko hopká popod kríčky,</w:t>
      </w:r>
    </w:p>
    <w:p w14:paraId="2AB6933A" w14:textId="50AB3F4E" w:rsidR="002B3FE3" w:rsidRDefault="002B3FE3">
      <w:r>
        <w:t xml:space="preserve"> štebotajú lastovičky.</w:t>
      </w:r>
    </w:p>
    <w:p w14:paraId="681DD606" w14:textId="77777777" w:rsidR="002B3FE3" w:rsidRDefault="002B3FE3">
      <w:r>
        <w:t xml:space="preserve">Ale zrazu z jednej strany </w:t>
      </w:r>
    </w:p>
    <w:p w14:paraId="0E03F454" w14:textId="77777777" w:rsidR="002B3FE3" w:rsidRDefault="002B3FE3">
      <w:r>
        <w:t xml:space="preserve">cítiť zápach nevídaný, </w:t>
      </w:r>
    </w:p>
    <w:p w14:paraId="2F70B8AD" w14:textId="77777777" w:rsidR="002B3FE3" w:rsidRDefault="002B3FE3">
      <w:r>
        <w:t xml:space="preserve">vietor  práve na nás fúka, </w:t>
      </w:r>
    </w:p>
    <w:p w14:paraId="7639574B" w14:textId="77777777" w:rsidR="002B3FE3" w:rsidRDefault="002B3FE3">
      <w:r>
        <w:t xml:space="preserve">zatočila sa nám lúka, </w:t>
      </w:r>
    </w:p>
    <w:p w14:paraId="3B6F15DD" w14:textId="77777777" w:rsidR="002B3FE3" w:rsidRDefault="002B3FE3">
      <w:r>
        <w:t xml:space="preserve">blíži sa k nám dáky tvor, </w:t>
      </w:r>
    </w:p>
    <w:p w14:paraId="1194561A" w14:textId="2FA6A1AB" w:rsidR="002B3FE3" w:rsidRDefault="002B3FE3">
      <w:r>
        <w:t>vraví ,že sa volá tchor.</w:t>
      </w:r>
    </w:p>
    <w:p w14:paraId="38EA8E89" w14:textId="77777777" w:rsidR="002B3FE3" w:rsidRDefault="002B3FE3"/>
    <w:p w14:paraId="393B2081" w14:textId="77777777" w:rsidR="002B3FE3" w:rsidRDefault="002B3FE3">
      <w:r>
        <w:t xml:space="preserve">Smrdí, a predsa je milý, </w:t>
      </w:r>
    </w:p>
    <w:p w14:paraId="369319E4" w14:textId="7F3F44B0" w:rsidR="002B3FE3" w:rsidRDefault="002B3FE3">
      <w:r>
        <w:t>či ho doma neumyli?</w:t>
      </w:r>
    </w:p>
    <w:p w14:paraId="2E54D7F4" w14:textId="77777777" w:rsidR="002B3FE3" w:rsidRDefault="002B3FE3">
      <w:r>
        <w:t xml:space="preserve">„Kúpeľ treba, povedz mame, </w:t>
      </w:r>
    </w:p>
    <w:p w14:paraId="3154311A" w14:textId="7211C238" w:rsidR="002B3FE3" w:rsidRDefault="002B3FE3">
      <w:r>
        <w:t>dnes ti labku nepodáme.“</w:t>
      </w:r>
    </w:p>
    <w:p w14:paraId="56F31BD5" w14:textId="77777777" w:rsidR="002B3FE3" w:rsidRDefault="002B3FE3">
      <w:r>
        <w:t xml:space="preserve">A tchor prevráti len očká, </w:t>
      </w:r>
    </w:p>
    <w:p w14:paraId="3D071E4A" w14:textId="4CE3B712" w:rsidR="002B3FE3" w:rsidRDefault="002B3FE3">
      <w:r>
        <w:t>vraj na kúpeľ si rád počká.</w:t>
      </w:r>
    </w:p>
    <w:p w14:paraId="7B6FDCBC" w14:textId="77777777" w:rsidR="002B3FE3" w:rsidRDefault="002B3FE3">
      <w:r>
        <w:t>Tak sme vetrík poprosili,</w:t>
      </w:r>
    </w:p>
    <w:p w14:paraId="068DE130" w14:textId="69EE70F2" w:rsidR="002B3FE3" w:rsidRDefault="002B3FE3">
      <w:r>
        <w:t xml:space="preserve"> aby bol k nám taký milý:</w:t>
      </w:r>
    </w:p>
    <w:p w14:paraId="2D3FCD2E" w14:textId="4BD7C4F9" w:rsidR="002B3FE3" w:rsidRDefault="002B3FE3">
      <w:r>
        <w:t>„Ten tchor veľmi smrdí, fuj,</w:t>
      </w:r>
    </w:p>
    <w:p w14:paraId="0595B9A9" w14:textId="65EEFDF2" w:rsidR="002B3FE3" w:rsidRDefault="002B3FE3">
      <w:r>
        <w:t>Duj, vetríček, duj, duj,  duj. “</w:t>
      </w:r>
    </w:p>
    <w:p w14:paraId="05AA4CDE" w14:textId="77777777" w:rsidR="002B3FE3" w:rsidRDefault="002B3FE3">
      <w:r>
        <w:t xml:space="preserve">Odvial vetrík </w:t>
      </w:r>
      <w:proofErr w:type="spellStart"/>
      <w:r>
        <w:t>smrádok</w:t>
      </w:r>
      <w:proofErr w:type="spellEnd"/>
      <w:r>
        <w:t xml:space="preserve"> zakrátko, </w:t>
      </w:r>
    </w:p>
    <w:p w14:paraId="039D21B4" w14:textId="457E0BAB" w:rsidR="002B3FE3" w:rsidRDefault="002B3FE3">
      <w:r>
        <w:t>už je z tchora milé zvieratko.</w:t>
      </w:r>
    </w:p>
    <w:p w14:paraId="04DE05FE" w14:textId="1F172B47" w:rsidR="002B3FE3" w:rsidRDefault="002B3FE3"/>
    <w:p w14:paraId="54027CDD" w14:textId="2D94B626" w:rsidR="0056265F" w:rsidRDefault="0056265F" w:rsidP="0056265F">
      <w:pPr>
        <w:tabs>
          <w:tab w:val="left" w:pos="142"/>
        </w:tabs>
      </w:pPr>
      <w:r>
        <w:t xml:space="preserve">ZDROJ : </w:t>
      </w:r>
      <w:r>
        <w:t xml:space="preserve">z knihy </w:t>
      </w:r>
      <w:r w:rsidRPr="00FB13CB">
        <w:rPr>
          <w:b/>
          <w:bCs/>
        </w:rPr>
        <w:t>Jablko v župane</w:t>
      </w:r>
      <w:r>
        <w:t>( výber poviedok a básní Perfekt 2</w:t>
      </w:r>
      <w:r>
        <w:t> </w:t>
      </w:r>
      <w:r>
        <w:t>023</w:t>
      </w:r>
    </w:p>
    <w:p w14:paraId="3A8650B1" w14:textId="7E7D0CBD" w:rsidR="002B3FE3" w:rsidRDefault="002B3FE3"/>
    <w:sectPr w:rsidR="002B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E3"/>
    <w:rsid w:val="002B3FE3"/>
    <w:rsid w:val="0056265F"/>
    <w:rsid w:val="005946E5"/>
    <w:rsid w:val="00C20EB5"/>
    <w:rsid w:val="00E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8D22"/>
  <w15:chartTrackingRefBased/>
  <w15:docId w15:val="{9A3C40EC-B2B5-461E-B4D7-0E95FDD2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B3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B3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B3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B3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B3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B3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B3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B3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B3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B3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B3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B3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B3F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B3F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B3F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B3F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B3F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B3F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B3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B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B3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B3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B3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B3F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B3F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B3FE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B3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B3FE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B3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Ceperková Dana</dc:creator>
  <cp:keywords/>
  <dc:description/>
  <cp:lastModifiedBy>Ceperková Dana</cp:lastModifiedBy>
  <cp:revision>2</cp:revision>
  <dcterms:created xsi:type="dcterms:W3CDTF">2025-01-04T18:55:00Z</dcterms:created>
  <dcterms:modified xsi:type="dcterms:W3CDTF">2025-01-04T20:02:00Z</dcterms:modified>
</cp:coreProperties>
</file>