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80AB1" w14:textId="2A8D08F7" w:rsidR="00DF0BF1" w:rsidRPr="000A6B8C" w:rsidRDefault="000E05B6" w:rsidP="00DF0BF1">
      <w:pPr>
        <w:pStyle w:val="Nadpis1"/>
      </w:pPr>
      <w:bookmarkStart w:id="0" w:name="_Toc383944142"/>
      <w:bookmarkStart w:id="1" w:name="_Toc533262062"/>
      <w:r>
        <w:t xml:space="preserve">Vladimír  </w:t>
      </w:r>
      <w:proofErr w:type="spellStart"/>
      <w:r>
        <w:t>Leksa-Pichanič</w:t>
      </w:r>
      <w:proofErr w:type="spellEnd"/>
      <w:r>
        <w:t xml:space="preserve"> : </w:t>
      </w:r>
      <w:r w:rsidR="00DF0BF1">
        <w:t>Odíď z mojej izby</w:t>
      </w:r>
    </w:p>
    <w:p w14:paraId="3E8EFBC5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Rodinu </w:t>
      </w:r>
      <w:r>
        <w:rPr>
          <w:rFonts w:ascii="Arial" w:hAnsi="Arial" w:cs="Arial"/>
        </w:rPr>
        <w:t>v byte na prvom poschodí tvoria</w:t>
      </w:r>
      <w:r w:rsidRPr="000A6B8C">
        <w:rPr>
          <w:rFonts w:ascii="Arial" w:hAnsi="Arial" w:cs="Arial"/>
        </w:rPr>
        <w:t xml:space="preserve"> traja ľudia: tato, mama a </w:t>
      </w:r>
      <w:r>
        <w:rPr>
          <w:rFonts w:ascii="Arial" w:hAnsi="Arial" w:cs="Arial"/>
        </w:rPr>
        <w:t>chlapec</w:t>
      </w:r>
      <w:r w:rsidRPr="000A6B8C">
        <w:rPr>
          <w:rFonts w:ascii="Arial" w:hAnsi="Arial" w:cs="Arial"/>
        </w:rPr>
        <w:t xml:space="preserve">. Tato </w:t>
      </w:r>
      <w:r>
        <w:rPr>
          <w:rFonts w:ascii="Arial" w:hAnsi="Arial" w:cs="Arial"/>
        </w:rPr>
        <w:t>je</w:t>
      </w:r>
      <w:r w:rsidRPr="000A6B8C">
        <w:rPr>
          <w:rFonts w:ascii="Arial" w:hAnsi="Arial" w:cs="Arial"/>
        </w:rPr>
        <w:t xml:space="preserve"> vedec, mama učiteľka a</w:t>
      </w:r>
      <w:r>
        <w:rPr>
          <w:rFonts w:ascii="Arial" w:hAnsi="Arial" w:cs="Arial"/>
        </w:rPr>
        <w:t> syn</w:t>
      </w:r>
      <w:r w:rsidRPr="000A6B8C">
        <w:rPr>
          <w:rFonts w:ascii="Arial" w:hAnsi="Arial" w:cs="Arial"/>
        </w:rPr>
        <w:t xml:space="preserve"> odborník na počítačové hry. </w:t>
      </w:r>
      <w:r>
        <w:rPr>
          <w:rFonts w:ascii="Arial" w:hAnsi="Arial" w:cs="Arial"/>
        </w:rPr>
        <w:t>Je</w:t>
      </w:r>
      <w:r w:rsidRPr="000A6B8C">
        <w:rPr>
          <w:rFonts w:ascii="Arial" w:hAnsi="Arial" w:cs="Arial"/>
        </w:rPr>
        <w:t xml:space="preserve"> to moderná rodina. Jej členovia medzi sebou komunik</w:t>
      </w:r>
      <w:r>
        <w:rPr>
          <w:rFonts w:ascii="Arial" w:hAnsi="Arial" w:cs="Arial"/>
        </w:rPr>
        <w:t>ujú</w:t>
      </w:r>
      <w:r w:rsidRPr="000A6B8C">
        <w:rPr>
          <w:rFonts w:ascii="Arial" w:hAnsi="Arial" w:cs="Arial"/>
        </w:rPr>
        <w:t xml:space="preserve"> </w:t>
      </w:r>
      <w:proofErr w:type="spellStart"/>
      <w:r w:rsidRPr="000A6B8C">
        <w:rPr>
          <w:rFonts w:ascii="Arial" w:hAnsi="Arial" w:cs="Arial"/>
        </w:rPr>
        <w:t>esemeskami</w:t>
      </w:r>
      <w:proofErr w:type="spellEnd"/>
      <w:r w:rsidRPr="000A6B8C">
        <w:rPr>
          <w:rFonts w:ascii="Arial" w:hAnsi="Arial" w:cs="Arial"/>
        </w:rPr>
        <w:t xml:space="preserve"> a osobne sa stretáva</w:t>
      </w:r>
      <w:r>
        <w:rPr>
          <w:rFonts w:ascii="Arial" w:hAnsi="Arial" w:cs="Arial"/>
        </w:rPr>
        <w:t xml:space="preserve">jú </w:t>
      </w:r>
      <w:r w:rsidRPr="000A6B8C">
        <w:rPr>
          <w:rFonts w:ascii="Arial" w:hAnsi="Arial" w:cs="Arial"/>
        </w:rPr>
        <w:t>pri raňajkách. Niekedy aj pri večeri, ale nie každý deň. Len keď...</w:t>
      </w:r>
    </w:p>
    <w:p w14:paraId="0E5D9BBF" w14:textId="77777777" w:rsidR="00DF0BF1" w:rsidRPr="000A6B8C" w:rsidRDefault="00DF0BF1" w:rsidP="00DF0BF1">
      <w:pPr>
        <w:spacing w:before="120"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„...Padol internet!“ zaduní spoza dverí detskej izby.</w:t>
      </w:r>
    </w:p>
    <w:p w14:paraId="382CA66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„To je dobre!“ zakričí mama, „aspoň sa môžeš najesť s nami.“</w:t>
      </w:r>
    </w:p>
    <w:p w14:paraId="23F9C512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„To nie je dobre,“ povie syn </w:t>
      </w:r>
      <w:r>
        <w:rPr>
          <w:rFonts w:ascii="Arial" w:hAnsi="Arial" w:cs="Arial"/>
        </w:rPr>
        <w:t>namrzene</w:t>
      </w:r>
      <w:r w:rsidRPr="000A6B8C">
        <w:rPr>
          <w:rFonts w:ascii="Arial" w:hAnsi="Arial" w:cs="Arial"/>
        </w:rPr>
        <w:t xml:space="preserve">, keď dorazí do kuchyne. Zahryzne do hrianky a s plnými ústami </w:t>
      </w:r>
      <w:r>
        <w:rPr>
          <w:rFonts w:ascii="Arial" w:hAnsi="Arial" w:cs="Arial"/>
        </w:rPr>
        <w:t>doloží:</w:t>
      </w:r>
    </w:p>
    <w:p w14:paraId="400A07B9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„Boli tam už iba traja </w:t>
      </w:r>
      <w:proofErr w:type="spellStart"/>
      <w:r w:rsidRPr="000A6B8C">
        <w:rPr>
          <w:rFonts w:ascii="Arial" w:hAnsi="Arial" w:cs="Arial"/>
        </w:rPr>
        <w:t>týpci</w:t>
      </w:r>
      <w:proofErr w:type="spellEnd"/>
      <w:r w:rsidRPr="000A6B8C">
        <w:rPr>
          <w:rFonts w:ascii="Arial" w:hAnsi="Arial" w:cs="Arial"/>
        </w:rPr>
        <w:t>. Mohol som to vyhrať!“</w:t>
      </w:r>
    </w:p>
    <w:p w14:paraId="5BD72949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čo hráš?“ zaujíma sa tato.</w:t>
      </w:r>
    </w:p>
    <w:p w14:paraId="6857B0A1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„Takú hru.“</w:t>
      </w:r>
    </w:p>
    <w:p w14:paraId="07200BE6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„Úlohy už máš?“ chce vedieť mama.</w:t>
      </w:r>
    </w:p>
    <w:p w14:paraId="7375303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proofErr w:type="spellStart"/>
      <w:r w:rsidRPr="000A6B8C">
        <w:rPr>
          <w:rFonts w:ascii="Arial" w:hAnsi="Arial" w:cs="Arial"/>
        </w:rPr>
        <w:t>Ehm</w:t>
      </w:r>
      <w:proofErr w:type="spellEnd"/>
      <w:r w:rsidRPr="000A6B8C">
        <w:rPr>
          <w:rFonts w:ascii="Arial" w:hAnsi="Arial" w:cs="Arial"/>
        </w:rPr>
        <w:t>.“</w:t>
      </w:r>
    </w:p>
    <w:p w14:paraId="71C8DBD7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z čoho?“</w:t>
      </w:r>
    </w:p>
    <w:p w14:paraId="41A6CA28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„Z ničoho.“</w:t>
      </w:r>
    </w:p>
    <w:p w14:paraId="36A62E88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r>
        <w:rPr>
          <w:rFonts w:ascii="Arial" w:hAnsi="Arial" w:cs="Arial"/>
        </w:rPr>
        <w:t>Julko, nehovor mi, že ste zasa n</w:t>
      </w:r>
      <w:r w:rsidRPr="000A6B8C">
        <w:rPr>
          <w:rFonts w:ascii="Arial" w:hAnsi="Arial" w:cs="Arial"/>
        </w:rPr>
        <w:t xml:space="preserve">ič </w:t>
      </w:r>
      <w:r>
        <w:rPr>
          <w:rFonts w:ascii="Arial" w:hAnsi="Arial" w:cs="Arial"/>
        </w:rPr>
        <w:t>nedostali</w:t>
      </w:r>
      <w:r w:rsidRPr="000A6B8C">
        <w:rPr>
          <w:rFonts w:ascii="Arial" w:hAnsi="Arial" w:cs="Arial"/>
        </w:rPr>
        <w:t>?“</w:t>
      </w:r>
    </w:p>
    <w:p w14:paraId="2053F49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„Nič</w:t>
      </w:r>
      <w:r>
        <w:rPr>
          <w:rFonts w:ascii="Arial" w:hAnsi="Arial" w:cs="Arial"/>
        </w:rPr>
        <w:t>, fakt</w:t>
      </w:r>
      <w:r w:rsidRPr="000A6B8C">
        <w:rPr>
          <w:rFonts w:ascii="Arial" w:hAnsi="Arial" w:cs="Arial"/>
        </w:rPr>
        <w:t>.“</w:t>
      </w:r>
    </w:p>
    <w:p w14:paraId="4FDC29BD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čo sa teraz učíte?“ informuje sa mama.</w:t>
      </w:r>
    </w:p>
    <w:p w14:paraId="4C3A176B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„Na čom?“</w:t>
      </w:r>
    </w:p>
    <w:p w14:paraId="6BA142F4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„Na matematike.“</w:t>
      </w:r>
    </w:p>
    <w:p w14:paraId="249277BD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„Nič zvláštne.“</w:t>
      </w:r>
    </w:p>
    <w:p w14:paraId="2208531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na literatúre?“</w:t>
      </w:r>
    </w:p>
    <w:p w14:paraId="34698E59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„Ako vždy.“</w:t>
      </w:r>
    </w:p>
    <w:p w14:paraId="5086CE1D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na biológii čo beriete?“ vyzvedá tato mikrobiológ.</w:t>
      </w:r>
    </w:p>
    <w:p w14:paraId="5E9E09F2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„Nič.“</w:t>
      </w:r>
    </w:p>
    <w:p w14:paraId="6FF079D4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čo si mal dnes na obed?“ zisťuje mama smutne.</w:t>
      </w:r>
    </w:p>
    <w:p w14:paraId="777EAFF3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„Nepamätám sa,“ </w:t>
      </w:r>
      <w:r>
        <w:rPr>
          <w:rFonts w:ascii="Arial" w:hAnsi="Arial" w:cs="Arial"/>
        </w:rPr>
        <w:t>Julko</w:t>
      </w:r>
      <w:r w:rsidRPr="000A6B8C">
        <w:rPr>
          <w:rFonts w:ascii="Arial" w:hAnsi="Arial" w:cs="Arial"/>
        </w:rPr>
        <w:t xml:space="preserve"> sa neprítomne pozrie do mobilu, „Aha! Už</w:t>
      </w:r>
      <w:r>
        <w:rPr>
          <w:rFonts w:ascii="Arial" w:hAnsi="Arial" w:cs="Arial"/>
        </w:rPr>
        <w:t xml:space="preserve"> to</w:t>
      </w:r>
      <w:r w:rsidRPr="000A6B8C">
        <w:rPr>
          <w:rFonts w:ascii="Arial" w:hAnsi="Arial" w:cs="Arial"/>
        </w:rPr>
        <w:t xml:space="preserve"> ide. Ďakujem za večeru.“</w:t>
      </w:r>
    </w:p>
    <w:p w14:paraId="5230F9E2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Chlapec rýchlo odbehne do detskej.</w:t>
      </w:r>
    </w:p>
    <w:p w14:paraId="3BEF2FA3" w14:textId="77777777" w:rsidR="00DF0BF1" w:rsidRPr="000A6B8C" w:rsidRDefault="00DF0BF1" w:rsidP="00DF0BF1">
      <w:pPr>
        <w:spacing w:before="120"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Na druhý deň pri raňajkách:</w:t>
      </w:r>
    </w:p>
    <w:p w14:paraId="62036691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„Tak čo, </w:t>
      </w:r>
      <w:r>
        <w:rPr>
          <w:rFonts w:ascii="Arial" w:hAnsi="Arial" w:cs="Arial"/>
        </w:rPr>
        <w:t xml:space="preserve">Julo, </w:t>
      </w:r>
      <w:r w:rsidRPr="000A6B8C">
        <w:rPr>
          <w:rFonts w:ascii="Arial" w:hAnsi="Arial" w:cs="Arial"/>
        </w:rPr>
        <w:t>ako si sa vyspal?“ žmurkne tato dobrosrdečne na svojho syna.</w:t>
      </w:r>
    </w:p>
    <w:p w14:paraId="3782A729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lastRenderedPageBreak/>
        <w:t xml:space="preserve">„Dalo sa,“ vzdychne </w:t>
      </w:r>
      <w:r>
        <w:rPr>
          <w:rFonts w:ascii="Arial" w:hAnsi="Arial" w:cs="Arial"/>
        </w:rPr>
        <w:t>Julo</w:t>
      </w:r>
      <w:r w:rsidRPr="000A6B8C">
        <w:rPr>
          <w:rFonts w:ascii="Arial" w:hAnsi="Arial" w:cs="Arial"/>
        </w:rPr>
        <w:t xml:space="preserve"> a ponorí lyžicu do mliekom zaliatych čokoládových vločiek.</w:t>
      </w:r>
    </w:p>
    <w:p w14:paraId="2A53AB9C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„Si všetko naučený?“ zvedavá je mama.</w:t>
      </w:r>
    </w:p>
    <w:p w14:paraId="66EB3FBC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„Jasné.“</w:t>
      </w:r>
    </w:p>
    <w:p w14:paraId="69F8F4B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„Dnes máš </w:t>
      </w:r>
      <w:r>
        <w:rPr>
          <w:rFonts w:ascii="Arial" w:hAnsi="Arial" w:cs="Arial"/>
        </w:rPr>
        <w:t>fl</w:t>
      </w:r>
      <w:r w:rsidRPr="000A6B8C">
        <w:rPr>
          <w:rFonts w:ascii="Arial" w:hAnsi="Arial" w:cs="Arial"/>
        </w:rPr>
        <w:t>orbal,“ uisťuje sa tato.</w:t>
      </w:r>
    </w:p>
    <w:p w14:paraId="0ED24158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„Je streda.“</w:t>
      </w:r>
    </w:p>
    <w:p w14:paraId="33218D68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„Čo tam vlastne robíte?“</w:t>
      </w:r>
    </w:p>
    <w:p w14:paraId="293AB0B7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„To závisí.“</w:t>
      </w:r>
    </w:p>
    <w:p w14:paraId="4B9A1F77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„A </w:t>
      </w:r>
      <w:proofErr w:type="spellStart"/>
      <w:r w:rsidRPr="000A6B8C">
        <w:rPr>
          <w:rFonts w:ascii="Arial" w:hAnsi="Arial" w:cs="Arial"/>
        </w:rPr>
        <w:t>načipoval</w:t>
      </w:r>
      <w:proofErr w:type="spellEnd"/>
      <w:r w:rsidRPr="000A6B8C">
        <w:rPr>
          <w:rFonts w:ascii="Arial" w:hAnsi="Arial" w:cs="Arial"/>
        </w:rPr>
        <w:t xml:space="preserve"> si si na dnes obed?“ spýta sa mama skľúčene.</w:t>
      </w:r>
    </w:p>
    <w:p w14:paraId="72B600E7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„Hej. Ďakujem za raňajky,“ zakričí chlapec bežiac z kuchyne.</w:t>
      </w:r>
    </w:p>
    <w:p w14:paraId="4B4D949B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K takýmto rodinným rozhovorom dochádza v kuchyni. Vo svojej izbe</w:t>
      </w:r>
      <w:r>
        <w:rPr>
          <w:rFonts w:ascii="Arial" w:hAnsi="Arial" w:cs="Arial"/>
        </w:rPr>
        <w:t>, keď sa hrá s kamošmi sediacimi ďaleko od neho vo svojich izbách,</w:t>
      </w:r>
      <w:r w:rsidRPr="000A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Julo</w:t>
      </w:r>
      <w:r w:rsidRPr="000A6B8C">
        <w:rPr>
          <w:rFonts w:ascii="Arial" w:hAnsi="Arial" w:cs="Arial"/>
        </w:rPr>
        <w:t xml:space="preserve"> nebýva takýto uvravený. </w:t>
      </w:r>
      <w:r>
        <w:rPr>
          <w:rFonts w:ascii="Arial" w:hAnsi="Arial" w:cs="Arial"/>
        </w:rPr>
        <w:t>Hľadiac do obrazovky klepká</w:t>
      </w:r>
      <w:r w:rsidRPr="000A6B8C">
        <w:rPr>
          <w:rFonts w:ascii="Arial" w:hAnsi="Arial" w:cs="Arial"/>
        </w:rPr>
        <w:t xml:space="preserve"> do klávesnice</w:t>
      </w:r>
      <w:r>
        <w:rPr>
          <w:rFonts w:ascii="Arial" w:hAnsi="Arial" w:cs="Arial"/>
        </w:rPr>
        <w:t>, alebo myši, a z času na čas, ak to je naozaj potrebné, zakričí do mikrofónu úsečný pokyn. Napríklad:</w:t>
      </w:r>
    </w:p>
    <w:p w14:paraId="7A4ACD5B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„Pozor, je za tebou!“</w:t>
      </w:r>
    </w:p>
    <w:p w14:paraId="22B50E1A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 z počítača sa ozve:</w:t>
      </w:r>
    </w:p>
    <w:p w14:paraId="16EAC09B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Díky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kámo</w:t>
      </w:r>
      <w:proofErr w:type="spellEnd"/>
      <w:r>
        <w:rPr>
          <w:rFonts w:ascii="Arial" w:hAnsi="Arial" w:cs="Arial"/>
        </w:rPr>
        <w:t>,“ alebo niečo také.</w:t>
      </w:r>
    </w:p>
    <w:p w14:paraId="46EBC6E3" w14:textId="77777777" w:rsidR="00DF0BF1" w:rsidRPr="000A6B8C" w:rsidRDefault="00DF0BF1" w:rsidP="00DF0BF1">
      <w:pPr>
        <w:spacing w:before="120"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Jedného dňa k nemu vstúpil tato.</w:t>
      </w:r>
    </w:p>
    <w:p w14:paraId="5E39BE5E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„Ahoj,“ povedal opatrne, „hráš?“</w:t>
      </w:r>
    </w:p>
    <w:p w14:paraId="6848F60F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r>
        <w:rPr>
          <w:rFonts w:ascii="Arial" w:hAnsi="Arial" w:cs="Arial"/>
        </w:rPr>
        <w:t>Pst!</w:t>
      </w:r>
      <w:r w:rsidRPr="000A6B8C">
        <w:rPr>
          <w:rFonts w:ascii="Arial" w:hAnsi="Arial" w:cs="Arial"/>
        </w:rPr>
        <w:t>“</w:t>
      </w:r>
    </w:p>
    <w:p w14:paraId="52149C74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Chlapec sa na prichádzajúceho neobzrel, iba čo si na ústa priložil prst.</w:t>
      </w:r>
    </w:p>
    <w:p w14:paraId="7BC2E368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 ako?“</w:t>
      </w:r>
      <w:r>
        <w:rPr>
          <w:rFonts w:ascii="Arial" w:hAnsi="Arial" w:cs="Arial"/>
        </w:rPr>
        <w:t xml:space="preserve"> zašepkal tato.</w:t>
      </w:r>
    </w:p>
    <w:p w14:paraId="7E9B01BE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Už mám dvanásť </w:t>
      </w:r>
      <w:proofErr w:type="spellStart"/>
      <w:r>
        <w:rPr>
          <w:rFonts w:ascii="Arial" w:hAnsi="Arial" w:cs="Arial"/>
        </w:rPr>
        <w:t>kilov</w:t>
      </w:r>
      <w:proofErr w:type="spellEnd"/>
      <w:r w:rsidRPr="000A6B8C">
        <w:rPr>
          <w:rFonts w:ascii="Arial" w:hAnsi="Arial" w:cs="Arial"/>
        </w:rPr>
        <w:t>.“</w:t>
      </w:r>
    </w:p>
    <w:p w14:paraId="1B9EC4B2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r>
        <w:rPr>
          <w:rFonts w:ascii="Arial" w:hAnsi="Arial" w:cs="Arial"/>
        </w:rPr>
        <w:t>Myslíš kíl</w:t>
      </w:r>
      <w:r w:rsidRPr="000A6B8C">
        <w:rPr>
          <w:rFonts w:ascii="Arial" w:hAnsi="Arial" w:cs="Arial"/>
        </w:rPr>
        <w:t>?</w:t>
      </w:r>
      <w:r>
        <w:rPr>
          <w:rFonts w:ascii="Arial" w:hAnsi="Arial" w:cs="Arial"/>
        </w:rPr>
        <w:t>“</w:t>
      </w:r>
    </w:p>
    <w:p w14:paraId="34EC9F15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Kilov</w:t>
      </w:r>
      <w:proofErr w:type="spellEnd"/>
      <w:r>
        <w:rPr>
          <w:rFonts w:ascii="Arial" w:hAnsi="Arial" w:cs="Arial"/>
        </w:rPr>
        <w:t>, tato!“ rozčúlil sa syn, ale od obrazovky</w:t>
      </w:r>
      <w:r w:rsidRPr="00310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 neotočil.</w:t>
      </w:r>
    </w:p>
    <w:p w14:paraId="749FA7DE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„A t</w:t>
      </w:r>
      <w:r w:rsidRPr="000A6B8C">
        <w:rPr>
          <w:rFonts w:ascii="Arial" w:hAnsi="Arial" w:cs="Arial"/>
        </w:rPr>
        <w:t>o je dobré?“ spýtal sa tato diplomaticky.</w:t>
      </w:r>
    </w:p>
    <w:p w14:paraId="2BF7D52E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„Dosť, ale tato, ja práve streamujem, tak odíď z mojej izby, prosím.“</w:t>
      </w:r>
    </w:p>
    <w:p w14:paraId="5DB9FDFB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„Aha! Už idem, len som ti chcel povedať, že zajtra odchádzam na tú </w:t>
      </w:r>
      <w:proofErr w:type="spellStart"/>
      <w:r w:rsidRPr="000A6B8C">
        <w:rPr>
          <w:rFonts w:ascii="Arial" w:hAnsi="Arial" w:cs="Arial"/>
        </w:rPr>
        <w:t>služobku</w:t>
      </w:r>
      <w:proofErr w:type="spellEnd"/>
      <w:r w:rsidRPr="000A6B8C">
        <w:rPr>
          <w:rFonts w:ascii="Arial" w:hAnsi="Arial" w:cs="Arial"/>
        </w:rPr>
        <w:t>, čo som ti o nej hovoril, pamätáš sa?“</w:t>
      </w:r>
    </w:p>
    <w:p w14:paraId="43516FD5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proofErr w:type="spellStart"/>
      <w:r w:rsidRPr="000A6B8C">
        <w:rPr>
          <w:rFonts w:ascii="Arial" w:hAnsi="Arial" w:cs="Arial"/>
        </w:rPr>
        <w:t>Ehm</w:t>
      </w:r>
      <w:proofErr w:type="spellEnd"/>
      <w:r w:rsidRPr="000A6B8C">
        <w:rPr>
          <w:rFonts w:ascii="Arial" w:hAnsi="Arial" w:cs="Arial"/>
        </w:rPr>
        <w:t>.“</w:t>
      </w:r>
    </w:p>
    <w:p w14:paraId="263C1C91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„Prídem až o tri mesiace.“</w:t>
      </w:r>
    </w:p>
    <w:p w14:paraId="6B20A683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proofErr w:type="spellStart"/>
      <w:r w:rsidRPr="000A6B8C">
        <w:rPr>
          <w:rFonts w:ascii="Arial" w:hAnsi="Arial" w:cs="Arial"/>
        </w:rPr>
        <w:t>Ehm</w:t>
      </w:r>
      <w:proofErr w:type="spellEnd"/>
      <w:r w:rsidRPr="000A6B8C">
        <w:rPr>
          <w:rFonts w:ascii="Arial" w:hAnsi="Arial" w:cs="Arial"/>
        </w:rPr>
        <w:t>.“</w:t>
      </w:r>
    </w:p>
    <w:p w14:paraId="5EA0E680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„Ani na Vianoce nebudem doma</w:t>
      </w:r>
      <w:r w:rsidRPr="000A6B8C">
        <w:rPr>
          <w:rFonts w:ascii="Arial" w:hAnsi="Arial" w:cs="Arial"/>
        </w:rPr>
        <w:t xml:space="preserve">“, tatovi </w:t>
      </w:r>
      <w:r>
        <w:rPr>
          <w:rFonts w:ascii="Arial" w:hAnsi="Arial" w:cs="Arial"/>
        </w:rPr>
        <w:t>sa zachvel</w:t>
      </w:r>
      <w:r w:rsidRPr="000A6B8C">
        <w:rPr>
          <w:rFonts w:ascii="Arial" w:hAnsi="Arial" w:cs="Arial"/>
        </w:rPr>
        <w:t xml:space="preserve"> hlas.</w:t>
      </w:r>
    </w:p>
    <w:p w14:paraId="5DB7A087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lastRenderedPageBreak/>
        <w:t>„</w:t>
      </w:r>
      <w:proofErr w:type="spellStart"/>
      <w:r w:rsidRPr="000A6B8C">
        <w:rPr>
          <w:rFonts w:ascii="Arial" w:hAnsi="Arial" w:cs="Arial"/>
        </w:rPr>
        <w:t>Ehm</w:t>
      </w:r>
      <w:proofErr w:type="spellEnd"/>
      <w:r w:rsidRPr="000A6B8C">
        <w:rPr>
          <w:rFonts w:ascii="Arial" w:hAnsi="Arial" w:cs="Arial"/>
        </w:rPr>
        <w:t>.“</w:t>
      </w:r>
    </w:p>
    <w:p w14:paraId="689647B0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„Ale môžeme byť v kontakte cez mobil, ak by si chcel</w:t>
      </w:r>
      <w:r>
        <w:rPr>
          <w:rFonts w:ascii="Arial" w:hAnsi="Arial" w:cs="Arial"/>
        </w:rPr>
        <w:t>,“ pousmial sa tato.</w:t>
      </w:r>
    </w:p>
    <w:p w14:paraId="6849134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Chlapec mlčal.</w:t>
      </w:r>
    </w:p>
    <w:p w14:paraId="5676BEE0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„Chceš?“</w:t>
      </w:r>
    </w:p>
    <w:p w14:paraId="248576E9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proofErr w:type="spellStart"/>
      <w:r w:rsidRPr="000A6B8C">
        <w:rPr>
          <w:rFonts w:ascii="Arial" w:hAnsi="Arial" w:cs="Arial"/>
        </w:rPr>
        <w:t>Ehm</w:t>
      </w:r>
      <w:proofErr w:type="spellEnd"/>
      <w:r w:rsidRPr="000A6B8C">
        <w:rPr>
          <w:rFonts w:ascii="Arial" w:hAnsi="Arial" w:cs="Arial"/>
        </w:rPr>
        <w:t>.“</w:t>
      </w:r>
    </w:p>
    <w:p w14:paraId="2F2F92D3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„Super,“ ožil tato, „ale to by si si musel nainštalovať do mobilu špeciálnu aplikáciu.“</w:t>
      </w:r>
    </w:p>
    <w:p w14:paraId="4F207BBF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Julo</w:t>
      </w:r>
      <w:r w:rsidRPr="000A6B8C">
        <w:rPr>
          <w:rFonts w:ascii="Arial" w:hAnsi="Arial" w:cs="Arial"/>
        </w:rPr>
        <w:t xml:space="preserve"> prestal klepkať do klávesnice, odvrátil tvár od monitoru a pozrel sa na svojho otca.</w:t>
      </w:r>
    </w:p>
    <w:p w14:paraId="2C383916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A</w:t>
      </w:r>
      <w:r w:rsidRPr="000A6B8C">
        <w:rPr>
          <w:rFonts w:ascii="Arial" w:hAnsi="Arial" w:cs="Arial"/>
        </w:rPr>
        <w:t>pku</w:t>
      </w:r>
      <w:proofErr w:type="spellEnd"/>
      <w:r w:rsidRPr="000A6B8C">
        <w:rPr>
          <w:rFonts w:ascii="Arial" w:hAnsi="Arial" w:cs="Arial"/>
        </w:rPr>
        <w:t>?“</w:t>
      </w:r>
    </w:p>
    <w:p w14:paraId="03F2CDA6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„Ja ju budem mať tiež. Vďaka nej sa budeme môcť rozprávať. Slúži na spojenie cez satelit, lebo tam, kam idem, je zlé spojenie.“</w:t>
      </w:r>
    </w:p>
    <w:p w14:paraId="14C805D1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„Koľko?“</w:t>
      </w:r>
    </w:p>
    <w:p w14:paraId="5893D25B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„Jeden </w:t>
      </w:r>
      <w:proofErr w:type="spellStart"/>
      <w:r w:rsidRPr="000A6B8C">
        <w:rPr>
          <w:rFonts w:ascii="Arial" w:hAnsi="Arial" w:cs="Arial"/>
        </w:rPr>
        <w:t>megabit</w:t>
      </w:r>
      <w:proofErr w:type="spellEnd"/>
      <w:r w:rsidRPr="000A6B8C">
        <w:rPr>
          <w:rFonts w:ascii="Arial" w:hAnsi="Arial" w:cs="Arial"/>
        </w:rPr>
        <w:t>.“</w:t>
      </w:r>
    </w:p>
    <w:p w14:paraId="39F9C613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„Iba? Z Mesiaca by to bolo rýchlejšie. To mi asi nepošleš žiadne videá ani fotky.“</w:t>
      </w:r>
    </w:p>
    <w:p w14:paraId="3E3098A6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„Veru nie. A to nie je všetko. Rozprávať sa budeme môcť iba 10 minút za deň, vždy o polnoci nášho času.“</w:t>
      </w:r>
    </w:p>
    <w:p w14:paraId="695CF8A9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„Nášho?“</w:t>
      </w:r>
    </w:p>
    <w:p w14:paraId="2EBC5BDD" w14:textId="77777777" w:rsidR="00DF0BF1" w:rsidRPr="000A6B8C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„Stredoeurópskeho.“</w:t>
      </w:r>
    </w:p>
    <w:p w14:paraId="0B1CF96A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„Nainštalujem si ju.“</w:t>
      </w:r>
    </w:p>
    <w:p w14:paraId="71991FF6" w14:textId="77777777" w:rsidR="00DF0BF1" w:rsidRDefault="00DF0BF1" w:rsidP="00DF0BF1">
      <w:pPr>
        <w:spacing w:before="120"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Počas nasledujúcich troch mesiacov zakaždým, keď sa o polnoci z mobilu ozvalo </w:t>
      </w:r>
      <w:r w:rsidRPr="000A6B8C">
        <w:rPr>
          <w:rFonts w:ascii="Arial" w:hAnsi="Arial" w:cs="Arial"/>
          <w:i/>
        </w:rPr>
        <w:t xml:space="preserve">Here </w:t>
      </w:r>
      <w:proofErr w:type="spellStart"/>
      <w:r w:rsidRPr="000A6B8C">
        <w:rPr>
          <w:rFonts w:ascii="Arial" w:hAnsi="Arial" w:cs="Arial"/>
          <w:i/>
        </w:rPr>
        <w:t>comes</w:t>
      </w:r>
      <w:proofErr w:type="spellEnd"/>
      <w:r w:rsidRPr="000A6B8C">
        <w:rPr>
          <w:rFonts w:ascii="Arial" w:hAnsi="Arial" w:cs="Arial"/>
          <w:i/>
        </w:rPr>
        <w:t xml:space="preserve"> </w:t>
      </w:r>
      <w:proofErr w:type="spellStart"/>
      <w:r w:rsidRPr="000A6B8C">
        <w:rPr>
          <w:rFonts w:ascii="Arial" w:hAnsi="Arial" w:cs="Arial"/>
          <w:i/>
        </w:rPr>
        <w:t>the</w:t>
      </w:r>
      <w:proofErr w:type="spellEnd"/>
      <w:r w:rsidRPr="000A6B8C">
        <w:rPr>
          <w:rFonts w:ascii="Arial" w:hAnsi="Arial" w:cs="Arial"/>
          <w:i/>
        </w:rPr>
        <w:t xml:space="preserve"> </w:t>
      </w:r>
      <w:proofErr w:type="spellStart"/>
      <w:r w:rsidRPr="000A6B8C">
        <w:rPr>
          <w:rFonts w:ascii="Arial" w:hAnsi="Arial" w:cs="Arial"/>
          <w:i/>
        </w:rPr>
        <w:t>sun</w:t>
      </w:r>
      <w:proofErr w:type="spellEnd"/>
      <w:r w:rsidRPr="000A6B8C">
        <w:rPr>
          <w:rFonts w:ascii="Arial" w:hAnsi="Arial" w:cs="Arial"/>
        </w:rPr>
        <w:t xml:space="preserve">, syn nedočkavo klikol na zelenú ikonku aplikácie </w:t>
      </w:r>
      <w:proofErr w:type="spellStart"/>
      <w:r w:rsidRPr="000A6B8C">
        <w:rPr>
          <w:rFonts w:ascii="Arial" w:hAnsi="Arial" w:cs="Arial"/>
          <w:i/>
        </w:rPr>
        <w:t>IceSphinx</w:t>
      </w:r>
      <w:proofErr w:type="spellEnd"/>
      <w:r w:rsidRPr="000A6B8C">
        <w:rPr>
          <w:rFonts w:ascii="Arial" w:hAnsi="Arial" w:cs="Arial"/>
        </w:rPr>
        <w:t xml:space="preserve"> a nadviazal spojenie so svojím otcom. Desať minút prenášal rýchlosťou jeden </w:t>
      </w:r>
      <w:proofErr w:type="spellStart"/>
      <w:r w:rsidRPr="000A6B8C">
        <w:rPr>
          <w:rFonts w:ascii="Arial" w:hAnsi="Arial" w:cs="Arial"/>
        </w:rPr>
        <w:t>megabit</w:t>
      </w:r>
      <w:proofErr w:type="spellEnd"/>
      <w:r w:rsidRPr="000A6B8C">
        <w:rPr>
          <w:rFonts w:ascii="Arial" w:hAnsi="Arial" w:cs="Arial"/>
        </w:rPr>
        <w:t xml:space="preserve"> za sekundu satelitný systém </w:t>
      </w:r>
      <w:proofErr w:type="spellStart"/>
      <w:r w:rsidRPr="000A6B8C">
        <w:rPr>
          <w:rFonts w:ascii="Arial" w:hAnsi="Arial" w:cs="Arial"/>
          <w:i/>
        </w:rPr>
        <w:t>Iridium</w:t>
      </w:r>
      <w:proofErr w:type="spellEnd"/>
      <w:r w:rsidRPr="000A6B8C">
        <w:rPr>
          <w:rFonts w:ascii="Arial" w:hAnsi="Arial" w:cs="Arial"/>
        </w:rPr>
        <w:t xml:space="preserve"> dva zdigitalizované hlasy medzi stredoeurópskou detskou izbou a </w:t>
      </w:r>
      <w:proofErr w:type="spellStart"/>
      <w:r w:rsidRPr="000A6B8C">
        <w:rPr>
          <w:rFonts w:ascii="Arial" w:hAnsi="Arial" w:cs="Arial"/>
        </w:rPr>
        <w:t>Mawsonovou</w:t>
      </w:r>
      <w:proofErr w:type="spellEnd"/>
      <w:r w:rsidRPr="000A6B8C">
        <w:rPr>
          <w:rFonts w:ascii="Arial" w:hAnsi="Arial" w:cs="Arial"/>
        </w:rPr>
        <w:t xml:space="preserve"> polárnou stanicou v Antarktíde. V mobile to praskalo a šumelo, ale chlapcovi to nevadilo. Otcovi rozumel a otec jemu takisto. Tato rozprával</w:t>
      </w:r>
      <w:r>
        <w:rPr>
          <w:rFonts w:ascii="Arial" w:hAnsi="Arial" w:cs="Arial"/>
        </w:rPr>
        <w:t xml:space="preserve"> svojmu synovi</w:t>
      </w:r>
      <w:r w:rsidRPr="000A6B8C">
        <w:rPr>
          <w:rFonts w:ascii="Arial" w:hAnsi="Arial" w:cs="Arial"/>
        </w:rPr>
        <w:t xml:space="preserve">, ako si na stanici robia čaj s rumom a hrajú </w:t>
      </w:r>
      <w:r w:rsidRPr="000A6B8C">
        <w:rPr>
          <w:rFonts w:ascii="Arial" w:hAnsi="Arial" w:cs="Arial"/>
          <w:i/>
        </w:rPr>
        <w:t>Monopoly</w:t>
      </w:r>
      <w:r w:rsidRPr="000A6B8C">
        <w:rPr>
          <w:rFonts w:ascii="Arial" w:hAnsi="Arial" w:cs="Arial"/>
        </w:rPr>
        <w:t xml:space="preserve">, ako je tam teplo a útulne, keď za oknom zúri víchrica, ktorá by predbehla aj ich auto na diaľnici a v ktorej mu zamrzli nosné dierky, keď na pár sekúnd vystrčil von hlavu. </w:t>
      </w:r>
      <w:r>
        <w:rPr>
          <w:rFonts w:ascii="Arial" w:hAnsi="Arial" w:cs="Arial"/>
        </w:rPr>
        <w:t xml:space="preserve">Porozprával mu, ako si urobili vianočný stromček z chemického stojana, lebo tam nie sú žiadne stromy. </w:t>
      </w:r>
      <w:r w:rsidRPr="000A6B8C">
        <w:rPr>
          <w:rFonts w:ascii="Arial" w:hAnsi="Arial" w:cs="Arial"/>
        </w:rPr>
        <w:t xml:space="preserve">Rozprával mu </w:t>
      </w:r>
      <w:r>
        <w:rPr>
          <w:rFonts w:ascii="Arial" w:hAnsi="Arial" w:cs="Arial"/>
        </w:rPr>
        <w:t xml:space="preserve">aj </w:t>
      </w:r>
      <w:r w:rsidRPr="000A6B8C">
        <w:rPr>
          <w:rFonts w:ascii="Arial" w:hAnsi="Arial" w:cs="Arial"/>
        </w:rPr>
        <w:t xml:space="preserve">príbeh o jednom odvážnom výskumníkovi, po ktorom </w:t>
      </w:r>
      <w:r w:rsidRPr="000A6B8C">
        <w:rPr>
          <w:rFonts w:ascii="Arial" w:hAnsi="Arial" w:cs="Arial"/>
        </w:rPr>
        <w:lastRenderedPageBreak/>
        <w:t xml:space="preserve">je pomenovaná ich stanica, ako pred sto rokmi na výprave v ľadovej trhline stratil svojich dvoch druhov aj zásoby jedla </w:t>
      </w:r>
      <w:r>
        <w:rPr>
          <w:rFonts w:ascii="Arial" w:hAnsi="Arial" w:cs="Arial"/>
        </w:rPr>
        <w:t xml:space="preserve">a psy, </w:t>
      </w:r>
      <w:r w:rsidRPr="000A6B8C">
        <w:rPr>
          <w:rFonts w:ascii="Arial" w:hAnsi="Arial" w:cs="Arial"/>
        </w:rPr>
        <w:t>a ako sa z posledných síl priplazil na základňu pri mori iba pár hodín potom, ako odplávala jeho loď</w:t>
      </w:r>
      <w:r>
        <w:rPr>
          <w:rFonts w:ascii="Arial" w:hAnsi="Arial" w:cs="Arial"/>
        </w:rPr>
        <w:t>,</w:t>
      </w:r>
      <w:r w:rsidRPr="000A6B8C">
        <w:rPr>
          <w:rFonts w:ascii="Arial" w:hAnsi="Arial" w:cs="Arial"/>
        </w:rPr>
        <w:t xml:space="preserve"> a potom musel stráviť polárnu zimu v Antarktíde. Rozprával mu aj o neznámych baktériách, ktoré </w:t>
      </w:r>
      <w:r>
        <w:rPr>
          <w:rFonts w:ascii="Arial" w:hAnsi="Arial" w:cs="Arial"/>
        </w:rPr>
        <w:t xml:space="preserve">práve </w:t>
      </w:r>
      <w:r w:rsidRPr="000A6B8C">
        <w:rPr>
          <w:rFonts w:ascii="Arial" w:hAnsi="Arial" w:cs="Arial"/>
        </w:rPr>
        <w:t>objavil v ľade takom hrubočiznom, že by sa do neho zmestil celý ich panelák a nič by z neho netrčalo, a rozprával mu aj o tom, ako mláďatá tučniakov kráľovských po prvý raz vo svojom živote uvideli more.</w:t>
      </w:r>
    </w:p>
    <w:p w14:paraId="1A6C1303" w14:textId="77777777" w:rsidR="00DF0BF1" w:rsidRPr="000A6B8C" w:rsidRDefault="00DF0BF1" w:rsidP="00DF0BF1">
      <w:pPr>
        <w:spacing w:before="120"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>A </w:t>
      </w:r>
      <w:r>
        <w:rPr>
          <w:rFonts w:ascii="Arial" w:hAnsi="Arial" w:cs="Arial"/>
        </w:rPr>
        <w:t>syn</w:t>
      </w:r>
      <w:r w:rsidRPr="000A6B8C">
        <w:rPr>
          <w:rFonts w:ascii="Arial" w:hAnsi="Arial" w:cs="Arial"/>
        </w:rPr>
        <w:t xml:space="preserve"> rozprával svojmu tatovi o najnovšej hre, ktorú práve hrá a ktorú sa určite zahrá aj s ním, keď sa vráti, rozprával mu tom, ako v zápase pustil len </w:t>
      </w:r>
      <w:r>
        <w:rPr>
          <w:rFonts w:ascii="Arial" w:hAnsi="Arial" w:cs="Arial"/>
        </w:rPr>
        <w:t>šesť gólov</w:t>
      </w:r>
      <w:r w:rsidRPr="000A6B8C">
        <w:rPr>
          <w:rFonts w:ascii="Arial" w:hAnsi="Arial" w:cs="Arial"/>
        </w:rPr>
        <w:t>, ale jeho tím aj tak napokon prehral, kvôli rozhodcovi</w:t>
      </w:r>
      <w:r>
        <w:rPr>
          <w:rFonts w:ascii="Arial" w:hAnsi="Arial" w:cs="Arial"/>
        </w:rPr>
        <w:t>,</w:t>
      </w:r>
      <w:r w:rsidRPr="000A6B8C">
        <w:rPr>
          <w:rFonts w:ascii="Arial" w:hAnsi="Arial" w:cs="Arial"/>
        </w:rPr>
        <w:t xml:space="preserve"> povedal mu, čo mal v škole na obed a čo mama navarila cez víkend, rozprával mu o hrozne ťažkom teste z nemčiny, z ktorého dostal štvorku, aj o jednotke z chémie, ktorú sa ale vôbec neučil, rozprával mu príhodu o tom, ako sa objavil fľak na stene v ich tr</w:t>
      </w:r>
      <w:r>
        <w:rPr>
          <w:rFonts w:ascii="Arial" w:hAnsi="Arial" w:cs="Arial"/>
        </w:rPr>
        <w:t>iede a ako ho potom zamaľovali. Rozprával mu o novej klávesnici, ktorú dostal pod stromček, aj o tom, že na večeru mali iba filé, lebo nemal kto zabiť kapra. P</w:t>
      </w:r>
      <w:r w:rsidRPr="000A6B8C">
        <w:rPr>
          <w:rFonts w:ascii="Arial" w:hAnsi="Arial" w:cs="Arial"/>
        </w:rPr>
        <w:t>orozprával mu aj obsah najnovšieho filmu o </w:t>
      </w:r>
      <w:proofErr w:type="spellStart"/>
      <w:r w:rsidRPr="000A6B8C">
        <w:rPr>
          <w:rFonts w:ascii="Arial" w:hAnsi="Arial" w:cs="Arial"/>
        </w:rPr>
        <w:t>Asterixovi</w:t>
      </w:r>
      <w:proofErr w:type="spellEnd"/>
      <w:r w:rsidRPr="000A6B8C">
        <w:rPr>
          <w:rFonts w:ascii="Arial" w:hAnsi="Arial" w:cs="Arial"/>
        </w:rPr>
        <w:t xml:space="preserve">, na ktorý bol v kine s mamou, </w:t>
      </w:r>
      <w:r>
        <w:rPr>
          <w:rFonts w:ascii="Arial" w:hAnsi="Arial" w:cs="Arial"/>
        </w:rPr>
        <w:t xml:space="preserve">a koľko pri ňom spratal </w:t>
      </w:r>
      <w:proofErr w:type="spellStart"/>
      <w:r>
        <w:rPr>
          <w:rFonts w:ascii="Arial" w:hAnsi="Arial" w:cs="Arial"/>
        </w:rPr>
        <w:t>popcornov</w:t>
      </w:r>
      <w:proofErr w:type="spellEnd"/>
      <w:r>
        <w:rPr>
          <w:rFonts w:ascii="Arial" w:hAnsi="Arial" w:cs="Arial"/>
        </w:rPr>
        <w:t xml:space="preserve">, </w:t>
      </w:r>
      <w:r w:rsidRPr="000A6B8C">
        <w:rPr>
          <w:rFonts w:ascii="Arial" w:hAnsi="Arial" w:cs="Arial"/>
        </w:rPr>
        <w:t xml:space="preserve">a povedal mu aj to, ako </w:t>
      </w:r>
      <w:r>
        <w:rPr>
          <w:rFonts w:ascii="Arial" w:hAnsi="Arial" w:cs="Arial"/>
        </w:rPr>
        <w:t>bol s jednou spolužiačkou</w:t>
      </w:r>
      <w:r w:rsidRPr="000A6B8C">
        <w:rPr>
          <w:rFonts w:ascii="Arial" w:hAnsi="Arial" w:cs="Arial"/>
        </w:rPr>
        <w:t>, t</w:t>
      </w:r>
      <w:r>
        <w:rPr>
          <w:rFonts w:ascii="Arial" w:hAnsi="Arial" w:cs="Arial"/>
        </w:rPr>
        <w:t>ou</w:t>
      </w:r>
      <w:r w:rsidRPr="000A6B8C">
        <w:rPr>
          <w:rFonts w:ascii="Arial" w:hAnsi="Arial" w:cs="Arial"/>
        </w:rPr>
        <w:t xml:space="preserve"> </w:t>
      </w:r>
      <w:proofErr w:type="spellStart"/>
      <w:r w:rsidRPr="000A6B8C">
        <w:rPr>
          <w:rFonts w:ascii="Arial" w:hAnsi="Arial" w:cs="Arial"/>
        </w:rPr>
        <w:t>biflošk</w:t>
      </w:r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Julou</w:t>
      </w:r>
      <w:proofErr w:type="spellEnd"/>
      <w:r w:rsidRPr="000A6B8C">
        <w:rPr>
          <w:rFonts w:ascii="Arial" w:hAnsi="Arial" w:cs="Arial"/>
        </w:rPr>
        <w:t>, čo býva v ich vchode na štvrtom poschodí</w:t>
      </w:r>
      <w:r>
        <w:rPr>
          <w:rFonts w:ascii="Arial" w:hAnsi="Arial" w:cs="Arial"/>
        </w:rPr>
        <w:t xml:space="preserve">, v cukrárni a dal si </w:t>
      </w:r>
      <w:proofErr w:type="spellStart"/>
      <w:r>
        <w:rPr>
          <w:rFonts w:ascii="Arial" w:hAnsi="Arial" w:cs="Arial"/>
        </w:rPr>
        <w:t>sacher</w:t>
      </w:r>
      <w:proofErr w:type="spellEnd"/>
      <w:r>
        <w:rPr>
          <w:rFonts w:ascii="Arial" w:hAnsi="Arial" w:cs="Arial"/>
        </w:rPr>
        <w:t>.</w:t>
      </w:r>
      <w:r w:rsidRPr="000A6B8C">
        <w:rPr>
          <w:rFonts w:ascii="Arial" w:hAnsi="Arial" w:cs="Arial"/>
        </w:rPr>
        <w:t xml:space="preserve"> A tato počúval a počúval, a počúvala aj mama, ktorá </w:t>
      </w:r>
      <w:r>
        <w:rPr>
          <w:rFonts w:ascii="Arial" w:hAnsi="Arial" w:cs="Arial"/>
        </w:rPr>
        <w:t>sedela</w:t>
      </w:r>
      <w:r w:rsidRPr="000A6B8C">
        <w:rPr>
          <w:rFonts w:ascii="Arial" w:hAnsi="Arial" w:cs="Arial"/>
        </w:rPr>
        <w:t xml:space="preserve"> pri ňom na posteli.</w:t>
      </w:r>
    </w:p>
    <w:p w14:paraId="3F220A45" w14:textId="77777777" w:rsidR="00DF0BF1" w:rsidRDefault="00DF0BF1" w:rsidP="00DF0BF1">
      <w:pPr>
        <w:spacing w:before="120" w:line="360" w:lineRule="auto"/>
        <w:rPr>
          <w:rFonts w:ascii="Arial" w:hAnsi="Arial" w:cs="Arial"/>
        </w:rPr>
      </w:pPr>
      <w:r w:rsidRPr="000A6B8C">
        <w:rPr>
          <w:rFonts w:ascii="Arial" w:hAnsi="Arial" w:cs="Arial"/>
        </w:rPr>
        <w:t xml:space="preserve">„Tak čo, </w:t>
      </w:r>
      <w:r>
        <w:rPr>
          <w:rFonts w:ascii="Arial" w:hAnsi="Arial" w:cs="Arial"/>
        </w:rPr>
        <w:t>kedy si konečne zahráme tú hru</w:t>
      </w:r>
      <w:r w:rsidRPr="000A6B8C">
        <w:rPr>
          <w:rFonts w:ascii="Arial" w:hAnsi="Arial" w:cs="Arial"/>
        </w:rPr>
        <w:t xml:space="preserve">?“ </w:t>
      </w:r>
      <w:r>
        <w:rPr>
          <w:rFonts w:ascii="Arial" w:hAnsi="Arial" w:cs="Arial"/>
        </w:rPr>
        <w:t>spýtal sa</w:t>
      </w:r>
      <w:r w:rsidRPr="000A6B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 sobotňajšom obede</w:t>
      </w:r>
      <w:r w:rsidRPr="000A6B8C">
        <w:rPr>
          <w:rFonts w:ascii="Arial" w:hAnsi="Arial" w:cs="Arial"/>
        </w:rPr>
        <w:t xml:space="preserve"> tato svojho syna</w:t>
      </w:r>
      <w:r>
        <w:rPr>
          <w:rFonts w:ascii="Arial" w:hAnsi="Arial" w:cs="Arial"/>
        </w:rPr>
        <w:t xml:space="preserve"> týždeň po tom, ako sa vrátil zo služobnej cesty za polárnymi baktériami.</w:t>
      </w:r>
    </w:p>
    <w:p w14:paraId="17F0CB0A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„Akú hru?“</w:t>
      </w:r>
    </w:p>
    <w:p w14:paraId="0BAA0D89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„Tú, čo si spomínal, keď sme spolu telefonovali,“ vysvetľuje tato</w:t>
      </w:r>
      <w:r w:rsidRPr="005B7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zápalisto.</w:t>
      </w:r>
    </w:p>
    <w:p w14:paraId="15D5FE83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„Kedy?“</w:t>
      </w:r>
    </w:p>
    <w:p w14:paraId="4D91B4D7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„Keď som bol v Antarktíde, nepamätáš sa?“ tato hľadí nechápavo na svojho syna.</w:t>
      </w:r>
    </w:p>
    <w:p w14:paraId="69D3805B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„Jáj, už viem, tú,“ odpovie chlapec, „ale my už hráme teraz inú.“</w:t>
      </w:r>
    </w:p>
    <w:p w14:paraId="71F0249B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„My?“ spýta sa vykoľajený tato.</w:t>
      </w:r>
    </w:p>
    <w:p w14:paraId="24B950B0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„No, ja s kamarátmi.“</w:t>
      </w:r>
    </w:p>
    <w:p w14:paraId="74592582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„A ja nemôžem?“ skúša tato s </w:t>
      </w:r>
      <w:r w:rsidRPr="000A6B8C">
        <w:rPr>
          <w:rFonts w:ascii="Arial" w:hAnsi="Arial" w:cs="Arial"/>
        </w:rPr>
        <w:t>nádejou v</w:t>
      </w:r>
      <w:r>
        <w:rPr>
          <w:rFonts w:ascii="Arial" w:hAnsi="Arial" w:cs="Arial"/>
        </w:rPr>
        <w:t> </w:t>
      </w:r>
      <w:r w:rsidRPr="000A6B8C">
        <w:rPr>
          <w:rFonts w:ascii="Arial" w:hAnsi="Arial" w:cs="Arial"/>
        </w:rPr>
        <w:t>hlase</w:t>
      </w:r>
      <w:r>
        <w:rPr>
          <w:rFonts w:ascii="Arial" w:hAnsi="Arial" w:cs="Arial"/>
        </w:rPr>
        <w:t>.</w:t>
      </w:r>
    </w:p>
    <w:p w14:paraId="1B00E790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„Nie!“</w:t>
      </w:r>
    </w:p>
    <w:p w14:paraId="0CC03231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„Prečo?“</w:t>
      </w:r>
    </w:p>
    <w:p w14:paraId="44524217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„Lebo ty si tu.“</w:t>
      </w:r>
    </w:p>
    <w:p w14:paraId="22BE405A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„A kamaráti?“</w:t>
      </w:r>
    </w:p>
    <w:p w14:paraId="77B787EC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„Tí sú online,“ odvetí Julo netrpezlivo, „keď pôjdeš nabudúce zasa niekam, môžeme si zahrať. Ale to budeš musieť mať rýchlejšie spojenie, a nie jedno mega. Ďakujem za guláš.“</w:t>
      </w:r>
    </w:p>
    <w:p w14:paraId="56E650A9" w14:textId="77777777" w:rsidR="00DF0BF1" w:rsidRDefault="00DF0BF1" w:rsidP="00DF0BF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Chlapec zamieri do svojej izby a zavrie za sebou dvere.</w:t>
      </w:r>
    </w:p>
    <w:p w14:paraId="7F3CC681" w14:textId="77777777" w:rsidR="0034742A" w:rsidRDefault="0034742A" w:rsidP="00DF0BF1">
      <w:pPr>
        <w:spacing w:line="360" w:lineRule="auto"/>
        <w:rPr>
          <w:rFonts w:ascii="Arial" w:hAnsi="Arial" w:cs="Arial"/>
        </w:rPr>
      </w:pPr>
    </w:p>
    <w:p w14:paraId="401B42E4" w14:textId="77777777" w:rsidR="0034742A" w:rsidRDefault="0034742A" w:rsidP="00DF0BF1">
      <w:pPr>
        <w:spacing w:line="360" w:lineRule="auto"/>
        <w:rPr>
          <w:rFonts w:ascii="Arial" w:hAnsi="Arial" w:cs="Arial"/>
        </w:rPr>
      </w:pPr>
    </w:p>
    <w:p w14:paraId="41608E69" w14:textId="77777777" w:rsidR="0034742A" w:rsidRDefault="0034742A" w:rsidP="0034742A">
      <w:pPr>
        <w:tabs>
          <w:tab w:val="left" w:pos="142"/>
        </w:tabs>
      </w:pPr>
      <w:r>
        <w:rPr>
          <w:rFonts w:ascii="Arial" w:hAnsi="Arial" w:cs="Arial"/>
        </w:rPr>
        <w:t xml:space="preserve">ZDROJ : </w:t>
      </w:r>
      <w:r>
        <w:t>kniha</w:t>
      </w:r>
      <w:r w:rsidRPr="00FB13CB">
        <w:rPr>
          <w:b/>
          <w:bCs/>
        </w:rPr>
        <w:t xml:space="preserve"> Kráľovná</w:t>
      </w:r>
      <w:r>
        <w:t xml:space="preserve">  ( výber poviedok a básní Perfekt 2021)</w:t>
      </w:r>
    </w:p>
    <w:p w14:paraId="27A366ED" w14:textId="30442192" w:rsidR="0034742A" w:rsidRDefault="0034742A" w:rsidP="00DF0BF1">
      <w:pPr>
        <w:spacing w:line="360" w:lineRule="auto"/>
        <w:rPr>
          <w:rFonts w:ascii="Arial" w:hAnsi="Arial" w:cs="Arial"/>
        </w:rPr>
      </w:pPr>
    </w:p>
    <w:p w14:paraId="5CB13AD6" w14:textId="77777777" w:rsidR="0048310F" w:rsidRDefault="0048310F">
      <w:pPr>
        <w:rPr>
          <w:rFonts w:ascii="Arial" w:hAnsi="Arial" w:cs="Arial"/>
        </w:rPr>
      </w:pPr>
    </w:p>
    <w:bookmarkEnd w:id="0"/>
    <w:bookmarkEnd w:id="1"/>
    <w:p w14:paraId="162AFC9C" w14:textId="77777777" w:rsidR="003C039E" w:rsidRPr="00745916" w:rsidRDefault="003C039E" w:rsidP="005B25E1">
      <w:pPr>
        <w:spacing w:line="360" w:lineRule="auto"/>
        <w:rPr>
          <w:rFonts w:ascii="Arial" w:hAnsi="Arial" w:cs="Arial"/>
        </w:rPr>
      </w:pPr>
    </w:p>
    <w:sectPr w:rsidR="003C039E" w:rsidRPr="00745916" w:rsidSect="00D10435">
      <w:pgSz w:w="11900" w:h="16840"/>
      <w:pgMar w:top="1440" w:right="159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083AD" w14:textId="77777777" w:rsidR="00906B67" w:rsidRDefault="00906B67" w:rsidP="00A51046">
      <w:r>
        <w:separator/>
      </w:r>
    </w:p>
  </w:endnote>
  <w:endnote w:type="continuationSeparator" w:id="0">
    <w:p w14:paraId="22C30314" w14:textId="77777777" w:rsidR="00906B67" w:rsidRDefault="00906B67" w:rsidP="00A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44748" w14:textId="77777777" w:rsidR="00906B67" w:rsidRDefault="00906B67" w:rsidP="00A51046">
      <w:r>
        <w:separator/>
      </w:r>
    </w:p>
  </w:footnote>
  <w:footnote w:type="continuationSeparator" w:id="0">
    <w:p w14:paraId="2469589F" w14:textId="77777777" w:rsidR="00906B67" w:rsidRDefault="00906B67" w:rsidP="00A51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A2A"/>
    <w:rsid w:val="00034E24"/>
    <w:rsid w:val="000425B9"/>
    <w:rsid w:val="00090F73"/>
    <w:rsid w:val="000D2A8C"/>
    <w:rsid w:val="000E05B6"/>
    <w:rsid w:val="001617FB"/>
    <w:rsid w:val="00177757"/>
    <w:rsid w:val="001A62C2"/>
    <w:rsid w:val="001F368B"/>
    <w:rsid w:val="001F4603"/>
    <w:rsid w:val="002056AF"/>
    <w:rsid w:val="00206B07"/>
    <w:rsid w:val="00273B01"/>
    <w:rsid w:val="003418C4"/>
    <w:rsid w:val="0034742A"/>
    <w:rsid w:val="00357CDE"/>
    <w:rsid w:val="0037770F"/>
    <w:rsid w:val="00394745"/>
    <w:rsid w:val="003C039E"/>
    <w:rsid w:val="003C6F8E"/>
    <w:rsid w:val="003D5489"/>
    <w:rsid w:val="00412D73"/>
    <w:rsid w:val="0048310F"/>
    <w:rsid w:val="00491E40"/>
    <w:rsid w:val="004A1A57"/>
    <w:rsid w:val="004B2EC1"/>
    <w:rsid w:val="005670E4"/>
    <w:rsid w:val="0058576A"/>
    <w:rsid w:val="00586358"/>
    <w:rsid w:val="0058743A"/>
    <w:rsid w:val="005946E5"/>
    <w:rsid w:val="005B25E1"/>
    <w:rsid w:val="005E418E"/>
    <w:rsid w:val="005F3BEA"/>
    <w:rsid w:val="00600B62"/>
    <w:rsid w:val="006612D7"/>
    <w:rsid w:val="0066637A"/>
    <w:rsid w:val="006B0D80"/>
    <w:rsid w:val="006B696A"/>
    <w:rsid w:val="006C3CDE"/>
    <w:rsid w:val="006D257D"/>
    <w:rsid w:val="00713E6C"/>
    <w:rsid w:val="00721F6B"/>
    <w:rsid w:val="00745916"/>
    <w:rsid w:val="00753236"/>
    <w:rsid w:val="007747CB"/>
    <w:rsid w:val="00783E14"/>
    <w:rsid w:val="00797F80"/>
    <w:rsid w:val="007B5C27"/>
    <w:rsid w:val="007C65A3"/>
    <w:rsid w:val="007E1417"/>
    <w:rsid w:val="0083148E"/>
    <w:rsid w:val="008534A3"/>
    <w:rsid w:val="00854F16"/>
    <w:rsid w:val="0089355C"/>
    <w:rsid w:val="008D5B60"/>
    <w:rsid w:val="008E4E82"/>
    <w:rsid w:val="0090075F"/>
    <w:rsid w:val="00906B67"/>
    <w:rsid w:val="00927AF4"/>
    <w:rsid w:val="009307EE"/>
    <w:rsid w:val="00931B4E"/>
    <w:rsid w:val="00935712"/>
    <w:rsid w:val="00960D5A"/>
    <w:rsid w:val="0097733A"/>
    <w:rsid w:val="009A7587"/>
    <w:rsid w:val="009B4988"/>
    <w:rsid w:val="009B6368"/>
    <w:rsid w:val="009C19F0"/>
    <w:rsid w:val="00A17011"/>
    <w:rsid w:val="00A51046"/>
    <w:rsid w:val="00A63CAA"/>
    <w:rsid w:val="00A80510"/>
    <w:rsid w:val="00AA1746"/>
    <w:rsid w:val="00AC00C7"/>
    <w:rsid w:val="00AC677B"/>
    <w:rsid w:val="00B750CA"/>
    <w:rsid w:val="00BA6E17"/>
    <w:rsid w:val="00BE03C5"/>
    <w:rsid w:val="00BE4F4A"/>
    <w:rsid w:val="00C156A1"/>
    <w:rsid w:val="00C57605"/>
    <w:rsid w:val="00C83A64"/>
    <w:rsid w:val="00C93053"/>
    <w:rsid w:val="00CC7A52"/>
    <w:rsid w:val="00CD2E61"/>
    <w:rsid w:val="00D07904"/>
    <w:rsid w:val="00D10435"/>
    <w:rsid w:val="00D13C6E"/>
    <w:rsid w:val="00D2004F"/>
    <w:rsid w:val="00DB71C7"/>
    <w:rsid w:val="00DC1C30"/>
    <w:rsid w:val="00DD41E4"/>
    <w:rsid w:val="00DF0BF1"/>
    <w:rsid w:val="00E33A2A"/>
    <w:rsid w:val="00E4782A"/>
    <w:rsid w:val="00E83D0C"/>
    <w:rsid w:val="00EB2083"/>
    <w:rsid w:val="00F10C14"/>
    <w:rsid w:val="00F1593E"/>
    <w:rsid w:val="00F25B2A"/>
    <w:rsid w:val="00F32AD1"/>
    <w:rsid w:val="00F34302"/>
    <w:rsid w:val="00F350B5"/>
    <w:rsid w:val="00F80A5F"/>
    <w:rsid w:val="00F8181C"/>
    <w:rsid w:val="00FA4E31"/>
    <w:rsid w:val="00FE322D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D2A14"/>
  <w15:docId w15:val="{F2BEB9BC-F25F-4697-9F32-618F767C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0CA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425B9"/>
    <w:pPr>
      <w:keepNext/>
      <w:keepLines/>
      <w:spacing w:before="480" w:line="360" w:lineRule="auto"/>
      <w:outlineLvl w:val="0"/>
    </w:pPr>
    <w:rPr>
      <w:rFonts w:ascii="Arial" w:eastAsiaTheme="majorEastAsia" w:hAnsi="Arial" w:cs="Arial"/>
      <w:b/>
      <w:bCs/>
      <w:color w:val="345A8A" w:themeColor="accent1" w:themeShade="B5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459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33A2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33A2A"/>
  </w:style>
  <w:style w:type="character" w:customStyle="1" w:styleId="comment-renderer-time">
    <w:name w:val="comment-renderer-time"/>
    <w:basedOn w:val="Predvolenpsmoodseku"/>
    <w:rsid w:val="00E33A2A"/>
  </w:style>
  <w:style w:type="character" w:customStyle="1" w:styleId="yt-uix-button-content">
    <w:name w:val="yt-uix-button-content"/>
    <w:basedOn w:val="Predvolenpsmoodseku"/>
    <w:rsid w:val="00E33A2A"/>
  </w:style>
  <w:style w:type="character" w:customStyle="1" w:styleId="comment-renderer-like-count">
    <w:name w:val="comment-renderer-like-count"/>
    <w:basedOn w:val="Predvolenpsmoodseku"/>
    <w:rsid w:val="00E33A2A"/>
  </w:style>
  <w:style w:type="character" w:customStyle="1" w:styleId="comment-renderer-author-comment-badge">
    <w:name w:val="comment-renderer-author-comment-badge"/>
    <w:basedOn w:val="Predvolenpsmoodseku"/>
    <w:rsid w:val="00E33A2A"/>
  </w:style>
  <w:style w:type="paragraph" w:styleId="Textbubliny">
    <w:name w:val="Balloon Text"/>
    <w:basedOn w:val="Normlny"/>
    <w:link w:val="TextbublinyChar"/>
    <w:uiPriority w:val="99"/>
    <w:semiHidden/>
    <w:unhideWhenUsed/>
    <w:rsid w:val="00E33A2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A2A"/>
    <w:rPr>
      <w:rFonts w:ascii="Lucida Grande" w:hAnsi="Lucida Grande" w:cs="Lucida Grande"/>
      <w:sz w:val="18"/>
      <w:szCs w:val="18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0425B9"/>
    <w:rPr>
      <w:rFonts w:ascii="Arial" w:eastAsiaTheme="majorEastAsia" w:hAnsi="Arial" w:cs="Arial"/>
      <w:b/>
      <w:bCs/>
      <w:color w:val="345A8A" w:themeColor="accent1" w:themeShade="B5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7459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510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5104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A510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51046"/>
    <w:rPr>
      <w:lang w:val="sk-SK"/>
    </w:rPr>
  </w:style>
  <w:style w:type="paragraph" w:styleId="Obyajntext">
    <w:name w:val="Plain Text"/>
    <w:basedOn w:val="Normlny"/>
    <w:link w:val="ObyajntextChar"/>
    <w:semiHidden/>
    <w:rsid w:val="0048310F"/>
    <w:rPr>
      <w:rFonts w:ascii="Courier New" w:eastAsia="Times New Roman" w:hAnsi="Courier New" w:cs="Times New Roman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semiHidden/>
    <w:rsid w:val="0048310F"/>
    <w:rPr>
      <w:rFonts w:ascii="Courier New" w:eastAsia="Times New Roman" w:hAnsi="Courier New" w:cs="Times New Roman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10181">
                  <w:marLeft w:val="0"/>
                  <w:marRight w:val="0"/>
                  <w:marTop w:val="4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97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3607">
          <w:marLeft w:val="8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074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81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526813">
                              <w:marLeft w:val="0"/>
                              <w:marRight w:val="0"/>
                              <w:marTop w:val="4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1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5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4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33123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0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529358">
                              <w:marLeft w:val="0"/>
                              <w:marRight w:val="0"/>
                              <w:marTop w:val="4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346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252066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6120">
                              <w:marLeft w:val="0"/>
                              <w:marRight w:val="0"/>
                              <w:marTop w:val="4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7867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Ovca sa nerada kúpe</vt:lpstr>
      <vt:lpstr>Diogénes a Alexander</vt:lpstr>
      <vt:lpstr>Pancierový pes</vt:lpstr>
      <vt:lpstr>Komenskému</vt:lpstr>
      <vt:lpstr>Pech</vt:lpstr>
      <vt:lpstr>Domček domček</vt:lpstr>
    </vt:vector>
  </TitlesOfParts>
  <Company>Medical University Vienna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Leksa</dc:creator>
  <cp:lastModifiedBy>Ceperková Dana</cp:lastModifiedBy>
  <cp:revision>5</cp:revision>
  <dcterms:created xsi:type="dcterms:W3CDTF">2020-05-19T10:33:00Z</dcterms:created>
  <dcterms:modified xsi:type="dcterms:W3CDTF">2025-01-04T20:10:00Z</dcterms:modified>
</cp:coreProperties>
</file>