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ABB0" w14:textId="77777777" w:rsidR="001055E7" w:rsidRPr="001055E7" w:rsidRDefault="001055E7" w:rsidP="001055E7">
      <w:pPr>
        <w:rPr>
          <w:b/>
          <w:bCs/>
        </w:rPr>
      </w:pPr>
      <w:r w:rsidRPr="001055E7">
        <w:rPr>
          <w:b/>
          <w:bCs/>
        </w:rPr>
        <w:t>Myš, ktorá jedla mačky</w:t>
      </w:r>
    </w:p>
    <w:p w14:paraId="607B4811" w14:textId="77777777" w:rsidR="001055E7" w:rsidRPr="001055E7" w:rsidRDefault="001055E7" w:rsidP="001055E7">
      <w:proofErr w:type="spellStart"/>
      <w:r w:rsidRPr="001055E7">
        <w:rPr>
          <w:b/>
          <w:bCs/>
        </w:rPr>
        <w:t>Gianni</w:t>
      </w:r>
      <w:proofErr w:type="spellEnd"/>
      <w:r w:rsidRPr="001055E7">
        <w:rPr>
          <w:b/>
          <w:bCs/>
        </w:rPr>
        <w:t xml:space="preserve"> </w:t>
      </w:r>
      <w:proofErr w:type="spellStart"/>
      <w:r w:rsidRPr="001055E7">
        <w:rPr>
          <w:b/>
          <w:bCs/>
        </w:rPr>
        <w:t>Rodari</w:t>
      </w:r>
      <w:proofErr w:type="spellEnd"/>
    </w:p>
    <w:p w14:paraId="748898CD" w14:textId="77777777" w:rsidR="001055E7" w:rsidRPr="001055E7" w:rsidRDefault="001055E7" w:rsidP="001055E7">
      <w:r w:rsidRPr="001055E7">
        <w:t>Stará knižničná myš zašla na návštevu k svojim bratrancom, ktorí bývali na sýpke a nepoznali svet.</w:t>
      </w:r>
    </w:p>
    <w:p w14:paraId="375AEE81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Vy nepoznáte svet, - povedala svojim bojazlivým príbuzným – a pravdepodobne neviete ani čítať.</w:t>
      </w:r>
    </w:p>
    <w:p w14:paraId="367C926C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Ach, ty si znalá svete, - vzdychali</w:t>
      </w:r>
    </w:p>
    <w:p w14:paraId="6409FE9E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Napríklad, jedli ste niekedy mačku?</w:t>
      </w:r>
    </w:p>
    <w:p w14:paraId="6E79D4E1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Ach, ty si znalá sveta. Lenže u nás mačky jedia myši.</w:t>
      </w:r>
    </w:p>
    <w:p w14:paraId="52E8A1A4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Pretože ste nevzdelaní. Ja som zjedol nejednu mačku, a nepovedala ani ň!</w:t>
      </w:r>
    </w:p>
    <w:p w14:paraId="418DEB9E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A akú mala chuť?</w:t>
      </w:r>
    </w:p>
    <w:p w14:paraId="7C94DA78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Papierovú a atramentovú, ak sa nemýlim. Ale to nie je nič. Jedli ste niekedy psa?</w:t>
      </w:r>
    </w:p>
    <w:p w14:paraId="758E3822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Bože chráň!</w:t>
      </w:r>
    </w:p>
    <w:p w14:paraId="6C0C6B02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Práve včera som jedného zjedla. Vlčiaka. Ten mal tesáky! Ale dal sa zjesť celkom pokojne a nepovedal ani ň!</w:t>
      </w:r>
    </w:p>
    <w:p w14:paraId="337212E7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A akú mal chuť?</w:t>
      </w:r>
    </w:p>
    <w:p w14:paraId="3A4C0667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Papierovú, papierovú. A nosorožca ste niekedy jedli?</w:t>
      </w:r>
    </w:p>
    <w:p w14:paraId="119E7922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 xml:space="preserve">Ach, ty si znalá sveta. My sme nosorožca jakživ nevideli. Podobá sa na parmezán alebo </w:t>
      </w:r>
      <w:proofErr w:type="spellStart"/>
      <w:r w:rsidRPr="001055E7">
        <w:t>gorgonzolu</w:t>
      </w:r>
      <w:proofErr w:type="spellEnd"/>
      <w:r w:rsidRPr="001055E7">
        <w:t>?</w:t>
      </w:r>
    </w:p>
    <w:p w14:paraId="0799CD6B" w14:textId="77777777" w:rsidR="001055E7" w:rsidRPr="001055E7" w:rsidRDefault="001055E7" w:rsidP="001055E7">
      <w:pPr>
        <w:numPr>
          <w:ilvl w:val="0"/>
          <w:numId w:val="1"/>
        </w:numPr>
      </w:pPr>
      <w:r w:rsidRPr="001055E7">
        <w:t>Podobá sa na nosorožca, prirodzene. A jedli ste niekedy slona, mnícha, princeznú alebo vianočný stromček?</w:t>
      </w:r>
    </w:p>
    <w:p w14:paraId="326A40F6" w14:textId="77777777" w:rsidR="001055E7" w:rsidRPr="001055E7" w:rsidRDefault="001055E7" w:rsidP="001055E7">
      <w:r w:rsidRPr="001055E7">
        <w:t>V tom však mačka, ktorá ich počúvala za vrecom, vyskočila a výhražne zamraučala. Bola to ozajstná mačka, z mäsa a kostí, s fúzmi a pazúrmi. Myšky sa rozpŕchli do dier okrem knižničnej myši, ktorá od prekvapenia zostala nehybne stáť ako soška. Mačka ju chmatla a začala sa s ňou hrať.</w:t>
      </w:r>
    </w:p>
    <w:p w14:paraId="314AF4F6" w14:textId="77777777" w:rsidR="001055E7" w:rsidRPr="001055E7" w:rsidRDefault="001055E7" w:rsidP="001055E7">
      <w:pPr>
        <w:numPr>
          <w:ilvl w:val="0"/>
          <w:numId w:val="2"/>
        </w:numPr>
      </w:pPr>
      <w:r w:rsidRPr="001055E7">
        <w:t>Vravíš, že si myš, ktorá žerie mačky?</w:t>
      </w:r>
    </w:p>
    <w:p w14:paraId="23A441CF" w14:textId="77777777" w:rsidR="001055E7" w:rsidRPr="001055E7" w:rsidRDefault="001055E7" w:rsidP="001055E7">
      <w:pPr>
        <w:numPr>
          <w:ilvl w:val="0"/>
          <w:numId w:val="2"/>
        </w:numPr>
      </w:pPr>
      <w:r w:rsidRPr="001055E7">
        <w:t>Ja, Výsosť... Musíte pochopiť... Žiť ustavične v knižnici...</w:t>
      </w:r>
    </w:p>
    <w:p w14:paraId="6F7D5DC4" w14:textId="77777777" w:rsidR="001055E7" w:rsidRPr="001055E7" w:rsidRDefault="001055E7" w:rsidP="001055E7">
      <w:pPr>
        <w:numPr>
          <w:ilvl w:val="0"/>
          <w:numId w:val="2"/>
        </w:numPr>
      </w:pPr>
      <w:r w:rsidRPr="001055E7">
        <w:t>Rozumiem, rozumiem. Ty ich žerieš nakreslené, vytlačené v knihách.</w:t>
      </w:r>
    </w:p>
    <w:p w14:paraId="3783118E" w14:textId="77777777" w:rsidR="001055E7" w:rsidRPr="001055E7" w:rsidRDefault="001055E7" w:rsidP="001055E7">
      <w:pPr>
        <w:numPr>
          <w:ilvl w:val="0"/>
          <w:numId w:val="2"/>
        </w:numPr>
      </w:pPr>
      <w:r w:rsidRPr="001055E7">
        <w:t>Niekedy, ale iba zo študijných dôvodov.</w:t>
      </w:r>
    </w:p>
    <w:p w14:paraId="3A45370C" w14:textId="77777777" w:rsidR="001055E7" w:rsidRPr="001055E7" w:rsidRDefault="001055E7" w:rsidP="001055E7">
      <w:pPr>
        <w:numPr>
          <w:ilvl w:val="0"/>
          <w:numId w:val="2"/>
        </w:numPr>
      </w:pPr>
      <w:r w:rsidRPr="001055E7">
        <w:t>Pravdaže. Aj ja si vážim literatúru. Ale nemyslíš, že by si mala študovať trošku aj podľa skutočnosti? Bola by si sa naučila, že všetky mačky nie sú papierové a že nie každý nosorožec sa dá obhrýzť myšami.</w:t>
      </w:r>
    </w:p>
    <w:p w14:paraId="0C5DA59F" w14:textId="77777777" w:rsidR="001055E7" w:rsidRPr="001055E7" w:rsidRDefault="001055E7" w:rsidP="001055E7">
      <w:r w:rsidRPr="001055E7">
        <w:t>Úbohá myška mala šťastie, pretože mačka sa zrazu zahľadela na povalu, po ktorej liezol pavúk. Knižničná myška sa dvoma skokmi vrátila medzi svoje knihy. A mačka od hnevu zožrala pavúka.</w:t>
      </w:r>
    </w:p>
    <w:p w14:paraId="27275617" w14:textId="77777777" w:rsidR="00EE7C18" w:rsidRDefault="00EE7C18"/>
    <w:sectPr w:rsidR="00E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746"/>
    <w:multiLevelType w:val="multilevel"/>
    <w:tmpl w:val="FA8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674F2"/>
    <w:multiLevelType w:val="multilevel"/>
    <w:tmpl w:val="6FCA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62116">
    <w:abstractNumId w:val="1"/>
  </w:num>
  <w:num w:numId="2" w16cid:durableId="66297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E7"/>
    <w:rsid w:val="001055E7"/>
    <w:rsid w:val="002217F0"/>
    <w:rsid w:val="007122F1"/>
    <w:rsid w:val="00E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A2FC"/>
  <w15:chartTrackingRefBased/>
  <w15:docId w15:val="{320CC045-A3C4-4386-926C-828E8D3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0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55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55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55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5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55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55E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55E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55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55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55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55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55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055E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55E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55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55E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55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Zvolenský, Mgr.</dc:creator>
  <cp:keywords/>
  <dc:description/>
  <cp:lastModifiedBy>Jozef Zvolenský, Mgr.</cp:lastModifiedBy>
  <cp:revision>1</cp:revision>
  <dcterms:created xsi:type="dcterms:W3CDTF">2026-01-14T13:19:00Z</dcterms:created>
  <dcterms:modified xsi:type="dcterms:W3CDTF">2026-01-14T13:19:00Z</dcterms:modified>
</cp:coreProperties>
</file>