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B3574" w14:textId="77777777" w:rsidR="000E501C" w:rsidRPr="000E501C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4472C4" w:themeColor="accent1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30"/>
          <w:szCs w:val="30"/>
        </w:rPr>
        <w:t>MATEMATICKÁ GRAMOTNOSŤ</w:t>
      </w:r>
      <w:r w:rsidRPr="000E501C">
        <w:rPr>
          <w:rFonts w:asciiTheme="minorHAnsi" w:hAnsiTheme="minorHAnsi" w:cstheme="minorHAnsi"/>
          <w:b/>
          <w:bCs/>
          <w:color w:val="4472C4" w:themeColor="accent1"/>
        </w:rPr>
        <w:t xml:space="preserve"> </w:t>
      </w:r>
    </w:p>
    <w:p w14:paraId="12157999" w14:textId="3FB0C966" w:rsidR="00644BA9" w:rsidRPr="000E501C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4472C4" w:themeColor="accent1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</w:rPr>
        <w:t xml:space="preserve"> Cvičný test - 5. ročník</w:t>
      </w:r>
    </w:p>
    <w:p w14:paraId="0D208735" w14:textId="2CAC9E13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Fabrika predala za rok 6 128 470 výrobkov. Zaokrúhli tento počet na najbližší milión.</w:t>
      </w:r>
    </w:p>
    <w:p w14:paraId="33EFA5D7" w14:textId="77777777" w:rsidR="00644BA9" w:rsidRPr="000E501C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0BB9FBAE" w14:textId="77777777" w:rsidR="00644BA9" w:rsidRPr="000E501C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Zaokrúhlený počet je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33BF4FF4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8F8FC21" w14:textId="1EDA3210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Aké číslo označujú rímske číslice CDXLV?</w:t>
      </w:r>
    </w:p>
    <w:p w14:paraId="02ED677E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435</w:t>
      </w:r>
    </w:p>
    <w:p w14:paraId="68A7F6A8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445</w:t>
      </w:r>
    </w:p>
    <w:p w14:paraId="0EAE797B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455</w:t>
      </w:r>
    </w:p>
    <w:p w14:paraId="5677241F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465</w:t>
      </w:r>
    </w:p>
    <w:p w14:paraId="1E5FEB80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3B19B32" w14:textId="4D6B09B3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Usporiadaj čísla od najväčšieho po najmenšie: 9 300 000; 930 000; 93 000 000; 9 030 000. Ktoré číslo je na 3. mieste?</w:t>
      </w:r>
    </w:p>
    <w:p w14:paraId="4DF5EA7B" w14:textId="60DA4E50" w:rsidR="00644BA9" w:rsidRPr="000E501C" w:rsidRDefault="00000000" w:rsidP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Na 3. mieste je číslo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0CA5C3B4" w14:textId="77777777" w:rsidR="000E501C" w:rsidRDefault="000E501C">
      <w:pPr>
        <w:spacing w:before="80" w:after="4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6E314101" w14:textId="31FB3179" w:rsidR="00644BA9" w:rsidRPr="000E501C" w:rsidRDefault="00000000">
      <w:pPr>
        <w:spacing w:before="8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>V</w:t>
      </w:r>
      <w:r w:rsidR="000E501C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> tabuľke</w:t>
      </w:r>
      <w:r w:rsidRPr="000E501C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 xml:space="preserve"> sú </w:t>
      </w:r>
      <w:r w:rsidR="000E501C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 xml:space="preserve">zaznamenané </w:t>
      </w:r>
      <w:r w:rsidRPr="000E501C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 xml:space="preserve"> počty návštevníkov výstavy za štyri dni.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2024"/>
        <w:gridCol w:w="2024"/>
        <w:gridCol w:w="2024"/>
        <w:gridCol w:w="2024"/>
      </w:tblGrid>
      <w:tr w:rsidR="000E501C" w:rsidRPr="000E501C" w14:paraId="75700349" w14:textId="77777777" w:rsidTr="000E501C">
        <w:tc>
          <w:tcPr>
            <w:tcW w:w="2000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297B8C6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Deň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198760C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Pondelok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0F5766A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Utorok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3CC81FF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Streda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7A3E409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Štvrtok</w:t>
            </w:r>
          </w:p>
        </w:tc>
      </w:tr>
      <w:tr w:rsidR="000E501C" w:rsidRPr="000E501C" w14:paraId="2C950979" w14:textId="77777777" w:rsidTr="000E501C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3AF570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Počet návštevníkov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1E6B583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CE24AE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161E2A1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4015E6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57</w:t>
            </w:r>
          </w:p>
        </w:tc>
      </w:tr>
    </w:tbl>
    <w:p w14:paraId="6C993687" w14:textId="2CFA9403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4.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Koľko návštevníkov bolo v stredu a vo štvrtok spolu?</w:t>
      </w:r>
    </w:p>
    <w:p w14:paraId="4CCDD580" w14:textId="77777777" w:rsidR="00644BA9" w:rsidRPr="000E501C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0F845E1A" w14:textId="77777777" w:rsidR="00644BA9" w:rsidRPr="000E501C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Bolo spolu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návštevníkov.</w:t>
      </w:r>
    </w:p>
    <w:p w14:paraId="2ABDB07B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41AD3AD" w14:textId="4E519493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5.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Adam má 215 samolepiek, čo je o 63 samolepiek viac ako má Katka. Koľko samolepiek majú spolu?</w:t>
      </w:r>
    </w:p>
    <w:p w14:paraId="74377195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357</w:t>
      </w:r>
    </w:p>
    <w:p w14:paraId="0E0D43E3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362</w:t>
      </w:r>
    </w:p>
    <w:p w14:paraId="2DF21E87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367</w:t>
      </w:r>
    </w:p>
    <w:p w14:paraId="3C89EA53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372</w:t>
      </w:r>
    </w:p>
    <w:p w14:paraId="043E1C28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8447534" w14:textId="4DF92278" w:rsidR="00644BA9" w:rsidRPr="000E501C" w:rsidRDefault="00000000" w:rsidP="000E501C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6.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Ako sa nazýva bod, ktorý leží presne v strede úsečky?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Je to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úsečky.</w:t>
      </w:r>
    </w:p>
    <w:p w14:paraId="0DB8A618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55122A8" w14:textId="69AC2FF4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7.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Priamky p a q ležia v jednej rovine a pretínajú sa práve v jednom bode. Ako nazveme tento bod?</w:t>
      </w:r>
    </w:p>
    <w:p w14:paraId="24AB6DE9" w14:textId="77777777" w:rsidR="00644BA9" w:rsidRPr="000E501C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5FA4462E" w14:textId="77777777" w:rsidR="00644BA9" w:rsidRPr="000E501C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Je to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78EA7FF5" w14:textId="36ED5D2D" w:rsidR="00644BA9" w:rsidRPr="000E501C" w:rsidRDefault="00000000" w:rsidP="000E501C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lastRenderedPageBreak/>
        <w:t xml:space="preserve">8.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Koľko stien má kváder?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Má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stien.</w:t>
      </w:r>
    </w:p>
    <w:p w14:paraId="1AC9401D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854C314" w14:textId="7CA12E70" w:rsidR="00644BA9" w:rsidRPr="000E501C" w:rsidRDefault="00000000" w:rsidP="000E501C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9.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Priemer kruhu je 44 cm. Aký je jeho polomer?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Polomer je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cm.</w:t>
      </w:r>
    </w:p>
    <w:p w14:paraId="46CCC396" w14:textId="55B9FFBC" w:rsidR="00644BA9" w:rsidRPr="000E501C" w:rsidRDefault="00644BA9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38782BDB" w14:textId="77777777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10.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Vo štvorcovej sieti je vyznačená os súmernosti (prerušovaná čiara) a na ľavej strane sú vyfarbené niektoré štvorčeky. Dokresli (vyfarbi) podľa osi súmernosti správne štvorčeky na pravú stranu.</w:t>
      </w:r>
    </w:p>
    <w:p w14:paraId="75374CA4" w14:textId="1DAF5EC7" w:rsidR="00644BA9" w:rsidRPr="000E501C" w:rsidRDefault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noProof/>
          <w:color w:val="000000" w:themeColor="text1"/>
          <w:sz w:val="28"/>
          <w:szCs w:val="28"/>
        </w:rPr>
        <w:drawing>
          <wp:inline distT="0" distB="0" distL="0" distR="0" wp14:anchorId="78276374" wp14:editId="1A1F3F7F">
            <wp:extent cx="2095500" cy="20955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438D8" w14:textId="77777777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11.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Bod T sa v stredovej súmernosti podľa stredu O zobrazí na bod T'. Vzdialenosť bodu T od stredu O je 25 cm. Aká je vzdialenosť bodu T' od stredu O?</w:t>
      </w:r>
    </w:p>
    <w:p w14:paraId="1C85ADAF" w14:textId="77777777" w:rsidR="00644BA9" w:rsidRPr="000E501C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4F64C5AD" w14:textId="77777777" w:rsidR="00644BA9" w:rsidRPr="000E501C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Vzdialenosť je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cm.</w:t>
      </w:r>
    </w:p>
    <w:p w14:paraId="2B5887A8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800530A" w14:textId="5AC75018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12.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Vypočítaj: 293 × 146</w:t>
      </w:r>
    </w:p>
    <w:p w14:paraId="6F7E94A0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41 778</w:t>
      </w:r>
    </w:p>
    <w:p w14:paraId="6618B0D7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42 278</w:t>
      </w:r>
    </w:p>
    <w:p w14:paraId="5C45058A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42 778</w:t>
      </w:r>
    </w:p>
    <w:p w14:paraId="5EF26C60" w14:textId="351BC2B8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43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278</w:t>
      </w:r>
    </w:p>
    <w:p w14:paraId="643A8368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DDBA4FA" w14:textId="1A79E5D5" w:rsidR="00644BA9" w:rsidRPr="000E501C" w:rsidRDefault="00000000" w:rsidP="000E501C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13.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Vypočítaj 573 : 8 a urč zvyšok.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Zvyšok je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3ECA7D24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E55058D" w14:textId="5172DE64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14.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Sklad rozdelil 989 kusov tovaru rovnako do 23 debien. Koľko kusov bolo v jednej debne?</w:t>
      </w:r>
    </w:p>
    <w:p w14:paraId="2EC2E04B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41</w:t>
      </w:r>
    </w:p>
    <w:p w14:paraId="05237092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42</w:t>
      </w:r>
    </w:p>
    <w:p w14:paraId="3BA243EA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43</w:t>
      </w:r>
    </w:p>
    <w:p w14:paraId="5B144EA9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44</w:t>
      </w:r>
    </w:p>
    <w:p w14:paraId="35242A37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6D89F84" w14:textId="6AD42826" w:rsidR="00644BA9" w:rsidRPr="000E501C" w:rsidRDefault="00000000" w:rsidP="000E501C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15.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Vypočítaj: 175 – (32 + 13) × 3 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Výsledok je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</w:t>
      </w:r>
    </w:p>
    <w:p w14:paraId="0F6C3BF6" w14:textId="77777777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16.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Nákladné auto prešlo 720 km, motorka len 80 km. Koľkokrát viac prešlo nákladné auto ako motorka?</w:t>
      </w:r>
    </w:p>
    <w:p w14:paraId="393EEC13" w14:textId="77777777" w:rsidR="000E501C" w:rsidRDefault="00000000" w:rsidP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5EE720D9" w14:textId="625A320C" w:rsidR="00644BA9" w:rsidRPr="000E501C" w:rsidRDefault="00000000" w:rsidP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Nákladné auto prešlo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-krát viac.</w:t>
      </w:r>
    </w:p>
    <w:p w14:paraId="1FAF46D5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9FFE8EE" w14:textId="68C361DF" w:rsidR="00644BA9" w:rsidRPr="000E501C" w:rsidRDefault="00000000" w:rsidP="000E501C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17.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Koľko centimetrov je 5 dm 8 cm?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Je to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cm.</w:t>
      </w:r>
    </w:p>
    <w:p w14:paraId="3DF1F67D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80F3846" w14:textId="5A52A327" w:rsidR="00644BA9" w:rsidRPr="000E501C" w:rsidRDefault="00000000" w:rsidP="000E501C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18.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Trojuholník má strany 19 cm, 23 cm a 16 cm. Aký je jeho obvod?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Obvod je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 cm.</w:t>
      </w:r>
    </w:p>
    <w:p w14:paraId="440C25EA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AEEC4B2" w14:textId="2F49FA18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19.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Obdĺžnik má dĺžku 25 cm a šírku 7 cm. Aký je jeho obsah?</w:t>
      </w:r>
    </w:p>
    <w:p w14:paraId="14FCD6C1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165 cm²</w:t>
      </w:r>
    </w:p>
    <w:p w14:paraId="42C767C8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170 cm²</w:t>
      </w:r>
    </w:p>
    <w:p w14:paraId="76E529F0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175 cm²</w:t>
      </w:r>
    </w:p>
    <w:p w14:paraId="5086C490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180 cm²</w:t>
      </w:r>
    </w:p>
    <w:p w14:paraId="1545C6DF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0E472F6" w14:textId="36DDEB0A" w:rsidR="00644BA9" w:rsidRPr="000E501C" w:rsidRDefault="00000000" w:rsidP="000E501C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20.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Štvorec má stranu 18 cm. Aký je jeho obsah?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Obsah je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cm².</w:t>
      </w:r>
    </w:p>
    <w:p w14:paraId="4DE6670C" w14:textId="427ECDE5" w:rsidR="000E501C" w:rsidRDefault="000E501C">
      <w:pPr>
        <w:spacing w:before="80" w:after="4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37A3B2B8" w14:textId="093508AF" w:rsidR="000E501C" w:rsidRDefault="000E501C">
      <w:pPr>
        <w:spacing w:before="80" w:after="4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7EDC5D0" wp14:editId="306F0B44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3695700" cy="3695700"/>
            <wp:effectExtent l="0" t="0" r="0" b="0"/>
            <wp:wrapNone/>
            <wp:docPr id="1459277376" name="Obrázok 1459277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1B4134" w14:textId="325F3305" w:rsidR="00644BA9" w:rsidRPr="000E501C" w:rsidRDefault="00000000">
      <w:pPr>
        <w:spacing w:before="8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>V kruhovom diagrame sú znázornené obľúbené farby žiakov.</w:t>
      </w:r>
    </w:p>
    <w:p w14:paraId="30A91F8B" w14:textId="5C24E6CA" w:rsidR="00644BA9" w:rsidRPr="000E501C" w:rsidRDefault="00000000" w:rsidP="000E501C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21.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Koľko žiakov bolo opýtaných spolu?</w:t>
      </w:r>
    </w:p>
    <w:p w14:paraId="1FE94578" w14:textId="77777777" w:rsidR="000E501C" w:rsidRDefault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48EA6ECD" w14:textId="77777777" w:rsidR="000E501C" w:rsidRDefault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54B46FB1" w14:textId="77777777" w:rsidR="000E501C" w:rsidRDefault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5D62EE07" w14:textId="77777777" w:rsidR="000E501C" w:rsidRDefault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6FB1761F" w14:textId="77777777" w:rsidR="000E501C" w:rsidRDefault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4E17ADCF" w14:textId="77777777" w:rsidR="000E501C" w:rsidRDefault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5C903BFC" w14:textId="77777777" w:rsidR="000E501C" w:rsidRDefault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2D2CC88D" w14:textId="77777777" w:rsidR="000E501C" w:rsidRDefault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41E1E9D4" w14:textId="77777777" w:rsidR="000E501C" w:rsidRDefault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74EE3236" w14:textId="77777777" w:rsidR="000E501C" w:rsidRDefault="000E501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25D698F0" w14:textId="77777777" w:rsidR="00644BA9" w:rsidRPr="000E501C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Opýtaných bolo spolu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žiakov.</w:t>
      </w:r>
    </w:p>
    <w:p w14:paraId="143F9733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4B5E6DC" w14:textId="2F100293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22.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Z číslic 2, 4 a 7 vytvor čo najviac rôznych dvojciferných čísel bez opakovania číslic. Koľko takých čísel existuje?</w:t>
      </w:r>
    </w:p>
    <w:p w14:paraId="41665E30" w14:textId="77777777" w:rsidR="00644BA9" w:rsidRPr="000E501C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0F38303B" w14:textId="77777777" w:rsidR="00644BA9" w:rsidRPr="000E501C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Existuje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čísel.</w:t>
      </w:r>
    </w:p>
    <w:p w14:paraId="498DDCBE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99F0446" w14:textId="4ED7D832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23.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V klobúku je 1 zelený a 9 oranžových lístkov. Ktorá farba je menej pravdepodobná?</w:t>
      </w:r>
    </w:p>
    <w:p w14:paraId="6473DE26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Zelená</w:t>
      </w:r>
    </w:p>
    <w:p w14:paraId="4C1E4739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Oranžová</w:t>
      </w:r>
    </w:p>
    <w:p w14:paraId="409F335E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Rovnako pravdepodobné</w:t>
      </w:r>
    </w:p>
    <w:p w14:paraId="368278F0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Nedá sa určiť.</w:t>
      </w:r>
    </w:p>
    <w:p w14:paraId="3B3A8B3E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6665638" w14:textId="3DF35617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24.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V obci je 56 domov. Osmina (1/8) z nich má bazén. Koľko domov má bazén?</w:t>
      </w:r>
    </w:p>
    <w:p w14:paraId="17F65BD1" w14:textId="110F5498" w:rsidR="00644BA9" w:rsidRPr="000E501C" w:rsidRDefault="00000000" w:rsidP="00AF7E3C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Bazén má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domov.</w:t>
      </w:r>
    </w:p>
    <w:p w14:paraId="2BF9C29A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CCABAF7" w14:textId="543860C7" w:rsidR="00644BA9" w:rsidRPr="000E501C" w:rsidRDefault="00000000" w:rsidP="000E501C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25.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Teplota bola 6 °C. Do noci klesla o 13 °C. Aká bola teplota v noci?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Teplota bola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 °C.</w:t>
      </w:r>
    </w:p>
    <w:p w14:paraId="30BBE950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8739329" w14:textId="11E59CC5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26.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Mal si 18 € 5 centov a minul si 9 € 40 centov. Koľko peňazí ti ostalo?</w:t>
      </w:r>
    </w:p>
    <w:p w14:paraId="44E1686E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8 € 45 centov</w:t>
      </w:r>
    </w:p>
    <w:p w14:paraId="16702A51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8 € 55 centov</w:t>
      </w:r>
    </w:p>
    <w:p w14:paraId="68141D8C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8 € 65 centov</w:t>
      </w:r>
    </w:p>
    <w:p w14:paraId="66BE5F92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8 € 75 centov</w:t>
      </w:r>
    </w:p>
    <w:p w14:paraId="79571546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215BD2B" w14:textId="3140B3B8" w:rsidR="00644BA9" w:rsidRPr="000E501C" w:rsidRDefault="00000000" w:rsidP="000E501C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27.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Ak 6 nálepiek stojí 12 €, koľko eur stojí 9 rovnakých nálepiek?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9 nálepiek stojí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 €.</w:t>
      </w:r>
    </w:p>
    <w:p w14:paraId="7170C4AE" w14:textId="77777777" w:rsidR="000E501C" w:rsidRDefault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706DB10" w14:textId="1A3B5677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28.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V triede hlasovali o obľúbenej letnej aktivite: Kúpanie 14 hlasov, Bicyklovanie 9 hlasov, Turistika 5 hlasov, Táborenie 2 hlasy. Koľko žiakov hlasovalo spolu?</w:t>
      </w:r>
    </w:p>
    <w:p w14:paraId="7D0EB061" w14:textId="77777777" w:rsidR="00644BA9" w:rsidRPr="000E501C" w:rsidRDefault="00000000">
      <w:pPr>
        <w:spacing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37917997" w14:textId="77777777" w:rsidR="00644BA9" w:rsidRPr="000E501C" w:rsidRDefault="00000000">
      <w:pPr>
        <w:spacing w:before="40" w:after="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Hlasovalo spolu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žiakov.</w:t>
      </w:r>
    </w:p>
    <w:p w14:paraId="52B20703" w14:textId="77777777" w:rsidR="000E501C" w:rsidRDefault="000E501C">
      <w:pPr>
        <w:spacing w:before="80" w:after="40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62F27589" w14:textId="0E3642EC" w:rsidR="00644BA9" w:rsidRPr="000E501C" w:rsidRDefault="000E501C">
      <w:pPr>
        <w:spacing w:before="8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>V</w:t>
      </w:r>
      <w:r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> tabuľke</w:t>
      </w:r>
      <w:r w:rsidRPr="000E501C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 xml:space="preserve"> sú </w:t>
      </w:r>
      <w:r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 xml:space="preserve">zaznamenané </w:t>
      </w:r>
      <w:r w:rsidRPr="000E501C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 xml:space="preserve"> počty predaných dáždnikov štyroch obchodov.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2024"/>
        <w:gridCol w:w="2024"/>
        <w:gridCol w:w="2024"/>
        <w:gridCol w:w="2024"/>
      </w:tblGrid>
      <w:tr w:rsidR="000E501C" w:rsidRPr="000E501C" w14:paraId="0C99F09C" w14:textId="77777777" w:rsidTr="000E501C">
        <w:tc>
          <w:tcPr>
            <w:tcW w:w="2000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A940741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Obchod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BE6ED1A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522E9E5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773BBF2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DFE373D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D</w:t>
            </w:r>
          </w:p>
        </w:tc>
      </w:tr>
      <w:tr w:rsidR="000E501C" w:rsidRPr="000E501C" w14:paraId="051847F3" w14:textId="77777777" w:rsidTr="000E501C">
        <w:tc>
          <w:tcPr>
            <w:tcW w:w="20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8B05529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Počet dáždnikov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BFBA1E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5401E4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6D95E60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C06347C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42</w:t>
            </w:r>
          </w:p>
        </w:tc>
      </w:tr>
    </w:tbl>
    <w:p w14:paraId="0F8CF306" w14:textId="77777777" w:rsidR="00644BA9" w:rsidRPr="000E501C" w:rsidRDefault="00000000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29.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Koľko dáždnikov predali obchody B a D spolu?</w:t>
      </w:r>
    </w:p>
    <w:p w14:paraId="2D53D412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A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72</w:t>
      </w:r>
    </w:p>
    <w:p w14:paraId="03FB746F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B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75</w:t>
      </w:r>
    </w:p>
    <w:p w14:paraId="60AE7B26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C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77</w:t>
      </w:r>
    </w:p>
    <w:p w14:paraId="20B73CD2" w14:textId="77777777" w:rsidR="00644BA9" w:rsidRPr="000E501C" w:rsidRDefault="00000000">
      <w:pPr>
        <w:spacing w:after="20"/>
        <w:ind w:left="30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80</w:t>
      </w:r>
    </w:p>
    <w:p w14:paraId="39714AF5" w14:textId="77777777" w:rsidR="000E501C" w:rsidRDefault="000E501C" w:rsidP="000E501C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DDBF81A" w14:textId="6BD3B9EE" w:rsidR="00644BA9" w:rsidRPr="000E501C" w:rsidRDefault="00000000" w:rsidP="00AF7E3C">
      <w:pPr>
        <w:spacing w:before="140" w:after="4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30. 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Koľko hrán má kváder?</w:t>
      </w:r>
      <w:r w:rsidR="000E501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Má 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t>________________ hrán.</w:t>
      </w:r>
      <w:r w:rsidRPr="000E501C">
        <w:rPr>
          <w:rFonts w:asciiTheme="minorHAnsi" w:hAnsiTheme="minorHAnsi" w:cstheme="minorHAnsi"/>
          <w:color w:val="000000" w:themeColor="text1"/>
          <w:sz w:val="28"/>
          <w:szCs w:val="28"/>
        </w:rPr>
        <w:br w:type="page"/>
      </w:r>
    </w:p>
    <w:p w14:paraId="2ACA000C" w14:textId="4BBC69A8" w:rsidR="00644BA9" w:rsidRPr="000E501C" w:rsidRDefault="00000000">
      <w:pPr>
        <w:spacing w:after="16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="Segoe UI Emoji" w:hAnsi="Segoe UI Emoji" w:cs="Segoe UI Emoji"/>
          <w:b/>
          <w:bCs/>
          <w:color w:val="000000" w:themeColor="text1"/>
          <w:sz w:val="28"/>
          <w:szCs w:val="28"/>
        </w:rPr>
        <w:t>🔑</w:t>
      </w:r>
      <w:r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8096"/>
      </w:tblGrid>
      <w:tr w:rsidR="000E501C" w:rsidRPr="000E501C" w14:paraId="29EB5039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27096EA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45A5E95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Správna odpoveď</w:t>
            </w:r>
          </w:p>
        </w:tc>
      </w:tr>
      <w:tr w:rsidR="000E501C" w:rsidRPr="000E501C" w14:paraId="31DFF54F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371693B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DEE40F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6 000 000</w:t>
            </w:r>
          </w:p>
        </w:tc>
      </w:tr>
      <w:tr w:rsidR="000E501C" w:rsidRPr="000E501C" w14:paraId="0A5F07AD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D293DD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7F8004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B) 445</w:t>
            </w:r>
          </w:p>
        </w:tc>
      </w:tr>
      <w:tr w:rsidR="000E501C" w:rsidRPr="000E501C" w14:paraId="4400CB4B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AB632BD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AC57406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9 030 000</w:t>
            </w:r>
          </w:p>
        </w:tc>
      </w:tr>
      <w:tr w:rsidR="000E501C" w:rsidRPr="000E501C" w14:paraId="481534DC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D83D02A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4D5C5E1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139 návštevníkov</w:t>
            </w:r>
          </w:p>
        </w:tc>
      </w:tr>
      <w:tr w:rsidR="000E501C" w:rsidRPr="000E501C" w14:paraId="44996402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99B9F4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47FC445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367</w:t>
            </w:r>
          </w:p>
        </w:tc>
      </w:tr>
      <w:tr w:rsidR="000E501C" w:rsidRPr="000E501C" w14:paraId="67A5B1B2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B9E6B81" w14:textId="1B87A05C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78F1858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stred úsečky</w:t>
            </w:r>
          </w:p>
        </w:tc>
      </w:tr>
      <w:tr w:rsidR="000E501C" w:rsidRPr="000E501C" w14:paraId="0859610D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A9EEFAD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E5D9CE9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priesečník</w:t>
            </w:r>
          </w:p>
        </w:tc>
      </w:tr>
      <w:tr w:rsidR="000E501C" w:rsidRPr="000E501C" w14:paraId="3E98C441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7ECF15C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7F434C3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 stien</w:t>
            </w:r>
          </w:p>
        </w:tc>
      </w:tr>
      <w:tr w:rsidR="000E501C" w:rsidRPr="000E501C" w14:paraId="5DAD2489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5ADB9EC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4C25112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22 cm</w:t>
            </w:r>
          </w:p>
        </w:tc>
      </w:tr>
      <w:tr w:rsidR="000E501C" w:rsidRPr="000E501C" w14:paraId="3E4FC12E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5F857E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9117EE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pozri dokreslenú sieť nižšie</w:t>
            </w:r>
          </w:p>
        </w:tc>
      </w:tr>
      <w:tr w:rsidR="000E501C" w:rsidRPr="000E501C" w14:paraId="6ED1CE97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B2D2A3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477149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25 cm</w:t>
            </w:r>
          </w:p>
        </w:tc>
      </w:tr>
      <w:tr w:rsidR="000E501C" w:rsidRPr="000E501C" w14:paraId="3F7C888C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EF653B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0B2AF9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42 778</w:t>
            </w:r>
          </w:p>
        </w:tc>
      </w:tr>
      <w:tr w:rsidR="000E501C" w:rsidRPr="000E501C" w14:paraId="34ADD1F6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8F3788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5219A0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</w:t>
            </w:r>
          </w:p>
        </w:tc>
      </w:tr>
      <w:tr w:rsidR="000E501C" w:rsidRPr="000E501C" w14:paraId="5EA4922C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5CA51C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36D55F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43</w:t>
            </w:r>
          </w:p>
        </w:tc>
      </w:tr>
      <w:tr w:rsidR="000E501C" w:rsidRPr="000E501C" w14:paraId="4ECE72D7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A889B24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5B4A945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40</w:t>
            </w:r>
          </w:p>
        </w:tc>
      </w:tr>
      <w:tr w:rsidR="000E501C" w:rsidRPr="000E501C" w14:paraId="2C08CA3D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118737A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12F334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9-krát</w:t>
            </w:r>
          </w:p>
        </w:tc>
      </w:tr>
      <w:tr w:rsidR="000E501C" w:rsidRPr="000E501C" w14:paraId="7AD75BE9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843506A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70E392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58 cm</w:t>
            </w:r>
          </w:p>
        </w:tc>
      </w:tr>
      <w:tr w:rsidR="000E501C" w:rsidRPr="000E501C" w14:paraId="3E0A9E9E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2EDEDDC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CAE045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58 cm</w:t>
            </w:r>
          </w:p>
        </w:tc>
      </w:tr>
      <w:tr w:rsidR="000E501C" w:rsidRPr="000E501C" w14:paraId="54E97905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73EE70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8F0CC3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175 cm²</w:t>
            </w:r>
          </w:p>
        </w:tc>
      </w:tr>
      <w:tr w:rsidR="000E501C" w:rsidRPr="000E501C" w14:paraId="05C190FC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D4890A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399FE67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324 cm²</w:t>
            </w:r>
          </w:p>
        </w:tc>
      </w:tr>
      <w:tr w:rsidR="000E501C" w:rsidRPr="000E501C" w14:paraId="2221CC8E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DE3C5AC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23452E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90 žiakov</w:t>
            </w:r>
          </w:p>
        </w:tc>
      </w:tr>
      <w:tr w:rsidR="000E501C" w:rsidRPr="000E501C" w14:paraId="1446E93F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5B12B12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CE0FF4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6 čísel</w:t>
            </w:r>
          </w:p>
        </w:tc>
      </w:tr>
      <w:tr w:rsidR="000E501C" w:rsidRPr="000E501C" w14:paraId="6EC5D6FC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F6ED50C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9F03248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A) Zelená</w:t>
            </w:r>
          </w:p>
        </w:tc>
      </w:tr>
      <w:tr w:rsidR="000E501C" w:rsidRPr="000E501C" w14:paraId="51F1D1A7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6D571CA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57B301E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7 domov</w:t>
            </w:r>
          </w:p>
        </w:tc>
      </w:tr>
      <w:tr w:rsidR="000E501C" w:rsidRPr="000E501C" w14:paraId="2CFA176C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504DCF1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69CEB41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-7 °C</w:t>
            </w:r>
          </w:p>
        </w:tc>
      </w:tr>
      <w:tr w:rsidR="000E501C" w:rsidRPr="000E501C" w14:paraId="3C5F8515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6158EA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9CB1D8" w14:textId="27DF70CF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8 € 65 centov</w:t>
            </w:r>
          </w:p>
        </w:tc>
      </w:tr>
      <w:tr w:rsidR="000E501C" w:rsidRPr="000E501C" w14:paraId="2E689D89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8159C3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5D4D3A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18 €</w:t>
            </w:r>
          </w:p>
        </w:tc>
      </w:tr>
      <w:tr w:rsidR="000E501C" w:rsidRPr="000E501C" w14:paraId="608A6663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E706729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327A4B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30 žiakov</w:t>
            </w:r>
          </w:p>
        </w:tc>
      </w:tr>
      <w:tr w:rsidR="000E501C" w:rsidRPr="000E501C" w14:paraId="096131BC" w14:textId="77777777" w:rsidTr="000E501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86C752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5996916" w14:textId="6023B90B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C) 77</w:t>
            </w:r>
          </w:p>
        </w:tc>
      </w:tr>
      <w:tr w:rsidR="000E501C" w:rsidRPr="000E501C" w14:paraId="603C25FB" w14:textId="77777777" w:rsidTr="000E501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BDAA5F" w14:textId="77777777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3DFDBE" w14:textId="31161816" w:rsidR="00644BA9" w:rsidRPr="000E501C" w:rsidRDefault="00000000">
            <w:pPr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E501C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12 hrán</w:t>
            </w:r>
          </w:p>
        </w:tc>
      </w:tr>
    </w:tbl>
    <w:p w14:paraId="7E8A04B7" w14:textId="52D70671" w:rsidR="00644BA9" w:rsidRPr="000E501C" w:rsidRDefault="00AF7E3C">
      <w:pPr>
        <w:spacing w:before="200" w:after="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E501C">
        <w:rPr>
          <w:rFonts w:asciiTheme="minorHAnsi" w:hAnsiTheme="minorHAnsi"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199F1BF" wp14:editId="1E1F0E1F">
            <wp:simplePos x="0" y="0"/>
            <wp:positionH relativeFrom="column">
              <wp:posOffset>3615690</wp:posOffset>
            </wp:positionH>
            <wp:positionV relativeFrom="paragraph">
              <wp:posOffset>194310</wp:posOffset>
            </wp:positionV>
            <wp:extent cx="981075" cy="981075"/>
            <wp:effectExtent l="0" t="0" r="9525" b="9525"/>
            <wp:wrapNone/>
            <wp:docPr id="196582868" name="Obrázok 196582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01C" w:rsidRPr="000E501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Úloha 10 – správne dokreslená súmerná sieť:</w:t>
      </w:r>
    </w:p>
    <w:p w14:paraId="0FE3EE53" w14:textId="1BFCF887" w:rsidR="00644BA9" w:rsidRPr="000E501C" w:rsidRDefault="00644BA9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sectPr w:rsidR="00644BA9" w:rsidRPr="000E501C">
      <w:headerReference w:type="default" r:id="rId10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54FD3" w14:textId="77777777" w:rsidR="00C9273E" w:rsidRDefault="00C9273E" w:rsidP="00AF7E3C">
      <w:r>
        <w:separator/>
      </w:r>
    </w:p>
  </w:endnote>
  <w:endnote w:type="continuationSeparator" w:id="0">
    <w:p w14:paraId="71542819" w14:textId="77777777" w:rsidR="00C9273E" w:rsidRDefault="00C9273E" w:rsidP="00AF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F26A9" w14:textId="77777777" w:rsidR="00C9273E" w:rsidRDefault="00C9273E" w:rsidP="00AF7E3C">
      <w:r>
        <w:separator/>
      </w:r>
    </w:p>
  </w:footnote>
  <w:footnote w:type="continuationSeparator" w:id="0">
    <w:p w14:paraId="258EF403" w14:textId="77777777" w:rsidR="00C9273E" w:rsidRDefault="00C9273E" w:rsidP="00AF7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73B1A" w14:textId="46B7414E" w:rsidR="00AF7E3C" w:rsidRPr="003B7875" w:rsidRDefault="00AF7E3C" w:rsidP="00AF7E3C">
    <w:pPr>
      <w:spacing w:after="100"/>
      <w:rPr>
        <w:rFonts w:asciiTheme="minorHAnsi" w:hAnsiTheme="minorHAnsi" w:cstheme="minorHAnsi"/>
        <w:color w:val="004E9A"/>
        <w:sz w:val="28"/>
        <w:szCs w:val="28"/>
      </w:rPr>
    </w:pP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 xml:space="preserve">Testovanie 5. ročník, test č. </w:t>
    </w:r>
    <w:r>
      <w:rPr>
        <w:rFonts w:asciiTheme="minorHAnsi" w:hAnsiTheme="minorHAnsi" w:cstheme="minorHAnsi"/>
        <w:i/>
        <w:iCs/>
        <w:color w:val="004E9A"/>
        <w:sz w:val="28"/>
        <w:szCs w:val="28"/>
      </w:rPr>
      <w:t>9</w:t>
    </w: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>, autor Mgr. J. Zvolenský – ZŠ Skýcov                šk. rok 2026/27</w:t>
    </w:r>
  </w:p>
  <w:p w14:paraId="2F0C0B65" w14:textId="77777777" w:rsidR="00AF7E3C" w:rsidRPr="00AF7E3C" w:rsidRDefault="00AF7E3C" w:rsidP="00AF7E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9580C"/>
    <w:multiLevelType w:val="hybridMultilevel"/>
    <w:tmpl w:val="5DB8F37A"/>
    <w:lvl w:ilvl="0" w:tplc="2F8C75D2">
      <w:start w:val="1"/>
      <w:numFmt w:val="bullet"/>
      <w:lvlText w:val="●"/>
      <w:lvlJc w:val="left"/>
      <w:pPr>
        <w:ind w:left="720" w:hanging="360"/>
      </w:pPr>
    </w:lvl>
    <w:lvl w:ilvl="1" w:tplc="77F20F6E">
      <w:start w:val="1"/>
      <w:numFmt w:val="bullet"/>
      <w:lvlText w:val="○"/>
      <w:lvlJc w:val="left"/>
      <w:pPr>
        <w:ind w:left="1440" w:hanging="360"/>
      </w:pPr>
    </w:lvl>
    <w:lvl w:ilvl="2" w:tplc="42A08A6C">
      <w:start w:val="1"/>
      <w:numFmt w:val="bullet"/>
      <w:lvlText w:val="■"/>
      <w:lvlJc w:val="left"/>
      <w:pPr>
        <w:ind w:left="2160" w:hanging="360"/>
      </w:pPr>
    </w:lvl>
    <w:lvl w:ilvl="3" w:tplc="E0221C88">
      <w:start w:val="1"/>
      <w:numFmt w:val="bullet"/>
      <w:lvlText w:val="●"/>
      <w:lvlJc w:val="left"/>
      <w:pPr>
        <w:ind w:left="2880" w:hanging="360"/>
      </w:pPr>
    </w:lvl>
    <w:lvl w:ilvl="4" w:tplc="17CE7EBA">
      <w:start w:val="1"/>
      <w:numFmt w:val="bullet"/>
      <w:lvlText w:val="○"/>
      <w:lvlJc w:val="left"/>
      <w:pPr>
        <w:ind w:left="3600" w:hanging="360"/>
      </w:pPr>
    </w:lvl>
    <w:lvl w:ilvl="5" w:tplc="2B826DB0">
      <w:start w:val="1"/>
      <w:numFmt w:val="bullet"/>
      <w:lvlText w:val="■"/>
      <w:lvlJc w:val="left"/>
      <w:pPr>
        <w:ind w:left="4320" w:hanging="360"/>
      </w:pPr>
    </w:lvl>
    <w:lvl w:ilvl="6" w:tplc="7C3A5014">
      <w:start w:val="1"/>
      <w:numFmt w:val="bullet"/>
      <w:lvlText w:val="●"/>
      <w:lvlJc w:val="left"/>
      <w:pPr>
        <w:ind w:left="5040" w:hanging="360"/>
      </w:pPr>
    </w:lvl>
    <w:lvl w:ilvl="7" w:tplc="670EEF66">
      <w:start w:val="1"/>
      <w:numFmt w:val="bullet"/>
      <w:lvlText w:val="●"/>
      <w:lvlJc w:val="left"/>
      <w:pPr>
        <w:ind w:left="5760" w:hanging="360"/>
      </w:pPr>
    </w:lvl>
    <w:lvl w:ilvl="8" w:tplc="BF640A88">
      <w:start w:val="1"/>
      <w:numFmt w:val="bullet"/>
      <w:lvlText w:val="●"/>
      <w:lvlJc w:val="left"/>
      <w:pPr>
        <w:ind w:left="6480" w:hanging="360"/>
      </w:pPr>
    </w:lvl>
  </w:abstractNum>
  <w:num w:numId="1" w16cid:durableId="8810166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BA9"/>
    <w:rsid w:val="000E501C"/>
    <w:rsid w:val="00123452"/>
    <w:rsid w:val="00644BA9"/>
    <w:rsid w:val="00AF7E3C"/>
    <w:rsid w:val="00C9273E"/>
    <w:rsid w:val="00D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D13D"/>
  <w15:docId w15:val="{9C98F27B-C682-4440-9415-B866FD28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F7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7E3C"/>
  </w:style>
  <w:style w:type="paragraph" w:styleId="Pta">
    <w:name w:val="footer"/>
    <w:basedOn w:val="Normlny"/>
    <w:link w:val="PtaChar"/>
    <w:uiPriority w:val="99"/>
    <w:unhideWhenUsed/>
    <w:rsid w:val="00AF7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7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undefined"/><Relationship Id="rId3" Type="http://schemas.openxmlformats.org/officeDocument/2006/relationships/settings" Target="settings.xml"/><Relationship Id="rId7" Type="http://schemas.openxmlformats.org/officeDocument/2006/relationships/image" Target="media/image1.undefined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2026-07-26T18:00:00Z</dcterms:created>
  <dcterms:modified xsi:type="dcterms:W3CDTF">2026-07-27T06:09:00Z</dcterms:modified>
</cp:coreProperties>
</file>