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C783" w14:textId="77777777" w:rsidR="00FA05D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EE0000"/>
        </w:rPr>
      </w:pPr>
      <w:r w:rsidRPr="00FA05DC">
        <w:rPr>
          <w:rFonts w:asciiTheme="minorHAnsi" w:hAnsiTheme="minorHAnsi" w:cstheme="minorHAnsi"/>
          <w:b/>
          <w:bCs/>
          <w:color w:val="EE0000"/>
          <w:sz w:val="30"/>
          <w:szCs w:val="30"/>
        </w:rPr>
        <w:t>MATEMATICKÁ GRAMOTNOSŤ</w:t>
      </w:r>
      <w:r w:rsidRPr="00FA05DC">
        <w:rPr>
          <w:rFonts w:asciiTheme="minorHAnsi" w:hAnsiTheme="minorHAnsi" w:cstheme="minorHAnsi"/>
          <w:b/>
          <w:bCs/>
          <w:color w:val="EE0000"/>
        </w:rPr>
        <w:t xml:space="preserve"> </w:t>
      </w:r>
    </w:p>
    <w:p w14:paraId="4F8C6DCB" w14:textId="57D11417" w:rsidR="004B450D" w:rsidRPr="00FA05DC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EE0000"/>
        </w:rPr>
      </w:pPr>
      <w:r w:rsidRPr="00FA05DC">
        <w:rPr>
          <w:rFonts w:asciiTheme="minorHAnsi" w:hAnsiTheme="minorHAnsi" w:cstheme="minorHAnsi"/>
          <w:b/>
          <w:bCs/>
          <w:color w:val="EE0000"/>
        </w:rPr>
        <w:t>Cvičný test</w:t>
      </w:r>
    </w:p>
    <w:p w14:paraId="4335559E" w14:textId="6EFB6FCB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FA05DC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70226E9B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33</w:t>
      </w:r>
    </w:p>
    <w:p w14:paraId="73FA12D6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37</w:t>
      </w:r>
    </w:p>
    <w:p w14:paraId="5BB1968C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39</w:t>
      </w:r>
    </w:p>
    <w:p w14:paraId="46E96DF9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45</w:t>
      </w:r>
    </w:p>
    <w:p w14:paraId="5C341960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F62BAE7" w14:textId="647EC93F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FA05DC">
        <w:rPr>
          <w:rFonts w:asciiTheme="minorHAnsi" w:hAnsiTheme="minorHAnsi" w:cstheme="minorHAnsi"/>
          <w:sz w:val="28"/>
          <w:szCs w:val="28"/>
        </w:rPr>
        <w:t>Vypočítaj: 180 – (32 + 16) × 2</w:t>
      </w:r>
      <w:r w:rsidR="00FA05DC">
        <w:rPr>
          <w:rFonts w:asciiTheme="minorHAnsi" w:hAnsiTheme="minorHAnsi" w:cstheme="minorHAnsi"/>
          <w:sz w:val="28"/>
          <w:szCs w:val="28"/>
        </w:rPr>
        <w:t xml:space="preserve"> =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21120185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84DC3F3" w14:textId="0B194BD4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FA05DC">
        <w:rPr>
          <w:rFonts w:asciiTheme="minorHAnsi" w:hAnsiTheme="minorHAnsi" w:cstheme="minorHAnsi"/>
          <w:sz w:val="28"/>
          <w:szCs w:val="28"/>
        </w:rPr>
        <w:t>Vypíš všetky delitele čísla 24.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Delitele sú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5BE29E29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E42505" w14:textId="637B452A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FA05DC">
        <w:rPr>
          <w:rFonts w:asciiTheme="minorHAnsi" w:hAnsiTheme="minorHAnsi" w:cstheme="minorHAnsi"/>
          <w:sz w:val="28"/>
          <w:szCs w:val="28"/>
        </w:rPr>
        <w:t>Ktoré z čísel 214, 352, 483, 650 je deliteľné 3? Napíš toto číslo.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číslo </w:t>
      </w:r>
      <w:r w:rsidRPr="00FA05DC">
        <w:rPr>
          <w:rFonts w:asciiTheme="minorHAnsi" w:hAnsiTheme="minorHAnsi" w:cstheme="minorHAnsi"/>
          <w:sz w:val="28"/>
          <w:szCs w:val="28"/>
        </w:rPr>
        <w:t>______________</w:t>
      </w:r>
    </w:p>
    <w:p w14:paraId="7ED71611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B6CFDC5" w14:textId="2FA4E1E8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FA05DC">
        <w:rPr>
          <w:rFonts w:asciiTheme="minorHAnsi" w:hAnsiTheme="minorHAnsi" w:cstheme="minorHAnsi"/>
          <w:sz w:val="28"/>
          <w:szCs w:val="28"/>
        </w:rPr>
        <w:t>Ako sa volá časť roviny ohraničená dvoma polpriamkami so spoločným začiatočným bodom?</w:t>
      </w:r>
    </w:p>
    <w:p w14:paraId="5F5036F2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Trojuholník</w:t>
      </w:r>
    </w:p>
    <w:p w14:paraId="2358CD97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Uhol</w:t>
      </w:r>
    </w:p>
    <w:p w14:paraId="20D3CE02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Úsečka</w:t>
      </w:r>
    </w:p>
    <w:p w14:paraId="7892E662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Kružnica</w:t>
      </w:r>
    </w:p>
    <w:p w14:paraId="07C1DE5B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DA97628" w14:textId="48423981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FA05DC">
        <w:rPr>
          <w:rFonts w:asciiTheme="minorHAnsi" w:hAnsiTheme="minorHAnsi" w:cstheme="minorHAnsi"/>
          <w:sz w:val="28"/>
          <w:szCs w:val="28"/>
        </w:rPr>
        <w:t>V akých jednotkách meriame veľkosť uhla uhlomerom?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 jednotkách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2A7F4CAE" w14:textId="77777777" w:rsidR="00FA05DC" w:rsidRDefault="00FA05DC" w:rsidP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FFC036C" w14:textId="70AD6D2D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FA05DC">
        <w:rPr>
          <w:rFonts w:asciiTheme="minorHAnsi" w:hAnsiTheme="minorHAnsi" w:cstheme="minorHAnsi"/>
          <w:sz w:val="28"/>
          <w:szCs w:val="28"/>
        </w:rPr>
        <w:t>Koľko stupňov a minút je 150 minút?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7E818143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3CFAC9B" w14:textId="0746B60A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08.  </w:t>
      </w:r>
      <w:r w:rsidRPr="00FA05DC">
        <w:rPr>
          <w:rFonts w:asciiTheme="minorHAnsi" w:hAnsiTheme="minorHAnsi" w:cstheme="minorHAnsi"/>
          <w:sz w:val="28"/>
          <w:szCs w:val="28"/>
        </w:rPr>
        <w:t>Uhol α meria 72° a uhol β meria 54°. Aký veľký je ich súčet?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Súčet je </w:t>
      </w:r>
      <w:r w:rsidRPr="00FA05DC">
        <w:rPr>
          <w:rFonts w:asciiTheme="minorHAnsi" w:hAnsiTheme="minorHAnsi" w:cstheme="minorHAnsi"/>
          <w:sz w:val="28"/>
          <w:szCs w:val="28"/>
        </w:rPr>
        <w:t>________________ °.</w:t>
      </w:r>
    </w:p>
    <w:p w14:paraId="41C238EB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5161CA1" w14:textId="39BFF59E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09.  </w:t>
      </w:r>
      <w:r w:rsidRPr="00FA05DC">
        <w:rPr>
          <w:rFonts w:asciiTheme="minorHAnsi" w:hAnsiTheme="minorHAnsi" w:cstheme="minorHAnsi"/>
          <w:sz w:val="28"/>
          <w:szCs w:val="28"/>
        </w:rPr>
        <w:t>Aký je súčet veľkostí dvoch susedných uhlov (na priamke)?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Súčet je </w:t>
      </w:r>
      <w:r w:rsidRPr="00FA05DC">
        <w:rPr>
          <w:rFonts w:asciiTheme="minorHAnsi" w:hAnsiTheme="minorHAnsi" w:cstheme="minorHAnsi"/>
          <w:sz w:val="28"/>
          <w:szCs w:val="28"/>
        </w:rPr>
        <w:t>________________ °.</w:t>
      </w:r>
    </w:p>
    <w:p w14:paraId="3F3C6F7A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C550D4E" w14:textId="143E908F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10.  </w:t>
      </w:r>
      <w:r w:rsidRPr="00FA05DC">
        <w:rPr>
          <w:rFonts w:asciiTheme="minorHAnsi" w:hAnsiTheme="minorHAnsi" w:cstheme="minorHAnsi"/>
          <w:sz w:val="28"/>
          <w:szCs w:val="28"/>
        </w:rPr>
        <w:t>Aký je rád číslice 4 v čísle 12,846?</w:t>
      </w:r>
    </w:p>
    <w:p w14:paraId="35EC2162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desatiny</w:t>
      </w:r>
    </w:p>
    <w:p w14:paraId="3EC98159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stotiny</w:t>
      </w:r>
    </w:p>
    <w:p w14:paraId="5373F78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tisíciny</w:t>
      </w:r>
    </w:p>
    <w:p w14:paraId="22EB6809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jednotky</w:t>
      </w:r>
    </w:p>
    <w:p w14:paraId="534CA1FB" w14:textId="0219E419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 </w:t>
      </w:r>
      <w:r w:rsidRPr="00FA05DC">
        <w:rPr>
          <w:rFonts w:asciiTheme="minorHAnsi" w:hAnsiTheme="minorHAnsi" w:cstheme="minorHAnsi"/>
          <w:sz w:val="28"/>
          <w:szCs w:val="28"/>
        </w:rPr>
        <w:t>Porovnaj čísla 7,08 a 7,8. Ktoré je väčšie?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Väčšie je číslo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3DEEEEC7" w14:textId="77777777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FA05DC">
        <w:rPr>
          <w:rFonts w:asciiTheme="minorHAnsi" w:hAnsiTheme="minorHAnsi" w:cstheme="minorHAnsi"/>
          <w:sz w:val="28"/>
          <w:szCs w:val="28"/>
        </w:rPr>
        <w:t>Zaokrúhli číslo 15,847 na desatiny.</w:t>
      </w:r>
    </w:p>
    <w:p w14:paraId="124B24E8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15,8</w:t>
      </w:r>
    </w:p>
    <w:p w14:paraId="67D39F3C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15,9</w:t>
      </w:r>
    </w:p>
    <w:p w14:paraId="3C90C186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15,84</w:t>
      </w:r>
    </w:p>
    <w:p w14:paraId="185D0DC5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15,85</w:t>
      </w:r>
    </w:p>
    <w:p w14:paraId="3E6827E1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E8EC348" w14:textId="10003507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FA05DC">
        <w:rPr>
          <w:rFonts w:asciiTheme="minorHAnsi" w:hAnsiTheme="minorHAnsi" w:cstheme="minorHAnsi"/>
          <w:sz w:val="28"/>
          <w:szCs w:val="28"/>
        </w:rPr>
        <w:t>Vypočítaj: 38,6 + 24,75 – 15,4</w:t>
      </w:r>
      <w:r w:rsidR="00FA05DC">
        <w:rPr>
          <w:rFonts w:asciiTheme="minorHAnsi" w:hAnsiTheme="minorHAnsi" w:cstheme="minorHAnsi"/>
          <w:sz w:val="28"/>
          <w:szCs w:val="28"/>
        </w:rPr>
        <w:t xml:space="preserve"> =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3C1BEB63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ACCBCDF" w14:textId="63F089C8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FA05DC">
        <w:rPr>
          <w:rFonts w:asciiTheme="minorHAnsi" w:hAnsiTheme="minorHAnsi" w:cstheme="minorHAnsi"/>
          <w:sz w:val="28"/>
          <w:szCs w:val="28"/>
        </w:rPr>
        <w:t>Vypočítaj: 4,68 × 1000</w:t>
      </w:r>
      <w:r w:rsidR="00FA05DC">
        <w:rPr>
          <w:rFonts w:asciiTheme="minorHAnsi" w:hAnsiTheme="minorHAnsi" w:cstheme="minorHAnsi"/>
          <w:sz w:val="28"/>
          <w:szCs w:val="28"/>
        </w:rPr>
        <w:t xml:space="preserve"> =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1BEE5160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B766E02" w14:textId="1DE2AC07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FA05DC">
        <w:rPr>
          <w:rFonts w:asciiTheme="minorHAnsi" w:hAnsiTheme="minorHAnsi" w:cstheme="minorHAnsi"/>
          <w:sz w:val="28"/>
          <w:szCs w:val="28"/>
        </w:rPr>
        <w:t>Vypočítaj: 3,2 × 1,5</w:t>
      </w:r>
    </w:p>
    <w:p w14:paraId="39672901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4,2</w:t>
      </w:r>
    </w:p>
    <w:p w14:paraId="459CE2F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4,5</w:t>
      </w:r>
    </w:p>
    <w:p w14:paraId="2EBB9172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4,8</w:t>
      </w:r>
    </w:p>
    <w:p w14:paraId="6CC77DFB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5,2</w:t>
      </w:r>
    </w:p>
    <w:p w14:paraId="4B5040A3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9503EB2" w14:textId="19AB8FF4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FA05DC">
        <w:rPr>
          <w:rFonts w:asciiTheme="minorHAnsi" w:hAnsiTheme="minorHAnsi" w:cstheme="minorHAnsi"/>
          <w:sz w:val="28"/>
          <w:szCs w:val="28"/>
        </w:rPr>
        <w:t>Vypočítaj: 15,6 : 4</w:t>
      </w:r>
      <w:r w:rsidR="00FA05DC">
        <w:rPr>
          <w:rFonts w:asciiTheme="minorHAnsi" w:hAnsiTheme="minorHAnsi" w:cstheme="minorHAnsi"/>
          <w:sz w:val="28"/>
          <w:szCs w:val="28"/>
        </w:rPr>
        <w:t xml:space="preserve"> =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4E74BEA3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681F99E" w14:textId="65BE3E9B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FA05DC">
        <w:rPr>
          <w:rFonts w:asciiTheme="minorHAnsi" w:hAnsiTheme="minorHAnsi" w:cstheme="minorHAnsi"/>
          <w:sz w:val="28"/>
          <w:szCs w:val="28"/>
        </w:rPr>
        <w:t>Vypočítaj aritmetický priemer čísel 6,4; 7,2; 5,0 a 7,4.</w:t>
      </w:r>
    </w:p>
    <w:p w14:paraId="23522321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6,0</w:t>
      </w:r>
    </w:p>
    <w:p w14:paraId="211A5EB7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6,5</w:t>
      </w:r>
    </w:p>
    <w:p w14:paraId="0BB04F07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7,0</w:t>
      </w:r>
    </w:p>
    <w:p w14:paraId="05D46A08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7,5</w:t>
      </w:r>
    </w:p>
    <w:p w14:paraId="0D7D1377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A88CA5D" w14:textId="14AC812E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FA05DC">
        <w:rPr>
          <w:rFonts w:asciiTheme="minorHAnsi" w:hAnsiTheme="minorHAnsi" w:cstheme="minorHAnsi"/>
          <w:sz w:val="28"/>
          <w:szCs w:val="28"/>
        </w:rPr>
        <w:t>Vypočítaj 20 : 3 a zapíš výsledok ako periodické číslo.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315EEDDE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6E54132" w14:textId="4A40A66D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FA05DC">
        <w:rPr>
          <w:rFonts w:asciiTheme="minorHAnsi" w:hAnsiTheme="minorHAnsi" w:cstheme="minorHAnsi"/>
          <w:sz w:val="28"/>
          <w:szCs w:val="28"/>
        </w:rPr>
        <w:t>Koľko metrov je 2,8 km?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A05DC">
        <w:rPr>
          <w:rFonts w:asciiTheme="minorHAnsi" w:hAnsiTheme="minorHAnsi" w:cstheme="minorHAnsi"/>
          <w:sz w:val="28"/>
          <w:szCs w:val="28"/>
        </w:rPr>
        <w:t>________________ m.</w:t>
      </w:r>
    </w:p>
    <w:p w14:paraId="29A63302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E149D12" w14:textId="6131B603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FA05DC">
        <w:rPr>
          <w:rFonts w:asciiTheme="minorHAnsi" w:hAnsiTheme="minorHAnsi" w:cstheme="minorHAnsi"/>
          <w:sz w:val="28"/>
          <w:szCs w:val="28"/>
        </w:rPr>
        <w:t>Koľko gramov je 3,5 kg?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A05DC">
        <w:rPr>
          <w:rFonts w:asciiTheme="minorHAnsi" w:hAnsiTheme="minorHAnsi" w:cstheme="minorHAnsi"/>
          <w:sz w:val="28"/>
          <w:szCs w:val="28"/>
        </w:rPr>
        <w:t>________________ g.</w:t>
      </w:r>
    </w:p>
    <w:p w14:paraId="37484BE6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7DA7E26" w14:textId="4B20757E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FA05DC">
        <w:rPr>
          <w:rFonts w:asciiTheme="minorHAnsi" w:hAnsiTheme="minorHAnsi" w:cstheme="minorHAnsi"/>
          <w:sz w:val="28"/>
          <w:szCs w:val="28"/>
        </w:rPr>
        <w:t>Môžu byť strany dĺžky 6 cm, 7 cm a 8 cm stranami trojuholníka? Odpovedz áno/nie.</w:t>
      </w:r>
    </w:p>
    <w:p w14:paraId="44266400" w14:textId="77777777" w:rsidR="004B450D" w:rsidRPr="00FA05DC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FD738EF" w14:textId="77777777" w:rsidR="004B450D" w:rsidRPr="00FA05DC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Odpoveď: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4EAFCFA3" w14:textId="77777777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FA05DC">
        <w:rPr>
          <w:rFonts w:asciiTheme="minorHAnsi" w:hAnsiTheme="minorHAnsi" w:cstheme="minorHAnsi"/>
          <w:sz w:val="28"/>
          <w:szCs w:val="28"/>
        </w:rPr>
        <w:t>V trojuholníku sú dva vnútorné uhly 48° a 76°. Aký veľký je tretí uhol?</w:t>
      </w:r>
    </w:p>
    <w:p w14:paraId="49BD7D80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50°</w:t>
      </w:r>
    </w:p>
    <w:p w14:paraId="058476D0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54°</w:t>
      </w:r>
    </w:p>
    <w:p w14:paraId="45CEBED6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56°</w:t>
      </w:r>
    </w:p>
    <w:p w14:paraId="277BF73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60°</w:t>
      </w:r>
    </w:p>
    <w:p w14:paraId="3C8B6ED7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9C7491A" w14:textId="6B948A52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FA05DC">
        <w:rPr>
          <w:rFonts w:asciiTheme="minorHAnsi" w:hAnsiTheme="minorHAnsi" w:cstheme="minorHAnsi"/>
          <w:sz w:val="28"/>
          <w:szCs w:val="28"/>
        </w:rPr>
        <w:t>Vnútorný uhol trojuholníka meria 82°. Aký veľký je vonkajší uhol pri tomto vrchole?</w:t>
      </w:r>
    </w:p>
    <w:p w14:paraId="017FDAB9" w14:textId="4C27FC1B" w:rsidR="004B450D" w:rsidRPr="00FA05DC" w:rsidRDefault="00000000" w:rsidP="00FA05DC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Vonkajší uhol meria </w:t>
      </w:r>
      <w:r w:rsidRPr="00FA05DC">
        <w:rPr>
          <w:rFonts w:asciiTheme="minorHAnsi" w:hAnsiTheme="minorHAnsi" w:cstheme="minorHAnsi"/>
          <w:sz w:val="28"/>
          <w:szCs w:val="28"/>
        </w:rPr>
        <w:t>________________ °.</w:t>
      </w:r>
    </w:p>
    <w:p w14:paraId="47391928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0F69505" w14:textId="34FF7505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FA05DC">
        <w:rPr>
          <w:rFonts w:asciiTheme="minorHAnsi" w:hAnsiTheme="minorHAnsi" w:cstheme="minorHAnsi"/>
          <w:sz w:val="28"/>
          <w:szCs w:val="28"/>
        </w:rPr>
        <w:t>Trojuholník má všetky tri strany rovnako dlhé. Ako sa volá tento typ trojuholníka?</w:t>
      </w:r>
    </w:p>
    <w:p w14:paraId="6D9FBCE6" w14:textId="2EBE77D5" w:rsidR="00FA05DC" w:rsidRPr="00FA05DC" w:rsidRDefault="00000000" w:rsidP="00FA05DC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7D78DF02" w14:textId="78303CF7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FA05DC">
        <w:rPr>
          <w:rFonts w:asciiTheme="minorHAnsi" w:hAnsiTheme="minorHAnsi" w:cstheme="minorHAnsi"/>
          <w:sz w:val="28"/>
          <w:szCs w:val="28"/>
        </w:rPr>
        <w:t>Ak sa dva trojuholníky zhodujú v jednej strane a priľahlých uhloch, hovoríme o vete:</w:t>
      </w:r>
    </w:p>
    <w:p w14:paraId="21103C30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proofErr w:type="spellStart"/>
      <w:r w:rsidRPr="00FA05DC">
        <w:rPr>
          <w:rFonts w:asciiTheme="minorHAnsi" w:hAnsiTheme="minorHAnsi" w:cstheme="minorHAnsi"/>
          <w:sz w:val="28"/>
          <w:szCs w:val="28"/>
        </w:rPr>
        <w:t>sss</w:t>
      </w:r>
      <w:proofErr w:type="spellEnd"/>
    </w:p>
    <w:p w14:paraId="06E1C140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proofErr w:type="spellStart"/>
      <w:r w:rsidRPr="00FA05DC">
        <w:rPr>
          <w:rFonts w:asciiTheme="minorHAnsi" w:hAnsiTheme="minorHAnsi" w:cstheme="minorHAnsi"/>
          <w:sz w:val="28"/>
          <w:szCs w:val="28"/>
        </w:rPr>
        <w:t>sus</w:t>
      </w:r>
      <w:proofErr w:type="spellEnd"/>
    </w:p>
    <w:p w14:paraId="1DBF767D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proofErr w:type="spellStart"/>
      <w:r w:rsidRPr="00FA05DC">
        <w:rPr>
          <w:rFonts w:asciiTheme="minorHAnsi" w:hAnsiTheme="minorHAnsi" w:cstheme="minorHAnsi"/>
          <w:sz w:val="28"/>
          <w:szCs w:val="28"/>
        </w:rPr>
        <w:t>usu</w:t>
      </w:r>
      <w:proofErr w:type="spellEnd"/>
    </w:p>
    <w:p w14:paraId="553162C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proofErr w:type="spellStart"/>
      <w:r w:rsidRPr="00FA05DC">
        <w:rPr>
          <w:rFonts w:asciiTheme="minorHAnsi" w:hAnsiTheme="minorHAnsi" w:cstheme="minorHAnsi"/>
          <w:sz w:val="28"/>
          <w:szCs w:val="28"/>
        </w:rPr>
        <w:t>uuu</w:t>
      </w:r>
      <w:proofErr w:type="spellEnd"/>
    </w:p>
    <w:p w14:paraId="4949123E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A6CC5F" w14:textId="241EB66C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FA05DC">
        <w:rPr>
          <w:rFonts w:asciiTheme="minorHAnsi" w:hAnsiTheme="minorHAnsi" w:cstheme="minorHAnsi"/>
          <w:sz w:val="28"/>
          <w:szCs w:val="28"/>
        </w:rPr>
        <w:t>Obdĺžnik má rozmery 6,5 m a 4 m. Aký je jeho obsah?</w:t>
      </w:r>
    </w:p>
    <w:p w14:paraId="33FB4A2E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22 m²</w:t>
      </w:r>
    </w:p>
    <w:p w14:paraId="4A598F3E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24 m²</w:t>
      </w:r>
    </w:p>
    <w:p w14:paraId="68D910C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26 m²</w:t>
      </w:r>
    </w:p>
    <w:p w14:paraId="6A6527D6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28 m²</w:t>
      </w:r>
    </w:p>
    <w:p w14:paraId="1CCCC428" w14:textId="0C107E09" w:rsidR="004B450D" w:rsidRPr="00FA05DC" w:rsidRDefault="00000000" w:rsidP="00FA05DC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FA05DC">
        <w:rPr>
          <w:rFonts w:asciiTheme="minorHAnsi" w:hAnsiTheme="minorHAnsi" w:cstheme="minorHAnsi"/>
          <w:sz w:val="28"/>
          <w:szCs w:val="28"/>
        </w:rPr>
        <w:t>Koľko m² je 5000 cm²?</w:t>
      </w:r>
      <w:r w:rsid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A05DC">
        <w:rPr>
          <w:rFonts w:asciiTheme="minorHAnsi" w:hAnsiTheme="minorHAnsi" w:cstheme="minorHAnsi"/>
          <w:sz w:val="28"/>
          <w:szCs w:val="28"/>
        </w:rPr>
        <w:t>________________ m².</w:t>
      </w:r>
    </w:p>
    <w:p w14:paraId="768DE268" w14:textId="77777777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FA05DC">
        <w:rPr>
          <w:rFonts w:asciiTheme="minorHAnsi" w:hAnsiTheme="minorHAnsi" w:cstheme="minorHAnsi"/>
          <w:sz w:val="28"/>
          <w:szCs w:val="28"/>
        </w:rPr>
        <w:t>Pravouhlý trojuholník má odvesny 10 cm a 7 cm. Aký je jeho obsah?</w:t>
      </w:r>
    </w:p>
    <w:p w14:paraId="3C33B29B" w14:textId="77777777" w:rsidR="004B450D" w:rsidRPr="00FA05DC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657C3D8" w14:textId="77777777" w:rsidR="004B450D" w:rsidRPr="00FA05DC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A05DC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2F0A23C8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000FFA7" w14:textId="6FBFE03B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FA05DC">
        <w:rPr>
          <w:rFonts w:asciiTheme="minorHAnsi" w:hAnsiTheme="minorHAnsi" w:cstheme="minorHAnsi"/>
          <w:sz w:val="28"/>
          <w:szCs w:val="28"/>
        </w:rPr>
        <w:t>Kváder má rozmery 6 cm, 5 cm a 4 cm. Aký je jeho objem?</w:t>
      </w:r>
    </w:p>
    <w:p w14:paraId="115C5667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A05DC">
        <w:rPr>
          <w:rFonts w:asciiTheme="minorHAnsi" w:hAnsiTheme="minorHAnsi" w:cstheme="minorHAnsi"/>
          <w:sz w:val="28"/>
          <w:szCs w:val="28"/>
        </w:rPr>
        <w:t>100 cm³</w:t>
      </w:r>
    </w:p>
    <w:p w14:paraId="1E6B71C1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A05DC">
        <w:rPr>
          <w:rFonts w:asciiTheme="minorHAnsi" w:hAnsiTheme="minorHAnsi" w:cstheme="minorHAnsi"/>
          <w:sz w:val="28"/>
          <w:szCs w:val="28"/>
        </w:rPr>
        <w:t>110 cm³</w:t>
      </w:r>
    </w:p>
    <w:p w14:paraId="1AF7C5C4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A05DC">
        <w:rPr>
          <w:rFonts w:asciiTheme="minorHAnsi" w:hAnsiTheme="minorHAnsi" w:cstheme="minorHAnsi"/>
          <w:sz w:val="28"/>
          <w:szCs w:val="28"/>
        </w:rPr>
        <w:t>120 cm³</w:t>
      </w:r>
    </w:p>
    <w:p w14:paraId="2E6AC313" w14:textId="77777777" w:rsidR="004B450D" w:rsidRPr="00FA05DC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A05DC">
        <w:rPr>
          <w:rFonts w:asciiTheme="minorHAnsi" w:hAnsiTheme="minorHAnsi" w:cstheme="minorHAnsi"/>
          <w:sz w:val="28"/>
          <w:szCs w:val="28"/>
        </w:rPr>
        <w:t>130 cm³</w:t>
      </w:r>
    </w:p>
    <w:p w14:paraId="5AACB592" w14:textId="77777777" w:rsidR="00FA05DC" w:rsidRDefault="00FA05DC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0CA85B2" w14:textId="330B7C4F" w:rsidR="004B450D" w:rsidRPr="00FA05DC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FA05DC">
        <w:rPr>
          <w:rFonts w:asciiTheme="minorHAnsi" w:hAnsiTheme="minorHAnsi" w:cstheme="minorHAnsi"/>
          <w:sz w:val="28"/>
          <w:szCs w:val="28"/>
        </w:rPr>
        <w:t>Koľkými spôsobmi môžeš usporiadať 4 rôzne obrázky vedľa seba?</w:t>
      </w:r>
    </w:p>
    <w:p w14:paraId="0473A2F6" w14:textId="5C07FF64" w:rsidR="004B450D" w:rsidRPr="00FA05DC" w:rsidRDefault="00000000" w:rsidP="00FA05DC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t xml:space="preserve"> 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Počet spôsobov: </w:t>
      </w:r>
      <w:r w:rsidRPr="00FA05DC">
        <w:rPr>
          <w:rFonts w:asciiTheme="minorHAnsi" w:hAnsiTheme="minorHAnsi" w:cstheme="minorHAnsi"/>
          <w:sz w:val="28"/>
          <w:szCs w:val="28"/>
        </w:rPr>
        <w:t>________________</w:t>
      </w:r>
    </w:p>
    <w:p w14:paraId="633F715C" w14:textId="77777777" w:rsidR="004B450D" w:rsidRPr="00FA05DC" w:rsidRDefault="00000000">
      <w:pPr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Theme="minorHAnsi" w:hAnsiTheme="minorHAnsi" w:cstheme="minorHAnsi"/>
          <w:sz w:val="28"/>
          <w:szCs w:val="28"/>
        </w:rPr>
        <w:br w:type="page"/>
      </w:r>
    </w:p>
    <w:p w14:paraId="13ECC6E4" w14:textId="77777777" w:rsidR="004B450D" w:rsidRPr="00FA05DC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FA05DC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A05DC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FA05DC" w:rsidRPr="00FA05DC" w14:paraId="72C0A23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D96E4F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0DA5376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A05DC" w:rsidRPr="00FA05DC" w14:paraId="19C26D62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1C1BB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5FAED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B) 37</w:t>
            </w:r>
          </w:p>
        </w:tc>
      </w:tr>
      <w:tr w:rsidR="00FA05DC" w:rsidRPr="00FA05DC" w14:paraId="771AD3DB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EAF9D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7F20D2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84</w:t>
            </w:r>
          </w:p>
        </w:tc>
      </w:tr>
      <w:tr w:rsidR="00FA05DC" w:rsidRPr="00FA05DC" w14:paraId="1FA7EC12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3E61E8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33EEA1C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1, 2, 3, 4, 6, 8, 12, 24</w:t>
            </w:r>
          </w:p>
        </w:tc>
      </w:tr>
      <w:tr w:rsidR="00FA05DC" w:rsidRPr="00FA05DC" w14:paraId="1D49661B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18355A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C37AC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483</w:t>
            </w:r>
          </w:p>
        </w:tc>
      </w:tr>
      <w:tr w:rsidR="00FA05DC" w:rsidRPr="00FA05DC" w14:paraId="215816DA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DED66D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D4EB6A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B) Uhol</w:t>
            </w:r>
          </w:p>
        </w:tc>
      </w:tr>
      <w:tr w:rsidR="00FA05DC" w:rsidRPr="00FA05DC" w14:paraId="42BB802C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717EC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18E950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stupne</w:t>
            </w:r>
          </w:p>
        </w:tc>
      </w:tr>
      <w:tr w:rsidR="00FA05DC" w:rsidRPr="00FA05DC" w14:paraId="4C05FAAB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30F738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88F40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2°30'</w:t>
            </w:r>
          </w:p>
        </w:tc>
      </w:tr>
      <w:tr w:rsidR="00FA05DC" w:rsidRPr="00FA05DC" w14:paraId="5F6F9A9B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C6E5B5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B23387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126°</w:t>
            </w:r>
          </w:p>
        </w:tc>
      </w:tr>
      <w:tr w:rsidR="00FA05DC" w:rsidRPr="00FA05DC" w14:paraId="4058839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8B20F9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7CC32E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180°</w:t>
            </w:r>
          </w:p>
        </w:tc>
      </w:tr>
      <w:tr w:rsidR="00FA05DC" w:rsidRPr="00FA05DC" w14:paraId="146A1EB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BC32EF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FACBD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B) stotiny</w:t>
            </w:r>
          </w:p>
        </w:tc>
      </w:tr>
      <w:tr w:rsidR="00FA05DC" w:rsidRPr="00FA05DC" w14:paraId="18C90DF3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28394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293AFF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7,8</w:t>
            </w:r>
          </w:p>
        </w:tc>
      </w:tr>
      <w:tr w:rsidR="00FA05DC" w:rsidRPr="00FA05DC" w14:paraId="0FEA608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28D76D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DD5A9F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A) 15,8</w:t>
            </w:r>
          </w:p>
        </w:tc>
      </w:tr>
      <w:tr w:rsidR="00FA05DC" w:rsidRPr="00FA05DC" w14:paraId="6BF32C0A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84E71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A14579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47,95</w:t>
            </w:r>
          </w:p>
        </w:tc>
      </w:tr>
      <w:tr w:rsidR="00FA05DC" w:rsidRPr="00FA05DC" w14:paraId="4F616015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ED69DA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02B187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4 680</w:t>
            </w:r>
          </w:p>
        </w:tc>
      </w:tr>
      <w:tr w:rsidR="00FA05DC" w:rsidRPr="00FA05DC" w14:paraId="6DAB3025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AFEFE0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9253F2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C) 4,8</w:t>
            </w:r>
          </w:p>
        </w:tc>
      </w:tr>
      <w:tr w:rsidR="00FA05DC" w:rsidRPr="00FA05DC" w14:paraId="7458137A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62F559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6B458C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3,9</w:t>
            </w:r>
          </w:p>
        </w:tc>
      </w:tr>
      <w:tr w:rsidR="00FA05DC" w:rsidRPr="00FA05DC" w14:paraId="3994AFB7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F026D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0E886E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B) 6,5</w:t>
            </w:r>
          </w:p>
        </w:tc>
      </w:tr>
      <w:tr w:rsidR="00FA05DC" w:rsidRPr="00FA05DC" w14:paraId="4A49327C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25CB76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FB2862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6,(6)</w:t>
            </w:r>
          </w:p>
        </w:tc>
      </w:tr>
      <w:tr w:rsidR="00FA05DC" w:rsidRPr="00FA05DC" w14:paraId="39D4046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2294B0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AF156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2 800 m</w:t>
            </w:r>
          </w:p>
        </w:tc>
      </w:tr>
      <w:tr w:rsidR="00FA05DC" w:rsidRPr="00FA05DC" w14:paraId="742E30CD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B8C46C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542C2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3 500 g</w:t>
            </w:r>
          </w:p>
        </w:tc>
      </w:tr>
      <w:tr w:rsidR="00FA05DC" w:rsidRPr="00FA05DC" w14:paraId="0F918EB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130C8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D37739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áno</w:t>
            </w:r>
          </w:p>
        </w:tc>
      </w:tr>
      <w:tr w:rsidR="00FA05DC" w:rsidRPr="00FA05DC" w14:paraId="12FC3BB7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1BCCA1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861C65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C) 56°</w:t>
            </w:r>
          </w:p>
        </w:tc>
      </w:tr>
      <w:tr w:rsidR="00FA05DC" w:rsidRPr="00FA05DC" w14:paraId="3772E435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18B9A0B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3A18B8A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98°</w:t>
            </w:r>
          </w:p>
        </w:tc>
      </w:tr>
      <w:tr w:rsidR="00FA05DC" w:rsidRPr="00FA05DC" w14:paraId="39C88861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A98C2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71EE1B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rovnostranný</w:t>
            </w:r>
          </w:p>
        </w:tc>
      </w:tr>
      <w:tr w:rsidR="00FA05DC" w:rsidRPr="00FA05DC" w14:paraId="0179BEE6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24D3C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DD00EF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 xml:space="preserve">C) </w:t>
            </w:r>
            <w:proofErr w:type="spellStart"/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usu</w:t>
            </w:r>
            <w:proofErr w:type="spellEnd"/>
          </w:p>
        </w:tc>
      </w:tr>
      <w:tr w:rsidR="00FA05DC" w:rsidRPr="00FA05DC" w14:paraId="077D0323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9D2A83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74BCD5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C) 26 m²</w:t>
            </w:r>
          </w:p>
        </w:tc>
      </w:tr>
      <w:tr w:rsidR="00FA05DC" w:rsidRPr="00FA05DC" w14:paraId="162F6B94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EDFB5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CFA667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0,5 m²</w:t>
            </w:r>
          </w:p>
        </w:tc>
      </w:tr>
      <w:tr w:rsidR="00FA05DC" w:rsidRPr="00FA05DC" w14:paraId="375491F9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3EBC0C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C0FA70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35 cm²</w:t>
            </w:r>
          </w:p>
        </w:tc>
      </w:tr>
      <w:tr w:rsidR="00FA05DC" w:rsidRPr="00FA05DC" w14:paraId="554919EC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270DDE4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FD44E6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C) 120 cm³</w:t>
            </w:r>
          </w:p>
        </w:tc>
      </w:tr>
      <w:tr w:rsidR="00FA05DC" w:rsidRPr="00FA05DC" w14:paraId="31048006" w14:textId="77777777" w:rsidTr="00FA05DC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746200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E09016" w14:textId="77777777" w:rsidR="004B450D" w:rsidRPr="00FA05DC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5DC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</w:tr>
    </w:tbl>
    <w:p w14:paraId="14B02C77" w14:textId="77777777" w:rsidR="001C2E2B" w:rsidRPr="00FA05DC" w:rsidRDefault="001C2E2B">
      <w:pPr>
        <w:rPr>
          <w:rFonts w:asciiTheme="minorHAnsi" w:hAnsiTheme="minorHAnsi" w:cstheme="minorHAnsi"/>
          <w:sz w:val="28"/>
          <w:szCs w:val="28"/>
        </w:rPr>
      </w:pPr>
    </w:p>
    <w:sectPr w:rsidR="001C2E2B" w:rsidRPr="00FA05DC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C0EA1" w14:textId="77777777" w:rsidR="001C2E2B" w:rsidRDefault="001C2E2B" w:rsidP="00FA05DC">
      <w:r>
        <w:separator/>
      </w:r>
    </w:p>
  </w:endnote>
  <w:endnote w:type="continuationSeparator" w:id="0">
    <w:p w14:paraId="0E6A43A1" w14:textId="77777777" w:rsidR="001C2E2B" w:rsidRDefault="001C2E2B" w:rsidP="00FA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451A" w14:textId="77777777" w:rsidR="001C2E2B" w:rsidRDefault="001C2E2B" w:rsidP="00FA05DC">
      <w:r>
        <w:separator/>
      </w:r>
    </w:p>
  </w:footnote>
  <w:footnote w:type="continuationSeparator" w:id="0">
    <w:p w14:paraId="4DBFC33F" w14:textId="77777777" w:rsidR="001C2E2B" w:rsidRDefault="001C2E2B" w:rsidP="00FA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A1F4" w14:textId="282F60A3" w:rsidR="00FA05DC" w:rsidRPr="000D5F03" w:rsidRDefault="00FA05DC" w:rsidP="00FA05DC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2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65DFECA8" w14:textId="77777777" w:rsidR="00FA05DC" w:rsidRDefault="00FA05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D7FCC"/>
    <w:multiLevelType w:val="hybridMultilevel"/>
    <w:tmpl w:val="31BEB63A"/>
    <w:lvl w:ilvl="0" w:tplc="8228C106">
      <w:start w:val="1"/>
      <w:numFmt w:val="bullet"/>
      <w:lvlText w:val="●"/>
      <w:lvlJc w:val="left"/>
      <w:pPr>
        <w:ind w:left="720" w:hanging="360"/>
      </w:pPr>
    </w:lvl>
    <w:lvl w:ilvl="1" w:tplc="A58C74DE">
      <w:start w:val="1"/>
      <w:numFmt w:val="bullet"/>
      <w:lvlText w:val="○"/>
      <w:lvlJc w:val="left"/>
      <w:pPr>
        <w:ind w:left="1440" w:hanging="360"/>
      </w:pPr>
    </w:lvl>
    <w:lvl w:ilvl="2" w:tplc="DA904982">
      <w:start w:val="1"/>
      <w:numFmt w:val="bullet"/>
      <w:lvlText w:val="■"/>
      <w:lvlJc w:val="left"/>
      <w:pPr>
        <w:ind w:left="2160" w:hanging="360"/>
      </w:pPr>
    </w:lvl>
    <w:lvl w:ilvl="3" w:tplc="98C8B582">
      <w:start w:val="1"/>
      <w:numFmt w:val="bullet"/>
      <w:lvlText w:val="●"/>
      <w:lvlJc w:val="left"/>
      <w:pPr>
        <w:ind w:left="2880" w:hanging="360"/>
      </w:pPr>
    </w:lvl>
    <w:lvl w:ilvl="4" w:tplc="C694C986">
      <w:start w:val="1"/>
      <w:numFmt w:val="bullet"/>
      <w:lvlText w:val="○"/>
      <w:lvlJc w:val="left"/>
      <w:pPr>
        <w:ind w:left="3600" w:hanging="360"/>
      </w:pPr>
    </w:lvl>
    <w:lvl w:ilvl="5" w:tplc="8C3205FC">
      <w:start w:val="1"/>
      <w:numFmt w:val="bullet"/>
      <w:lvlText w:val="■"/>
      <w:lvlJc w:val="left"/>
      <w:pPr>
        <w:ind w:left="4320" w:hanging="360"/>
      </w:pPr>
    </w:lvl>
    <w:lvl w:ilvl="6" w:tplc="F82099A2">
      <w:start w:val="1"/>
      <w:numFmt w:val="bullet"/>
      <w:lvlText w:val="●"/>
      <w:lvlJc w:val="left"/>
      <w:pPr>
        <w:ind w:left="5040" w:hanging="360"/>
      </w:pPr>
    </w:lvl>
    <w:lvl w:ilvl="7" w:tplc="6F4C24EE">
      <w:start w:val="1"/>
      <w:numFmt w:val="bullet"/>
      <w:lvlText w:val="●"/>
      <w:lvlJc w:val="left"/>
      <w:pPr>
        <w:ind w:left="5760" w:hanging="360"/>
      </w:pPr>
    </w:lvl>
    <w:lvl w:ilvl="8" w:tplc="3A1253C6">
      <w:start w:val="1"/>
      <w:numFmt w:val="bullet"/>
      <w:lvlText w:val="●"/>
      <w:lvlJc w:val="left"/>
      <w:pPr>
        <w:ind w:left="6480" w:hanging="360"/>
      </w:pPr>
    </w:lvl>
  </w:abstractNum>
  <w:num w:numId="1" w16cid:durableId="9663530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0D"/>
    <w:rsid w:val="001C2E2B"/>
    <w:rsid w:val="004B450D"/>
    <w:rsid w:val="005F600B"/>
    <w:rsid w:val="00FA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0279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A05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A05DC"/>
  </w:style>
  <w:style w:type="paragraph" w:styleId="Pta">
    <w:name w:val="footer"/>
    <w:basedOn w:val="Normlny"/>
    <w:link w:val="PtaChar"/>
    <w:uiPriority w:val="99"/>
    <w:unhideWhenUsed/>
    <w:rsid w:val="00FA05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0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2026-07-27T11:59:00Z</dcterms:created>
  <dcterms:modified xsi:type="dcterms:W3CDTF">2026-07-27T11:59:00Z</dcterms:modified>
</cp:coreProperties>
</file>