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157F" w14:textId="77777777" w:rsidR="00FD6009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EE0000"/>
          <w:sz w:val="30"/>
          <w:szCs w:val="30"/>
        </w:rPr>
      </w:pPr>
      <w:r w:rsidRPr="00FD6009">
        <w:rPr>
          <w:rFonts w:asciiTheme="minorHAnsi" w:hAnsiTheme="minorHAnsi" w:cstheme="minorHAnsi"/>
          <w:b/>
          <w:bCs/>
          <w:color w:val="EE0000"/>
          <w:sz w:val="30"/>
          <w:szCs w:val="30"/>
        </w:rPr>
        <w:t>MATEMATICKÁ GRAMOTNOSŤ</w:t>
      </w:r>
    </w:p>
    <w:p w14:paraId="3461EEE0" w14:textId="5BB726D9" w:rsidR="001E05A5" w:rsidRPr="00FD6009" w:rsidRDefault="00000000" w:rsidP="00FD6009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EE0000"/>
        </w:rPr>
      </w:pPr>
      <w:r w:rsidRPr="00FD6009">
        <w:rPr>
          <w:rFonts w:asciiTheme="minorHAnsi" w:hAnsiTheme="minorHAnsi" w:cstheme="minorHAnsi"/>
          <w:b/>
          <w:bCs/>
          <w:color w:val="EE0000"/>
        </w:rPr>
        <w:t>Cvičný test</w:t>
      </w:r>
    </w:p>
    <w:p w14:paraId="2C15DF1E" w14:textId="1C5A440D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FD6009">
        <w:rPr>
          <w:rFonts w:asciiTheme="minorHAnsi" w:hAnsiTheme="minorHAnsi" w:cstheme="minorHAnsi"/>
          <w:sz w:val="28"/>
          <w:szCs w:val="28"/>
        </w:rPr>
        <w:t>Vypočítaj: 195 – (36 + 24) × 2</w:t>
      </w:r>
    </w:p>
    <w:p w14:paraId="5E1D5046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65</w:t>
      </w:r>
    </w:p>
    <w:p w14:paraId="259D671F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70</w:t>
      </w:r>
    </w:p>
    <w:p w14:paraId="2289D400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75</w:t>
      </w:r>
    </w:p>
    <w:p w14:paraId="1C96BF45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80</w:t>
      </w:r>
    </w:p>
    <w:p w14:paraId="3D9C3A39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D04B611" w14:textId="667F6A88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FD6009">
        <w:rPr>
          <w:rFonts w:asciiTheme="minorHAnsi" w:hAnsiTheme="minorHAnsi" w:cstheme="minorHAnsi"/>
          <w:sz w:val="28"/>
          <w:szCs w:val="28"/>
        </w:rPr>
        <w:t>Ktoré z čísel 144, 251, 363, 515 je deliteľné 6 (teda aj 2 aj 3)? .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číslo </w:t>
      </w:r>
      <w:r w:rsidRPr="00FD6009">
        <w:rPr>
          <w:rFonts w:asciiTheme="minorHAnsi" w:hAnsiTheme="minorHAnsi" w:cstheme="minorHAnsi"/>
          <w:sz w:val="28"/>
          <w:szCs w:val="28"/>
        </w:rPr>
        <w:t>_____________</w:t>
      </w:r>
    </w:p>
    <w:p w14:paraId="068A47D0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6710317" w14:textId="37295780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FD6009">
        <w:rPr>
          <w:rFonts w:asciiTheme="minorHAnsi" w:hAnsiTheme="minorHAnsi" w:cstheme="minorHAnsi"/>
          <w:sz w:val="28"/>
          <w:szCs w:val="28"/>
        </w:rPr>
        <w:t xml:space="preserve">Je číslo 91 prvočíslo alebo zložené? 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68908A4E" w14:textId="480E951A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FD6009">
        <w:rPr>
          <w:rFonts w:asciiTheme="minorHAnsi" w:hAnsiTheme="minorHAnsi" w:cstheme="minorHAnsi"/>
          <w:sz w:val="28"/>
          <w:szCs w:val="28"/>
        </w:rPr>
        <w:t>Koľko deliteľov má číslo 16?</w:t>
      </w:r>
    </w:p>
    <w:p w14:paraId="0C16C368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4</w:t>
      </w:r>
    </w:p>
    <w:p w14:paraId="605323ED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5</w:t>
      </w:r>
    </w:p>
    <w:p w14:paraId="70962F4F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6</w:t>
      </w:r>
    </w:p>
    <w:p w14:paraId="4CA1DF56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8</w:t>
      </w:r>
    </w:p>
    <w:p w14:paraId="02BFBA0C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CFCEC73" w14:textId="1C02EC20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FD6009">
        <w:rPr>
          <w:rFonts w:asciiTheme="minorHAnsi" w:hAnsiTheme="minorHAnsi" w:cstheme="minorHAnsi"/>
          <w:sz w:val="28"/>
          <w:szCs w:val="28"/>
        </w:rPr>
        <w:t>Ako sa volá spoločný bod dvoch ramien uhla?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7023DDD9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E07F669" w14:textId="70906FF4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FD6009">
        <w:rPr>
          <w:rFonts w:asciiTheme="minorHAnsi" w:hAnsiTheme="minorHAnsi" w:cstheme="minorHAnsi"/>
          <w:sz w:val="28"/>
          <w:szCs w:val="28"/>
        </w:rPr>
        <w:t>V akých jednotkách udávame veľkosť uhla pomocou uhlomera?</w:t>
      </w:r>
    </w:p>
    <w:p w14:paraId="6284CCB8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cm</w:t>
      </w:r>
    </w:p>
    <w:p w14:paraId="1BAE9FFD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° (stupne)</w:t>
      </w:r>
    </w:p>
    <w:p w14:paraId="153C6B07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kg</w:t>
      </w:r>
    </w:p>
    <w:p w14:paraId="49E2B546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l</w:t>
      </w:r>
    </w:p>
    <w:p w14:paraId="2162B22A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47E4AEB" w14:textId="72C67F56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FD6009">
        <w:rPr>
          <w:rFonts w:asciiTheme="minorHAnsi" w:hAnsiTheme="minorHAnsi" w:cstheme="minorHAnsi"/>
          <w:sz w:val="28"/>
          <w:szCs w:val="28"/>
        </w:rPr>
        <w:t>Koľko stupňov a minút je 320 minút?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19118816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C0D0160" w14:textId="31F181E9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8.  </w:t>
      </w:r>
      <w:r w:rsidRPr="00FD6009">
        <w:rPr>
          <w:rFonts w:asciiTheme="minorHAnsi" w:hAnsiTheme="minorHAnsi" w:cstheme="minorHAnsi"/>
          <w:sz w:val="28"/>
          <w:szCs w:val="28"/>
        </w:rPr>
        <w:t>Uhol α meria 55° a uhol β meria 78°. Aký veľký je ich súčet?</w:t>
      </w:r>
    </w:p>
    <w:p w14:paraId="09FA77DA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123°</w:t>
      </w:r>
    </w:p>
    <w:p w14:paraId="68D48D9B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128°</w:t>
      </w:r>
    </w:p>
    <w:p w14:paraId="3D4961FA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133°</w:t>
      </w:r>
    </w:p>
    <w:p w14:paraId="43409886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138°</w:t>
      </w:r>
    </w:p>
    <w:p w14:paraId="692AAA4C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01285B6" w14:textId="7634D6D7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9.  </w:t>
      </w:r>
      <w:r w:rsidRPr="00FD6009">
        <w:rPr>
          <w:rFonts w:asciiTheme="minorHAnsi" w:hAnsiTheme="minorHAnsi" w:cstheme="minorHAnsi"/>
          <w:sz w:val="28"/>
          <w:szCs w:val="28"/>
        </w:rPr>
        <w:t xml:space="preserve">Ako sa volajú uhly, ktoré vznikajú preťatím dvoch priamok a ležia oproti sebe? </w:t>
      </w:r>
    </w:p>
    <w:p w14:paraId="21A0754E" w14:textId="77777777" w:rsidR="001E05A5" w:rsidRPr="00FD6009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Volajú sa </w:t>
      </w:r>
      <w:r w:rsidRPr="00FD6009">
        <w:rPr>
          <w:rFonts w:asciiTheme="minorHAnsi" w:hAnsiTheme="minorHAnsi" w:cstheme="minorHAnsi"/>
          <w:sz w:val="28"/>
          <w:szCs w:val="28"/>
        </w:rPr>
        <w:t>________________ uhly.</w:t>
      </w:r>
    </w:p>
    <w:p w14:paraId="2BC80426" w14:textId="65C00FD5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 </w:t>
      </w:r>
      <w:r w:rsidRPr="00FD6009">
        <w:rPr>
          <w:rFonts w:asciiTheme="minorHAnsi" w:hAnsiTheme="minorHAnsi" w:cstheme="minorHAnsi"/>
          <w:sz w:val="28"/>
          <w:szCs w:val="28"/>
        </w:rPr>
        <w:t>Aký je rád číslice 6 v čísle 9,146?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rád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29CE6297" w14:textId="77777777" w:rsidR="00FD6009" w:rsidRDefault="00FD6009" w:rsidP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E41A922" w14:textId="311FBE25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11.  </w:t>
      </w:r>
      <w:r w:rsidRPr="00FD6009">
        <w:rPr>
          <w:rFonts w:asciiTheme="minorHAnsi" w:hAnsiTheme="minorHAnsi" w:cstheme="minorHAnsi"/>
          <w:sz w:val="28"/>
          <w:szCs w:val="28"/>
        </w:rPr>
        <w:t>Ktoré číslo je väčšie: 5,09 alebo 5,9?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Väčšie je číslo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08EAF518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8023A0B" w14:textId="6DA909D4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FD6009">
        <w:rPr>
          <w:rFonts w:asciiTheme="minorHAnsi" w:hAnsiTheme="minorHAnsi" w:cstheme="minorHAnsi"/>
          <w:sz w:val="28"/>
          <w:szCs w:val="28"/>
        </w:rPr>
        <w:t>Zaokrúhli číslo 12,536 na stotiny.</w:t>
      </w:r>
    </w:p>
    <w:p w14:paraId="687996C7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12,53</w:t>
      </w:r>
    </w:p>
    <w:p w14:paraId="1B9A47E2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12,54</w:t>
      </w:r>
    </w:p>
    <w:p w14:paraId="08C458AF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12,5</w:t>
      </w:r>
    </w:p>
    <w:p w14:paraId="6F8AF229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12,55</w:t>
      </w:r>
    </w:p>
    <w:p w14:paraId="1B25258C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DBA9036" w14:textId="2B469BFC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FD6009">
        <w:rPr>
          <w:rFonts w:asciiTheme="minorHAnsi" w:hAnsiTheme="minorHAnsi" w:cstheme="minorHAnsi"/>
          <w:sz w:val="28"/>
          <w:szCs w:val="28"/>
        </w:rPr>
        <w:t>Vypočítaj: 48,3 + 15,75 – 20,4</w:t>
      </w:r>
      <w:r w:rsidR="00FD6009">
        <w:rPr>
          <w:rFonts w:asciiTheme="minorHAnsi" w:hAnsiTheme="minorHAnsi" w:cstheme="minorHAnsi"/>
          <w:sz w:val="28"/>
          <w:szCs w:val="28"/>
        </w:rPr>
        <w:t xml:space="preserve"> =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2E28FE87" w14:textId="77777777" w:rsidR="00FD6009" w:rsidRDefault="00FD6009" w:rsidP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00F28E9" w14:textId="727C85E1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FD6009">
        <w:rPr>
          <w:rFonts w:asciiTheme="minorHAnsi" w:hAnsiTheme="minorHAnsi" w:cstheme="minorHAnsi"/>
          <w:sz w:val="28"/>
          <w:szCs w:val="28"/>
        </w:rPr>
        <w:t>Vypočítaj: 0,082 × 100</w:t>
      </w:r>
      <w:r w:rsidR="00FD6009">
        <w:rPr>
          <w:rFonts w:asciiTheme="minorHAnsi" w:hAnsiTheme="minorHAnsi" w:cstheme="minorHAnsi"/>
          <w:sz w:val="28"/>
          <w:szCs w:val="28"/>
        </w:rPr>
        <w:t xml:space="preserve"> =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603A004B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0A172ED" w14:textId="75B94932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FD6009">
        <w:rPr>
          <w:rFonts w:asciiTheme="minorHAnsi" w:hAnsiTheme="minorHAnsi" w:cstheme="minorHAnsi"/>
          <w:sz w:val="28"/>
          <w:szCs w:val="28"/>
        </w:rPr>
        <w:t>Vypočítaj: 3,6 × 1,2</w:t>
      </w:r>
    </w:p>
    <w:p w14:paraId="1CC2A061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4,12</w:t>
      </w:r>
    </w:p>
    <w:p w14:paraId="718F5824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4,22</w:t>
      </w:r>
    </w:p>
    <w:p w14:paraId="2335520B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4,32</w:t>
      </w:r>
    </w:p>
    <w:p w14:paraId="4F99384D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4,42</w:t>
      </w:r>
    </w:p>
    <w:p w14:paraId="224ABEAE" w14:textId="77777777" w:rsidR="00FD6009" w:rsidRDefault="00FD6009" w:rsidP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57B8D56" w14:textId="53634494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FD6009">
        <w:rPr>
          <w:rFonts w:asciiTheme="minorHAnsi" w:hAnsiTheme="minorHAnsi" w:cstheme="minorHAnsi"/>
          <w:sz w:val="28"/>
          <w:szCs w:val="28"/>
        </w:rPr>
        <w:t>Vypočítaj: 21,6 : 6</w:t>
      </w:r>
      <w:r w:rsidR="00FD6009">
        <w:rPr>
          <w:rFonts w:asciiTheme="minorHAnsi" w:hAnsiTheme="minorHAnsi" w:cstheme="minorHAnsi"/>
          <w:sz w:val="28"/>
          <w:szCs w:val="28"/>
        </w:rPr>
        <w:t xml:space="preserve"> =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17EF3E18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D8C4DEF" w14:textId="6F6710B6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FD6009">
        <w:rPr>
          <w:rFonts w:asciiTheme="minorHAnsi" w:hAnsiTheme="minorHAnsi" w:cstheme="minorHAnsi"/>
          <w:sz w:val="28"/>
          <w:szCs w:val="28"/>
        </w:rPr>
        <w:t>Vypočítaj aritmetický priemer čísel 9,5; 7,5; 8,0 a 7,0.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Priemer je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721F166E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A96962D" w14:textId="5FF9181E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FD6009">
        <w:rPr>
          <w:rFonts w:asciiTheme="minorHAnsi" w:hAnsiTheme="minorHAnsi" w:cstheme="minorHAnsi"/>
          <w:sz w:val="28"/>
          <w:szCs w:val="28"/>
        </w:rPr>
        <w:t>Vypočítaj 4 : 3 a zapíš výsledok ako periodické číslo.</w:t>
      </w:r>
    </w:p>
    <w:p w14:paraId="0E0C19B6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1,(3)</w:t>
      </w:r>
    </w:p>
    <w:p w14:paraId="01431B09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1,3(3)</w:t>
      </w:r>
    </w:p>
    <w:p w14:paraId="0670D96D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1,(33)</w:t>
      </w:r>
    </w:p>
    <w:p w14:paraId="3251E412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1,33(3)</w:t>
      </w:r>
    </w:p>
    <w:p w14:paraId="551B07D1" w14:textId="4DD9C7D3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FD6009">
        <w:rPr>
          <w:rFonts w:asciiTheme="minorHAnsi" w:hAnsiTheme="minorHAnsi" w:cstheme="minorHAnsi"/>
          <w:sz w:val="28"/>
          <w:szCs w:val="28"/>
        </w:rPr>
        <w:t>Koľko metrov je 6,4 km?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D6009">
        <w:rPr>
          <w:rFonts w:asciiTheme="minorHAnsi" w:hAnsiTheme="minorHAnsi" w:cstheme="minorHAnsi"/>
          <w:sz w:val="28"/>
          <w:szCs w:val="28"/>
        </w:rPr>
        <w:t>________________ m.</w:t>
      </w:r>
    </w:p>
    <w:p w14:paraId="0907ACF4" w14:textId="77777777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FD6009">
        <w:rPr>
          <w:rFonts w:asciiTheme="minorHAnsi" w:hAnsiTheme="minorHAnsi" w:cstheme="minorHAnsi"/>
          <w:sz w:val="28"/>
          <w:szCs w:val="28"/>
        </w:rPr>
        <w:t>Koľko kilogramov je 800 g?</w:t>
      </w:r>
    </w:p>
    <w:p w14:paraId="0682BFD2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0,08 kg</w:t>
      </w:r>
    </w:p>
    <w:p w14:paraId="61059116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0,8 kg</w:t>
      </w:r>
    </w:p>
    <w:p w14:paraId="2D9BE2DE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8 kg</w:t>
      </w:r>
    </w:p>
    <w:p w14:paraId="505B2B60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80 kg</w:t>
      </w:r>
    </w:p>
    <w:p w14:paraId="549BDBB7" w14:textId="77777777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FD6009">
        <w:rPr>
          <w:rFonts w:asciiTheme="minorHAnsi" w:hAnsiTheme="minorHAnsi" w:cstheme="minorHAnsi"/>
          <w:sz w:val="28"/>
          <w:szCs w:val="28"/>
        </w:rPr>
        <w:t>Môžu byť strany dĺžky 2 cm, 3 cm a 6 cm stranami trojuholníka? Odpovedz áno/nie.</w:t>
      </w:r>
    </w:p>
    <w:p w14:paraId="55F32A8E" w14:textId="36D3BD59" w:rsidR="001E05A5" w:rsidRPr="00FD6009" w:rsidRDefault="00000000" w:rsidP="00FD600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Odpoveď: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37E125C5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CB47E3F" w14:textId="7413D50C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FD6009">
        <w:rPr>
          <w:rFonts w:asciiTheme="minorHAnsi" w:hAnsiTheme="minorHAnsi" w:cstheme="minorHAnsi"/>
          <w:sz w:val="28"/>
          <w:szCs w:val="28"/>
        </w:rPr>
        <w:t>V trojuholníku sú dva vnútorné uhly 71° a 64°. Aký veľký je tretí uhol?</w:t>
      </w:r>
    </w:p>
    <w:p w14:paraId="635C2FF8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40°</w:t>
      </w:r>
    </w:p>
    <w:p w14:paraId="62A92B50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42°</w:t>
      </w:r>
    </w:p>
    <w:p w14:paraId="0EEF7D53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45°</w:t>
      </w:r>
    </w:p>
    <w:p w14:paraId="14A783CA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48°</w:t>
      </w:r>
    </w:p>
    <w:p w14:paraId="761C7E2D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9779D6B" w14:textId="5372CC82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FD6009">
        <w:rPr>
          <w:rFonts w:asciiTheme="minorHAnsi" w:hAnsiTheme="minorHAnsi" w:cstheme="minorHAnsi"/>
          <w:sz w:val="28"/>
          <w:szCs w:val="28"/>
        </w:rPr>
        <w:t>Vnútorný uhol trojuholníka meria 73°. Aký veľký je vonkajší uhol pri tomto vrchole?</w:t>
      </w:r>
    </w:p>
    <w:p w14:paraId="12D6CAE5" w14:textId="3E217437" w:rsidR="001E05A5" w:rsidRPr="00FD6009" w:rsidRDefault="00000000" w:rsidP="00FD600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Vonkajší uhol meria </w:t>
      </w:r>
      <w:r w:rsidRPr="00FD6009">
        <w:rPr>
          <w:rFonts w:asciiTheme="minorHAnsi" w:hAnsiTheme="minorHAnsi" w:cstheme="minorHAnsi"/>
          <w:sz w:val="28"/>
          <w:szCs w:val="28"/>
        </w:rPr>
        <w:t>________________ °.</w:t>
      </w:r>
    </w:p>
    <w:p w14:paraId="1B416C4A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5327F8B" w14:textId="2474432A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FD6009">
        <w:rPr>
          <w:rFonts w:asciiTheme="minorHAnsi" w:hAnsiTheme="minorHAnsi" w:cstheme="minorHAnsi"/>
          <w:sz w:val="28"/>
          <w:szCs w:val="28"/>
        </w:rPr>
        <w:t>Trojuholník má všetky tri uhly ostré. Ako sa volá tento typ trojuholníka?</w:t>
      </w:r>
    </w:p>
    <w:p w14:paraId="6419BBD5" w14:textId="37E4180B" w:rsidR="001E05A5" w:rsidRPr="00FD6009" w:rsidRDefault="00000000" w:rsidP="00FD600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trojuholník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441D154E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A47D842" w14:textId="447B2A93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FD6009">
        <w:rPr>
          <w:rFonts w:asciiTheme="minorHAnsi" w:hAnsiTheme="minorHAnsi" w:cstheme="minorHAnsi"/>
          <w:sz w:val="28"/>
          <w:szCs w:val="28"/>
        </w:rPr>
        <w:t xml:space="preserve">Skratka </w:t>
      </w:r>
      <w:proofErr w:type="spellStart"/>
      <w:r w:rsidRPr="00FD6009">
        <w:rPr>
          <w:rFonts w:asciiTheme="minorHAnsi" w:hAnsiTheme="minorHAnsi" w:cstheme="minorHAnsi"/>
          <w:sz w:val="28"/>
          <w:szCs w:val="28"/>
        </w:rPr>
        <w:t>sss</w:t>
      </w:r>
      <w:proofErr w:type="spellEnd"/>
      <w:r w:rsidRPr="00FD6009">
        <w:rPr>
          <w:rFonts w:asciiTheme="minorHAnsi" w:hAnsiTheme="minorHAnsi" w:cstheme="minorHAnsi"/>
          <w:sz w:val="28"/>
          <w:szCs w:val="28"/>
        </w:rPr>
        <w:t xml:space="preserve"> vo vete o zhodnosti trojuholníkov znamená zhodu v:</w:t>
      </w:r>
    </w:p>
    <w:p w14:paraId="41403BCF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dvoch stranách a uhle</w:t>
      </w:r>
    </w:p>
    <w:p w14:paraId="58435A40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troch stranách</w:t>
      </w:r>
    </w:p>
    <w:p w14:paraId="2AEA323A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dvoch uhloch a strane</w:t>
      </w:r>
    </w:p>
    <w:p w14:paraId="7595A0E7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troch uhloch</w:t>
      </w:r>
    </w:p>
    <w:p w14:paraId="35D30EE4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EE605E2" w14:textId="49731C84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FD6009">
        <w:rPr>
          <w:rFonts w:asciiTheme="minorHAnsi" w:hAnsiTheme="minorHAnsi" w:cstheme="minorHAnsi"/>
          <w:sz w:val="28"/>
          <w:szCs w:val="28"/>
        </w:rPr>
        <w:t>Obdĺžnik má rozmery 9,5 m a 3 m. Aký je jeho obsah?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FD6009">
        <w:rPr>
          <w:rFonts w:asciiTheme="minorHAnsi" w:hAnsiTheme="minorHAnsi" w:cstheme="minorHAnsi"/>
          <w:sz w:val="28"/>
          <w:szCs w:val="28"/>
        </w:rPr>
        <w:t>________________ m².</w:t>
      </w:r>
    </w:p>
    <w:p w14:paraId="1A14761F" w14:textId="77777777" w:rsidR="00FD6009" w:rsidRDefault="00FD6009" w:rsidP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B787122" w14:textId="2EB61370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FD6009">
        <w:rPr>
          <w:rFonts w:asciiTheme="minorHAnsi" w:hAnsiTheme="minorHAnsi" w:cstheme="minorHAnsi"/>
          <w:sz w:val="28"/>
          <w:szCs w:val="28"/>
        </w:rPr>
        <w:t>Koľko m² je 3 a (áre)?</w:t>
      </w:r>
      <w:r w:rsid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D6009">
        <w:rPr>
          <w:rFonts w:asciiTheme="minorHAnsi" w:hAnsiTheme="minorHAnsi" w:cstheme="minorHAnsi"/>
          <w:sz w:val="28"/>
          <w:szCs w:val="28"/>
        </w:rPr>
        <w:t>________________ m².</w:t>
      </w:r>
    </w:p>
    <w:p w14:paraId="3C153EB9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698D3F4" w14:textId="26F91131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FD6009">
        <w:rPr>
          <w:rFonts w:asciiTheme="minorHAnsi" w:hAnsiTheme="minorHAnsi" w:cstheme="minorHAnsi"/>
          <w:sz w:val="28"/>
          <w:szCs w:val="28"/>
        </w:rPr>
        <w:t>Pravouhlý trojuholník má odvesny 14 cm a 5 cm. Aký je jeho obsah?</w:t>
      </w:r>
    </w:p>
    <w:p w14:paraId="36366C82" w14:textId="1E045336" w:rsidR="001E05A5" w:rsidRPr="00FD6009" w:rsidRDefault="00000000" w:rsidP="00FD600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sz w:val="28"/>
          <w:szCs w:val="28"/>
        </w:rPr>
        <w:t xml:space="preserve"> 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FD6009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18AABA38" w14:textId="77777777" w:rsidR="00FD6009" w:rsidRDefault="00FD600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0ED9A6E" w14:textId="16140258" w:rsidR="001E05A5" w:rsidRPr="00FD600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FD6009">
        <w:rPr>
          <w:rFonts w:asciiTheme="minorHAnsi" w:hAnsiTheme="minorHAnsi" w:cstheme="minorHAnsi"/>
          <w:sz w:val="28"/>
          <w:szCs w:val="28"/>
        </w:rPr>
        <w:t>Kocka má hranu 4 cm. Aký je jej objem?</w:t>
      </w:r>
    </w:p>
    <w:p w14:paraId="164A5AAF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D6009">
        <w:rPr>
          <w:rFonts w:asciiTheme="minorHAnsi" w:hAnsiTheme="minorHAnsi" w:cstheme="minorHAnsi"/>
          <w:sz w:val="28"/>
          <w:szCs w:val="28"/>
        </w:rPr>
        <w:t>48 cm³</w:t>
      </w:r>
    </w:p>
    <w:p w14:paraId="3D85B48E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D6009">
        <w:rPr>
          <w:rFonts w:asciiTheme="minorHAnsi" w:hAnsiTheme="minorHAnsi" w:cstheme="minorHAnsi"/>
          <w:sz w:val="28"/>
          <w:szCs w:val="28"/>
        </w:rPr>
        <w:t>56 cm³</w:t>
      </w:r>
    </w:p>
    <w:p w14:paraId="4D6C8247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D6009">
        <w:rPr>
          <w:rFonts w:asciiTheme="minorHAnsi" w:hAnsiTheme="minorHAnsi" w:cstheme="minorHAnsi"/>
          <w:sz w:val="28"/>
          <w:szCs w:val="28"/>
        </w:rPr>
        <w:t>64 cm³</w:t>
      </w:r>
    </w:p>
    <w:p w14:paraId="56CEBDB3" w14:textId="77777777" w:rsidR="001E05A5" w:rsidRPr="00FD600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D6009">
        <w:rPr>
          <w:rFonts w:asciiTheme="minorHAnsi" w:hAnsiTheme="minorHAnsi" w:cstheme="minorHAnsi"/>
          <w:sz w:val="28"/>
          <w:szCs w:val="28"/>
        </w:rPr>
        <w:t>72 cm³</w:t>
      </w:r>
    </w:p>
    <w:p w14:paraId="2BDAD637" w14:textId="68B6BE6C" w:rsidR="001E05A5" w:rsidRPr="00FD6009" w:rsidRDefault="00000000" w:rsidP="00FD600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FD6009">
        <w:rPr>
          <w:rFonts w:asciiTheme="minorHAnsi" w:hAnsiTheme="minorHAnsi" w:cstheme="minorHAnsi"/>
          <w:sz w:val="28"/>
          <w:szCs w:val="28"/>
        </w:rPr>
        <w:t xml:space="preserve">Koľkými spôsobmi môžeš usporiadať 4 kamarátov do radu? </w:t>
      </w:r>
    </w:p>
    <w:p w14:paraId="0558C231" w14:textId="77777777" w:rsidR="001E05A5" w:rsidRPr="00FD6009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Počet spôsobov: </w:t>
      </w:r>
      <w:r w:rsidRPr="00FD6009">
        <w:rPr>
          <w:rFonts w:asciiTheme="minorHAnsi" w:hAnsiTheme="minorHAnsi" w:cstheme="minorHAnsi"/>
          <w:sz w:val="28"/>
          <w:szCs w:val="28"/>
        </w:rPr>
        <w:t>________________</w:t>
      </w:r>
    </w:p>
    <w:p w14:paraId="391E8CD8" w14:textId="45B42B65" w:rsidR="001E05A5" w:rsidRPr="00FD6009" w:rsidRDefault="001E05A5">
      <w:pPr>
        <w:rPr>
          <w:rFonts w:asciiTheme="minorHAnsi" w:hAnsiTheme="minorHAnsi" w:cstheme="minorHAnsi"/>
          <w:sz w:val="28"/>
          <w:szCs w:val="28"/>
        </w:rPr>
      </w:pPr>
    </w:p>
    <w:p w14:paraId="640E1967" w14:textId="77777777" w:rsidR="001E05A5" w:rsidRPr="00FD6009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FD6009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FD6009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FD6009" w:rsidRPr="00FD6009" w14:paraId="1BB3A6E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BF16395" w14:textId="77777777" w:rsidR="001E05A5" w:rsidRPr="00FD600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685F277" w14:textId="77777777" w:rsidR="001E05A5" w:rsidRPr="00FD600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FD6009" w:rsidRPr="00FD6009" w14:paraId="14413E77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17E149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2A8BC7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C) 75</w:t>
            </w:r>
          </w:p>
        </w:tc>
      </w:tr>
      <w:tr w:rsidR="00FD6009" w:rsidRPr="00FD6009" w14:paraId="0B5AE179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0627BC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2F1C3B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144</w:t>
            </w:r>
          </w:p>
        </w:tc>
      </w:tr>
      <w:tr w:rsidR="00FD6009" w:rsidRPr="00FD6009" w14:paraId="6D35C952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8890DC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2A20B6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zložené</w:t>
            </w:r>
          </w:p>
        </w:tc>
      </w:tr>
      <w:tr w:rsidR="00FD6009" w:rsidRPr="00FD6009" w14:paraId="45666C9A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793B83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CECD9A6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FD6009" w:rsidRPr="00FD6009" w14:paraId="181581DA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612BBD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BD79253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vrchol</w:t>
            </w:r>
          </w:p>
        </w:tc>
      </w:tr>
      <w:tr w:rsidR="00FD6009" w:rsidRPr="00FD6009" w14:paraId="6B46758B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C2339E0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E700A43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B) ° (stupne)</w:t>
            </w:r>
          </w:p>
        </w:tc>
      </w:tr>
      <w:tr w:rsidR="00FD6009" w:rsidRPr="00FD6009" w14:paraId="6B1E3D7B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184119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860945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5°20'</w:t>
            </w:r>
          </w:p>
        </w:tc>
      </w:tr>
      <w:tr w:rsidR="00FD6009" w:rsidRPr="00FD6009" w14:paraId="181558C0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299858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C6075E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C) 133°</w:t>
            </w:r>
          </w:p>
        </w:tc>
      </w:tr>
      <w:tr w:rsidR="00FD6009" w:rsidRPr="00FD6009" w14:paraId="2C6B1A50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FA7FB1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0156C7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vrcholové</w:t>
            </w:r>
          </w:p>
        </w:tc>
      </w:tr>
      <w:tr w:rsidR="00FD6009" w:rsidRPr="00FD6009" w14:paraId="726EA46C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DD3905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E13301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tisíciny</w:t>
            </w:r>
          </w:p>
        </w:tc>
      </w:tr>
      <w:tr w:rsidR="00FD6009" w:rsidRPr="00FD6009" w14:paraId="405DF875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A6B534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824A02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5,9</w:t>
            </w:r>
          </w:p>
        </w:tc>
      </w:tr>
      <w:tr w:rsidR="00FD6009" w:rsidRPr="00FD6009" w14:paraId="252052FD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117026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08653A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B) 12,54</w:t>
            </w:r>
          </w:p>
        </w:tc>
      </w:tr>
      <w:tr w:rsidR="00FD6009" w:rsidRPr="00FD6009" w14:paraId="0377ED9B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1C837B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ED0224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43,65</w:t>
            </w:r>
          </w:p>
        </w:tc>
      </w:tr>
      <w:tr w:rsidR="00FD6009" w:rsidRPr="00FD6009" w14:paraId="5DAA6192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E31493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9906E5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8,2</w:t>
            </w:r>
          </w:p>
        </w:tc>
      </w:tr>
      <w:tr w:rsidR="00FD6009" w:rsidRPr="00FD6009" w14:paraId="79A2EFF2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6E0AD5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A283B1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C) 4,32</w:t>
            </w:r>
          </w:p>
        </w:tc>
      </w:tr>
      <w:tr w:rsidR="00FD6009" w:rsidRPr="00FD6009" w14:paraId="2D83DBA8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DBFE29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B276C9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3,6</w:t>
            </w:r>
          </w:p>
        </w:tc>
      </w:tr>
      <w:tr w:rsidR="00FD6009" w:rsidRPr="00FD6009" w14:paraId="74045ADF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8E7F51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B7249D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FD6009" w:rsidRPr="00FD6009" w14:paraId="71C4AD7C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1F13EC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14C28C3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A) 1,(3)</w:t>
            </w:r>
          </w:p>
        </w:tc>
      </w:tr>
      <w:tr w:rsidR="00FD6009" w:rsidRPr="00FD6009" w14:paraId="091BB3C4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40566D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40481F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6 400 m</w:t>
            </w:r>
          </w:p>
        </w:tc>
      </w:tr>
      <w:tr w:rsidR="00FD6009" w:rsidRPr="00FD6009" w14:paraId="3E12C160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6CC2C44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CAD9CF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B) 0,8 kg</w:t>
            </w:r>
          </w:p>
        </w:tc>
      </w:tr>
      <w:tr w:rsidR="00FD6009" w:rsidRPr="00FD6009" w14:paraId="508053F6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915E48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DAEB44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nie</w:t>
            </w:r>
          </w:p>
        </w:tc>
      </w:tr>
      <w:tr w:rsidR="00FD6009" w:rsidRPr="00FD6009" w14:paraId="06DAA8EC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21F069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F10E980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C) 45°</w:t>
            </w:r>
          </w:p>
        </w:tc>
      </w:tr>
      <w:tr w:rsidR="00FD6009" w:rsidRPr="00FD6009" w14:paraId="7FFD1A55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8F1BE9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2E79A2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107°</w:t>
            </w:r>
          </w:p>
        </w:tc>
      </w:tr>
      <w:tr w:rsidR="00FD6009" w:rsidRPr="00FD6009" w14:paraId="086F5CA2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E830F5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AAE712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ostrouhlý</w:t>
            </w:r>
          </w:p>
        </w:tc>
      </w:tr>
      <w:tr w:rsidR="00FD6009" w:rsidRPr="00FD6009" w14:paraId="6D25801B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3416415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A93A11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B) troch stranách</w:t>
            </w:r>
          </w:p>
        </w:tc>
      </w:tr>
      <w:tr w:rsidR="00FD6009" w:rsidRPr="00FD6009" w14:paraId="2B72D357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B0753B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8E4827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28,5 m²</w:t>
            </w:r>
          </w:p>
        </w:tc>
      </w:tr>
      <w:tr w:rsidR="00FD6009" w:rsidRPr="00FD6009" w14:paraId="0BDB2B99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227BE8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8F8622E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300 m²</w:t>
            </w:r>
          </w:p>
        </w:tc>
      </w:tr>
      <w:tr w:rsidR="00FD6009" w:rsidRPr="00FD6009" w14:paraId="4BFF24C5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24387D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97FE2E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35 cm²</w:t>
            </w:r>
          </w:p>
        </w:tc>
      </w:tr>
      <w:tr w:rsidR="00FD6009" w:rsidRPr="00FD6009" w14:paraId="62629B6F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326F5D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E6F570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C) 64 cm³</w:t>
            </w:r>
          </w:p>
        </w:tc>
      </w:tr>
      <w:tr w:rsidR="00FD6009" w:rsidRPr="00FD6009" w14:paraId="09EF0F6B" w14:textId="77777777" w:rsidTr="00FD6009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BF1D1AE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05F0AF" w14:textId="77777777" w:rsidR="001E05A5" w:rsidRPr="00FD6009" w:rsidRDefault="00000000" w:rsidP="00FD600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6009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</w:tr>
    </w:tbl>
    <w:p w14:paraId="332F24EF" w14:textId="77777777" w:rsidR="00FE4B50" w:rsidRPr="00FD6009" w:rsidRDefault="00FE4B50" w:rsidP="00FD6009">
      <w:pPr>
        <w:rPr>
          <w:rFonts w:asciiTheme="minorHAnsi" w:hAnsiTheme="minorHAnsi" w:cstheme="minorHAnsi"/>
          <w:sz w:val="28"/>
          <w:szCs w:val="28"/>
        </w:rPr>
      </w:pPr>
    </w:p>
    <w:sectPr w:rsidR="00FE4B50" w:rsidRPr="00FD6009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89869" w14:textId="77777777" w:rsidR="00FE4B50" w:rsidRDefault="00FE4B50" w:rsidP="00FD6009">
      <w:r>
        <w:separator/>
      </w:r>
    </w:p>
  </w:endnote>
  <w:endnote w:type="continuationSeparator" w:id="0">
    <w:p w14:paraId="73F56CAB" w14:textId="77777777" w:rsidR="00FE4B50" w:rsidRDefault="00FE4B50" w:rsidP="00FD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8ABB0" w14:textId="77777777" w:rsidR="00FE4B50" w:rsidRDefault="00FE4B50" w:rsidP="00FD6009">
      <w:r>
        <w:separator/>
      </w:r>
    </w:p>
  </w:footnote>
  <w:footnote w:type="continuationSeparator" w:id="0">
    <w:p w14:paraId="7C30A318" w14:textId="77777777" w:rsidR="00FE4B50" w:rsidRDefault="00FE4B50" w:rsidP="00FD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7C6F" w14:textId="67639A79" w:rsidR="00FD6009" w:rsidRPr="000D5F03" w:rsidRDefault="00FD6009" w:rsidP="00FD6009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5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  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4F35811C" w14:textId="77777777" w:rsidR="00FD6009" w:rsidRDefault="00FD60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F5023"/>
    <w:multiLevelType w:val="hybridMultilevel"/>
    <w:tmpl w:val="08C2586C"/>
    <w:lvl w:ilvl="0" w:tplc="97AC0592">
      <w:start w:val="1"/>
      <w:numFmt w:val="bullet"/>
      <w:lvlText w:val="●"/>
      <w:lvlJc w:val="left"/>
      <w:pPr>
        <w:ind w:left="720" w:hanging="360"/>
      </w:pPr>
    </w:lvl>
    <w:lvl w:ilvl="1" w:tplc="13F8973E">
      <w:start w:val="1"/>
      <w:numFmt w:val="bullet"/>
      <w:lvlText w:val="○"/>
      <w:lvlJc w:val="left"/>
      <w:pPr>
        <w:ind w:left="1440" w:hanging="360"/>
      </w:pPr>
    </w:lvl>
    <w:lvl w:ilvl="2" w:tplc="93802D3C">
      <w:start w:val="1"/>
      <w:numFmt w:val="bullet"/>
      <w:lvlText w:val="■"/>
      <w:lvlJc w:val="left"/>
      <w:pPr>
        <w:ind w:left="2160" w:hanging="360"/>
      </w:pPr>
    </w:lvl>
    <w:lvl w:ilvl="3" w:tplc="CF242346">
      <w:start w:val="1"/>
      <w:numFmt w:val="bullet"/>
      <w:lvlText w:val="●"/>
      <w:lvlJc w:val="left"/>
      <w:pPr>
        <w:ind w:left="2880" w:hanging="360"/>
      </w:pPr>
    </w:lvl>
    <w:lvl w:ilvl="4" w:tplc="8618C5D6">
      <w:start w:val="1"/>
      <w:numFmt w:val="bullet"/>
      <w:lvlText w:val="○"/>
      <w:lvlJc w:val="left"/>
      <w:pPr>
        <w:ind w:left="3600" w:hanging="360"/>
      </w:pPr>
    </w:lvl>
    <w:lvl w:ilvl="5" w:tplc="14FA0C60">
      <w:start w:val="1"/>
      <w:numFmt w:val="bullet"/>
      <w:lvlText w:val="■"/>
      <w:lvlJc w:val="left"/>
      <w:pPr>
        <w:ind w:left="4320" w:hanging="360"/>
      </w:pPr>
    </w:lvl>
    <w:lvl w:ilvl="6" w:tplc="38D001B8">
      <w:start w:val="1"/>
      <w:numFmt w:val="bullet"/>
      <w:lvlText w:val="●"/>
      <w:lvlJc w:val="left"/>
      <w:pPr>
        <w:ind w:left="5040" w:hanging="360"/>
      </w:pPr>
    </w:lvl>
    <w:lvl w:ilvl="7" w:tplc="63484DCE">
      <w:start w:val="1"/>
      <w:numFmt w:val="bullet"/>
      <w:lvlText w:val="●"/>
      <w:lvlJc w:val="left"/>
      <w:pPr>
        <w:ind w:left="5760" w:hanging="360"/>
      </w:pPr>
    </w:lvl>
    <w:lvl w:ilvl="8" w:tplc="6DF4CCCE">
      <w:start w:val="1"/>
      <w:numFmt w:val="bullet"/>
      <w:lvlText w:val="●"/>
      <w:lvlJc w:val="left"/>
      <w:pPr>
        <w:ind w:left="6480" w:hanging="360"/>
      </w:pPr>
    </w:lvl>
  </w:abstractNum>
  <w:num w:numId="1" w16cid:durableId="1163006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5A5"/>
    <w:rsid w:val="001E05A5"/>
    <w:rsid w:val="005F600B"/>
    <w:rsid w:val="00FD6009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D511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D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009"/>
  </w:style>
  <w:style w:type="paragraph" w:styleId="Pta">
    <w:name w:val="footer"/>
    <w:basedOn w:val="Normlny"/>
    <w:link w:val="PtaChar"/>
    <w:uiPriority w:val="99"/>
    <w:unhideWhenUsed/>
    <w:rsid w:val="00FD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2026-07-27T12:08:00Z</dcterms:created>
  <dcterms:modified xsi:type="dcterms:W3CDTF">2026-07-27T12:08:00Z</dcterms:modified>
</cp:coreProperties>
</file>