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0CA02" w14:textId="77777777" w:rsidR="00EA3B53" w:rsidRPr="005C54DC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5C54DC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4DD2796E" w14:textId="4F9A27B7" w:rsidR="00EA3B53" w:rsidRPr="005C54DC" w:rsidRDefault="00000000">
      <w:pPr>
        <w:spacing w:after="2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5C54DC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1746E57A" w14:textId="2C3CC1ED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Vypočítaj 50 % z čísla 300.Výsledok je ____________________</w:t>
      </w:r>
    </w:p>
    <w:p w14:paraId="3B4BC2B1" w14:textId="77777777" w:rsidR="005C54DC" w:rsidRDefault="005C54DC">
      <w:pPr>
        <w:spacing w:before="240" w:after="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5DE338B" w14:textId="31E863DC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Kosoštvorec má uhlopriečky d₁ = 6 cm a d₂ = 12 cm. Vypočítaj jeho obsah.</w:t>
      </w:r>
    </w:p>
    <w:p w14:paraId="086C1425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Obsah je ____________________ cm²</w:t>
      </w:r>
    </w:p>
    <w:p w14:paraId="354D8F35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3.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Koľkými spôsobmi možno usporiadať 4 rôznych kníh vedľa seba na poličke?</w:t>
      </w:r>
    </w:p>
    <w:p w14:paraId="7B7BADD5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24</w:t>
      </w:r>
    </w:p>
    <w:p w14:paraId="52C8AC74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16</w:t>
      </w:r>
    </w:p>
    <w:p w14:paraId="778CC384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8</w:t>
      </w:r>
    </w:p>
    <w:p w14:paraId="6E3595F0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28</w:t>
      </w:r>
    </w:p>
    <w:p w14:paraId="18C6031D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4.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7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den>
        </m:f>
      </m:oMath>
    </w:p>
    <w:p w14:paraId="7F722ACD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29</m:t>
            </m:r>
          </m:den>
        </m:f>
      </m:oMath>
    </w:p>
    <w:p w14:paraId="59E0EE50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28</m:t>
            </m:r>
          </m:den>
        </m:f>
      </m:oMath>
    </w:p>
    <w:p w14:paraId="25234603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11</m:t>
            </m:r>
          </m:den>
        </m:f>
      </m:oMath>
    </w:p>
    <w:p w14:paraId="5541977D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28</m:t>
            </m:r>
          </m:den>
        </m:f>
      </m:oMath>
    </w:p>
    <w:p w14:paraId="505D6B4E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5.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Vypočítaj povrch kocky s hranou 7 cm.</w:t>
      </w:r>
    </w:p>
    <w:p w14:paraId="2AEA6175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288 cm²</w:t>
      </w:r>
    </w:p>
    <w:p w14:paraId="7CA9A256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196 cm²</w:t>
      </w:r>
    </w:p>
    <w:p w14:paraId="12C5BF78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294 cm²</w:t>
      </w:r>
    </w:p>
    <w:p w14:paraId="2FF58602" w14:textId="0DD1E765" w:rsidR="005C54DC" w:rsidRPr="005C54DC" w:rsidRDefault="00000000" w:rsidP="005C54DC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343 cm²</w:t>
      </w:r>
    </w:p>
    <w:p w14:paraId="6AFE9AA1" w14:textId="77777777" w:rsidR="005C54DC" w:rsidRDefault="005C54DC" w:rsidP="005C54DC">
      <w:pPr>
        <w:spacing w:before="240" w:after="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29A4815" w14:textId="43CB5813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6.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Zväčši číslo 18 v pomere 3 : 4.</w:t>
      </w:r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Výsledok je ____________________</w:t>
      </w:r>
    </w:p>
    <w:p w14:paraId="53CC2E23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7.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9 robotníci postavia múr za 19 dní. Za koľko dní postavia rovnaký múr 3 robotníci (pri rovnakom pracovnom tempe)?</w:t>
      </w:r>
    </w:p>
    <w:p w14:paraId="4404F904" w14:textId="48A6D878" w:rsidR="005C54DC" w:rsidRPr="005C54DC" w:rsidRDefault="00000000" w:rsidP="005C54DC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Postavia ho za ____________________ dní</w:t>
      </w:r>
    </w:p>
    <w:p w14:paraId="456FA2FD" w14:textId="38D0F99E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8.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6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7</m:t>
            </m:r>
          </m:den>
        </m:f>
      </m:oMath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Výsledok je ____________________</w:t>
      </w:r>
    </w:p>
    <w:p w14:paraId="66CCAF94" w14:textId="66687188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 xml:space="preserve">9.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Vypočítaj jednoduchý úrok z istiny 1000 € pri ročnej úrokovej miere 3 % za 1 rok.</w:t>
      </w:r>
    </w:p>
    <w:p w14:paraId="5578C1A4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Úrok je ____________________ €</w:t>
      </w:r>
    </w:p>
    <w:p w14:paraId="499CE09C" w14:textId="5875F3A2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10.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27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v základnom tvare.</w:t>
      </w:r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Základný tvar je ____________________</w:t>
      </w:r>
    </w:p>
    <w:p w14:paraId="22619245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11.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Cena tovaru bola 70 €. Predajca ju zvýšil o 10 %. Aká je nová cena?</w:t>
      </w:r>
    </w:p>
    <w:p w14:paraId="1435337E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82 €</w:t>
      </w:r>
    </w:p>
    <w:p w14:paraId="580514C1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7 €</w:t>
      </w:r>
    </w:p>
    <w:p w14:paraId="55FA21DA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80 €</w:t>
      </w:r>
    </w:p>
    <w:p w14:paraId="77F19E0E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77 €</w:t>
      </w:r>
    </w:p>
    <w:p w14:paraId="0B497494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12.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. Ktoré tvrdenie je pravdivé?</w:t>
      </w:r>
    </w:p>
    <w:p w14:paraId="1C09FE0D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</w:p>
    <w:p w14:paraId="4663F99C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</w:p>
    <w:p w14:paraId="046BBB0E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10</m:t>
            </m:r>
          </m:den>
        </m:f>
      </m:oMath>
    </w:p>
    <w:p w14:paraId="33F3B259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Zlomky sa nedajú porovnať.</w:t>
      </w:r>
    </w:p>
    <w:p w14:paraId="270DC4E5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13.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Zo 6 farieb vyberáme 2 farby na namaľovanie vlajky (na poradí nezáleží). Koľko je možností výberu?</w:t>
      </w:r>
    </w:p>
    <w:p w14:paraId="56474062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Počet možností je ____________________</w:t>
      </w:r>
    </w:p>
    <w:p w14:paraId="067DDC7A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14.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Auto prešlo 100 km za 2 hodiny. Akou priemernou rýchlosťou išlo?</w:t>
      </w:r>
    </w:p>
    <w:p w14:paraId="257FE4E0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55 km/h</w:t>
      </w:r>
    </w:p>
    <w:p w14:paraId="367C33D3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60 km/h</w:t>
      </w:r>
    </w:p>
    <w:p w14:paraId="55DD064F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50 km/h</w:t>
      </w:r>
    </w:p>
    <w:p w14:paraId="1B47EAAE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40 km/h</w:t>
      </w:r>
    </w:p>
    <w:p w14:paraId="54132B83" w14:textId="5D832285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15.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Rozdeľ číslo 15 v pomere 1 : 2.</w:t>
      </w:r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Časti sú _________________ a _________________</w:t>
      </w:r>
    </w:p>
    <w:p w14:paraId="0892CD25" w14:textId="70504C75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16.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Koľko cm³ je 7 dm³?</w:t>
      </w:r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Je to ____________________ cm³</w:t>
      </w:r>
    </w:p>
    <w:p w14:paraId="02D4A9AF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17.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Tri vnútorné uhly štvoruholníka merajú 115°, 65° a 100°. Aký veľký je štvrtý uhol?</w:t>
      </w:r>
    </w:p>
    <w:p w14:paraId="337E5C9E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Štvrtý uhol meria ____________________ °</w:t>
      </w:r>
    </w:p>
    <w:p w14:paraId="11B3DC2A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18.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 jedálni majú na výber 4 druhy polievky a 5 druhy hlavného jedla. Koľko rôznych obedov (polievka + hlavné jedlo) si žiak môže vybrať?</w:t>
      </w:r>
    </w:p>
    <w:p w14:paraId="3C11FBAB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Počet možností je ____________________</w:t>
      </w:r>
    </w:p>
    <w:p w14:paraId="18F0A2BE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19.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Rovnobežník má stranu a = 12 cm a výšku na túto stranu v = 10 cm. Vypočítaj jeho obsah.</w:t>
      </w:r>
    </w:p>
    <w:p w14:paraId="62A021C5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Obsah je ____________________ cm²</w:t>
      </w:r>
    </w:p>
    <w:p w14:paraId="343C7F19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20.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Vypočítaj objem kocky s hranou 8 cm.</w:t>
      </w:r>
    </w:p>
    <w:p w14:paraId="0FE4B794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512 cm³</w:t>
      </w:r>
    </w:p>
    <w:p w14:paraId="546365E8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24 cm³</w:t>
      </w:r>
    </w:p>
    <w:p w14:paraId="04495784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520 cm³</w:t>
      </w:r>
    </w:p>
    <w:p w14:paraId="0CAF1B74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64 cm³</w:t>
      </w:r>
    </w:p>
    <w:p w14:paraId="4D5C15EA" w14:textId="24753518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21.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Koľko percent z čísla 40 tvorí číslo 20?</w:t>
      </w:r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Je to ____________________ %</w:t>
      </w:r>
    </w:p>
    <w:p w14:paraId="60C19955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22.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Na mape 1 cm zodpovedá 8 km v skutočnosti. Akej skutočnej vzdialenosti zodpovedá 12 cm na mape?</w:t>
      </w:r>
    </w:p>
    <w:p w14:paraId="7E243E39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Skutočná vzdialenosť je ____________________ km</w:t>
      </w:r>
    </w:p>
    <w:p w14:paraId="30B9E36A" w14:textId="12777A69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23.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4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6</m:t>
            </m:r>
          </m:den>
        </m:f>
      </m:oMath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Výsledok je ____________________</w:t>
      </w:r>
    </w:p>
    <w:p w14:paraId="66561825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24.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Hodíme dvoma šesťstennými hracími kockami. Koľko rôznych usporiadaných dvojíc výsledkov (napr. 1. kocka, 2. kocka) môže padnúť?</w:t>
      </w:r>
    </w:p>
    <w:p w14:paraId="0FE93DF4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6</w:t>
      </w:r>
    </w:p>
    <w:p w14:paraId="01FA6C72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12</w:t>
      </w:r>
    </w:p>
    <w:p w14:paraId="7F1F0ABB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18</w:t>
      </w:r>
    </w:p>
    <w:p w14:paraId="64EBA66A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36</w:t>
      </w:r>
    </w:p>
    <w:p w14:paraId="3F5C1271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25.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Vypočítaj povrch kvádra s rozmermi a = 3 cm, b = 7 cm, c = 8 cm.</w:t>
      </w:r>
    </w:p>
    <w:p w14:paraId="4A3C3C09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Povrch je ____________________ cm²</w:t>
      </w:r>
    </w:p>
    <w:p w14:paraId="03D80DF3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26.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 triede je 32 žiakov. 75 % z nich sú chlapci. Koľko chlapcov je v triede?</w:t>
      </w:r>
    </w:p>
    <w:p w14:paraId="129BCD3E" w14:textId="77777777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 triede je ____________________ chlapcov.</w:t>
      </w:r>
    </w:p>
    <w:p w14:paraId="49CD1F4B" w14:textId="6A43865E" w:rsidR="00EA3B53" w:rsidRPr="005C54DC" w:rsidRDefault="00000000" w:rsidP="005C54DC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27.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Zmiešané číslo 3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9</m:t>
            </m:r>
          </m:den>
        </m:f>
      </m:oMath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zapíš ako zlomok.</w:t>
      </w:r>
      <w:r w:rsidR="005C54D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Zlomok je ____________________</w:t>
      </w:r>
    </w:p>
    <w:p w14:paraId="5D366BC4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28.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Dve rovnobežky sú preťaté priečkou. Aký je vzťah medzi súhlasnými uhlami?</w:t>
      </w:r>
    </w:p>
    <w:p w14:paraId="0BD13126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Sú vedľajšie (súčet 180°).</w:t>
      </w:r>
    </w:p>
    <w:p w14:paraId="73572457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Nemajú žiadny vzťah.</w:t>
      </w:r>
    </w:p>
    <w:p w14:paraId="711A1DE1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Sú zhodné (rovnaké).</w:t>
      </w:r>
    </w:p>
    <w:p w14:paraId="11F93FBF" w14:textId="77777777" w:rsidR="00EA3B5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Sú doplnkové (súčet 90°).</w:t>
      </w:r>
    </w:p>
    <w:p w14:paraId="3A4D37B5" w14:textId="77777777" w:rsidR="005C54DC" w:rsidRPr="005C54DC" w:rsidRDefault="005C54DC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20F315E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29.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Zjednoduš pomer 12 : 20 na základný tvar.</w:t>
      </w:r>
    </w:p>
    <w:p w14:paraId="3BE5B8B8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4 : 5</w:t>
      </w:r>
    </w:p>
    <w:p w14:paraId="76EC2EF3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3 : 5</w:t>
      </w:r>
    </w:p>
    <w:p w14:paraId="5DD224C0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5 : 3</w:t>
      </w:r>
    </w:p>
    <w:p w14:paraId="61D8B8FB" w14:textId="77777777" w:rsidR="00EA3B53" w:rsidRPr="005C54DC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3 : 6</w:t>
      </w:r>
    </w:p>
    <w:p w14:paraId="523D7037" w14:textId="77777777" w:rsidR="00EA3B53" w:rsidRPr="005C54DC" w:rsidRDefault="00000000">
      <w:pPr>
        <w:spacing w:before="24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30. </w:t>
      </w: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Vypočítaj objem kvádra s rozmermi 8 cm × 3 cm × 8 cm.</w:t>
      </w:r>
    </w:p>
    <w:p w14:paraId="1A06D190" w14:textId="3F5EE994" w:rsidR="00EA3B53" w:rsidRPr="005C54DC" w:rsidRDefault="00000000">
      <w:pPr>
        <w:spacing w:after="1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color w:val="000000" w:themeColor="text1"/>
          <w:sz w:val="28"/>
          <w:szCs w:val="28"/>
        </w:rPr>
        <w:t>Objem je ____________________ m³</w:t>
      </w:r>
    </w:p>
    <w:p w14:paraId="12A24427" w14:textId="77777777" w:rsidR="00EA3B53" w:rsidRPr="005C54DC" w:rsidRDefault="00000000">
      <w:pPr>
        <w:pageBreakBefore/>
        <w:spacing w:before="200" w:after="2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C54D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5C54DC" w:rsidRPr="005C54DC" w14:paraId="0B304D4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761D408A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5B41ED0F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Správna odpoveď</w:t>
            </w:r>
          </w:p>
        </w:tc>
      </w:tr>
      <w:tr w:rsidR="005C54DC" w:rsidRPr="005C54DC" w14:paraId="43B6D0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10E3FF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3E07939D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150</w:t>
            </w:r>
          </w:p>
        </w:tc>
      </w:tr>
      <w:tr w:rsidR="005C54DC" w:rsidRPr="005C54DC" w14:paraId="1A04491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57FFF3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6602F1D4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36 cm²</w:t>
            </w:r>
          </w:p>
        </w:tc>
      </w:tr>
      <w:tr w:rsidR="005C54DC" w:rsidRPr="005C54DC" w14:paraId="0A485DF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1744FCB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5625FC2E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24</w:t>
            </w:r>
          </w:p>
        </w:tc>
      </w:tr>
      <w:tr w:rsidR="005C54DC" w:rsidRPr="005C54DC" w14:paraId="6840FCD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495367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39115043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28</m:t>
                  </m:r>
                </m:den>
              </m:f>
            </m:oMath>
          </w:p>
        </w:tc>
      </w:tr>
      <w:tr w:rsidR="005C54DC" w:rsidRPr="005C54DC" w14:paraId="06B4480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031CB62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3154364F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294 cm²</w:t>
            </w:r>
          </w:p>
        </w:tc>
      </w:tr>
      <w:tr w:rsidR="005C54DC" w:rsidRPr="005C54DC" w14:paraId="69DD52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D3BC10E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086A1CBE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</w:tr>
      <w:tr w:rsidR="005C54DC" w:rsidRPr="005C54DC" w14:paraId="44E386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AB8C242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4D0145E7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57 dní</w:t>
            </w:r>
          </w:p>
        </w:tc>
      </w:tr>
      <w:tr w:rsidR="005C54DC" w:rsidRPr="005C54DC" w14:paraId="548620B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7A3706A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041C80CE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42</m:t>
                    </m:r>
                  </m:den>
                </m:f>
              </m:oMath>
            </m:oMathPara>
          </w:p>
        </w:tc>
      </w:tr>
      <w:tr w:rsidR="005C54DC" w:rsidRPr="005C54DC" w14:paraId="0C463E1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8A13FE8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1D1D68B2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30 €</w:t>
            </w:r>
          </w:p>
        </w:tc>
      </w:tr>
      <w:tr w:rsidR="005C54DC" w:rsidRPr="005C54DC" w14:paraId="6EEBEFD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C8F8DB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21FFD71B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5C54DC" w:rsidRPr="005C54DC" w14:paraId="4F5C813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C5DCEF1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65D8F5D9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D) 77 €</w:t>
            </w:r>
          </w:p>
        </w:tc>
      </w:tr>
      <w:tr w:rsidR="005C54DC" w:rsidRPr="005C54DC" w14:paraId="3E09D4C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D6E138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108AF5F1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10</m:t>
                  </m:r>
                </m:den>
              </m:f>
            </m:oMath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&gt;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5C54DC" w:rsidRPr="005C54DC" w14:paraId="2240653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A35836F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11FFED54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</w:tr>
      <w:tr w:rsidR="005C54DC" w:rsidRPr="005C54DC" w14:paraId="311100A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B78B811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013A3507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50 km/h</w:t>
            </w:r>
          </w:p>
        </w:tc>
      </w:tr>
      <w:tr w:rsidR="005C54DC" w:rsidRPr="005C54DC" w14:paraId="18A8D3D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4528F22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1E4A04DA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 a 10</w:t>
            </w:r>
          </w:p>
        </w:tc>
      </w:tr>
      <w:tr w:rsidR="005C54DC" w:rsidRPr="005C54DC" w14:paraId="1E98BC3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FD4E017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44A5902C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7000 cm³</w:t>
            </w:r>
          </w:p>
        </w:tc>
      </w:tr>
      <w:tr w:rsidR="005C54DC" w:rsidRPr="005C54DC" w14:paraId="74235D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78F706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0FA97CBF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80°</w:t>
            </w:r>
          </w:p>
        </w:tc>
      </w:tr>
      <w:tr w:rsidR="005C54DC" w:rsidRPr="005C54DC" w14:paraId="0DC41A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BC7584A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7992BF5C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</w:tr>
      <w:tr w:rsidR="005C54DC" w:rsidRPr="005C54DC" w14:paraId="5A432C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73087A2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5BD01F07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120 cm²</w:t>
            </w:r>
          </w:p>
        </w:tc>
      </w:tr>
      <w:tr w:rsidR="005C54DC" w:rsidRPr="005C54DC" w14:paraId="5D4E03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E1BA053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64E26BCA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512 cm³</w:t>
            </w:r>
          </w:p>
        </w:tc>
      </w:tr>
      <w:tr w:rsidR="005C54DC" w:rsidRPr="005C54DC" w14:paraId="43A639E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4F638AF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44E9426D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50 %</w:t>
            </w:r>
          </w:p>
        </w:tc>
      </w:tr>
      <w:tr w:rsidR="005C54DC" w:rsidRPr="005C54DC" w14:paraId="35B0776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B08E2E8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7EF5C5C1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96 km</w:t>
            </w:r>
          </w:p>
        </w:tc>
      </w:tr>
      <w:tr w:rsidR="005C54DC" w:rsidRPr="005C54DC" w14:paraId="55BD362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DE14850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56A0111C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5C54DC" w:rsidRPr="005C54DC" w14:paraId="7B8EC8F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D3BEAD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1446CF63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D) 36</w:t>
            </w:r>
          </w:p>
        </w:tc>
      </w:tr>
      <w:tr w:rsidR="005C54DC" w:rsidRPr="005C54DC" w14:paraId="071D63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FC01720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77440269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202 cm²</w:t>
            </w:r>
          </w:p>
        </w:tc>
      </w:tr>
      <w:tr w:rsidR="005C54DC" w:rsidRPr="005C54DC" w14:paraId="79BE707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D808678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16B35B33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 chlapcov</w:t>
            </w:r>
          </w:p>
        </w:tc>
      </w:tr>
      <w:tr w:rsidR="005C54DC" w:rsidRPr="005C54DC" w14:paraId="08C0802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9EC92BE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23C647E2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28</m:t>
                    </m:r>
                  </m:num>
                  <m:den>
                    <m:r>
                      <w:rPr>
                        <w:rFonts w:ascii="Cambria Math" w:hAnsi="Cambria Math" w:cstheme="minorHAnsi"/>
                        <w:color w:val="000000" w:themeColor="text1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5C54DC" w:rsidRPr="005C54DC" w14:paraId="26D77AC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C01CE02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4C48FB24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Sú zhodné (rovnaké).</w:t>
            </w:r>
          </w:p>
        </w:tc>
      </w:tr>
      <w:tr w:rsidR="005C54DC" w:rsidRPr="005C54DC" w14:paraId="3A38DC1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38F0BCD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11C47E95" w14:textId="77777777" w:rsidR="00EA3B53" w:rsidRPr="005C54DC" w:rsidRDefault="00000000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3 : 5</w:t>
            </w:r>
          </w:p>
        </w:tc>
      </w:tr>
      <w:tr w:rsidR="005C54DC" w:rsidRPr="005C54DC" w14:paraId="1133CEC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5F4C06" w14:textId="77777777" w:rsidR="00EA3B53" w:rsidRPr="005C54DC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0CF43F79" w14:textId="6434DA2D" w:rsidR="00EA3B53" w:rsidRPr="005C54DC" w:rsidRDefault="005C54DC" w:rsidP="005C54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0,000 </w:t>
            </w:r>
            <w:r w:rsidR="00000000" w:rsidRPr="005C54D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192 m³</w:t>
            </w:r>
          </w:p>
        </w:tc>
      </w:tr>
    </w:tbl>
    <w:p w14:paraId="0B8FE576" w14:textId="77777777" w:rsidR="00715F7E" w:rsidRPr="005C54DC" w:rsidRDefault="00715F7E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sectPr w:rsidR="00715F7E" w:rsidRPr="005C54DC" w:rsidSect="005C54DC">
      <w:headerReference w:type="default" r:id="rId7"/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8D34" w14:textId="77777777" w:rsidR="00715F7E" w:rsidRDefault="00715F7E" w:rsidP="005C54DC">
      <w:r>
        <w:separator/>
      </w:r>
    </w:p>
  </w:endnote>
  <w:endnote w:type="continuationSeparator" w:id="0">
    <w:p w14:paraId="6028BE72" w14:textId="77777777" w:rsidR="00715F7E" w:rsidRDefault="00715F7E" w:rsidP="005C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579F" w14:textId="77777777" w:rsidR="00715F7E" w:rsidRDefault="00715F7E" w:rsidP="005C54DC">
      <w:r>
        <w:separator/>
      </w:r>
    </w:p>
  </w:footnote>
  <w:footnote w:type="continuationSeparator" w:id="0">
    <w:p w14:paraId="4B547C6F" w14:textId="77777777" w:rsidR="00715F7E" w:rsidRDefault="00715F7E" w:rsidP="005C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8819" w14:textId="19292301" w:rsidR="005C54DC" w:rsidRPr="000D5F03" w:rsidRDefault="005C54DC" w:rsidP="005C54DC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3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5EF9174" w14:textId="77777777" w:rsidR="005C54DC" w:rsidRDefault="005C54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74700"/>
    <w:multiLevelType w:val="hybridMultilevel"/>
    <w:tmpl w:val="22742742"/>
    <w:lvl w:ilvl="0" w:tplc="7E260246">
      <w:start w:val="1"/>
      <w:numFmt w:val="bullet"/>
      <w:lvlText w:val="●"/>
      <w:lvlJc w:val="left"/>
      <w:pPr>
        <w:ind w:left="720" w:hanging="360"/>
      </w:pPr>
    </w:lvl>
    <w:lvl w:ilvl="1" w:tplc="AC5E2C0C">
      <w:start w:val="1"/>
      <w:numFmt w:val="bullet"/>
      <w:lvlText w:val="○"/>
      <w:lvlJc w:val="left"/>
      <w:pPr>
        <w:ind w:left="1440" w:hanging="360"/>
      </w:pPr>
    </w:lvl>
    <w:lvl w:ilvl="2" w:tplc="2006025C">
      <w:start w:val="1"/>
      <w:numFmt w:val="bullet"/>
      <w:lvlText w:val="■"/>
      <w:lvlJc w:val="left"/>
      <w:pPr>
        <w:ind w:left="2160" w:hanging="360"/>
      </w:pPr>
    </w:lvl>
    <w:lvl w:ilvl="3" w:tplc="BC3E3602">
      <w:start w:val="1"/>
      <w:numFmt w:val="bullet"/>
      <w:lvlText w:val="●"/>
      <w:lvlJc w:val="left"/>
      <w:pPr>
        <w:ind w:left="2880" w:hanging="360"/>
      </w:pPr>
    </w:lvl>
    <w:lvl w:ilvl="4" w:tplc="31C4B4D4">
      <w:start w:val="1"/>
      <w:numFmt w:val="bullet"/>
      <w:lvlText w:val="○"/>
      <w:lvlJc w:val="left"/>
      <w:pPr>
        <w:ind w:left="3600" w:hanging="360"/>
      </w:pPr>
    </w:lvl>
    <w:lvl w:ilvl="5" w:tplc="AF8E5C9E">
      <w:start w:val="1"/>
      <w:numFmt w:val="bullet"/>
      <w:lvlText w:val="■"/>
      <w:lvlJc w:val="left"/>
      <w:pPr>
        <w:ind w:left="4320" w:hanging="360"/>
      </w:pPr>
    </w:lvl>
    <w:lvl w:ilvl="6" w:tplc="A094F448">
      <w:start w:val="1"/>
      <w:numFmt w:val="bullet"/>
      <w:lvlText w:val="●"/>
      <w:lvlJc w:val="left"/>
      <w:pPr>
        <w:ind w:left="5040" w:hanging="360"/>
      </w:pPr>
    </w:lvl>
    <w:lvl w:ilvl="7" w:tplc="13DAD254">
      <w:start w:val="1"/>
      <w:numFmt w:val="bullet"/>
      <w:lvlText w:val="●"/>
      <w:lvlJc w:val="left"/>
      <w:pPr>
        <w:ind w:left="5760" w:hanging="360"/>
      </w:pPr>
    </w:lvl>
    <w:lvl w:ilvl="8" w:tplc="9E6C3530">
      <w:start w:val="1"/>
      <w:numFmt w:val="bullet"/>
      <w:lvlText w:val="●"/>
      <w:lvlJc w:val="left"/>
      <w:pPr>
        <w:ind w:left="6480" w:hanging="360"/>
      </w:pPr>
    </w:lvl>
  </w:abstractNum>
  <w:num w:numId="1" w16cid:durableId="148524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53"/>
    <w:rsid w:val="005C54DC"/>
    <w:rsid w:val="005F600B"/>
    <w:rsid w:val="00715F7E"/>
    <w:rsid w:val="00EA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7DA99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C54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4DC"/>
  </w:style>
  <w:style w:type="paragraph" w:styleId="Pta">
    <w:name w:val="footer"/>
    <w:basedOn w:val="Normlny"/>
    <w:link w:val="PtaChar"/>
    <w:uiPriority w:val="99"/>
    <w:unhideWhenUsed/>
    <w:rsid w:val="005C54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2026-07-27T14:39:00Z</dcterms:created>
  <dcterms:modified xsi:type="dcterms:W3CDTF">2026-07-27T14:39:00Z</dcterms:modified>
</cp:coreProperties>
</file>