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BB1C" w14:textId="77777777" w:rsidR="00DE5954" w:rsidRPr="00BA178E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BA178E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516AF085" w14:textId="32E47AC1" w:rsidR="00DE5954" w:rsidRPr="00BA178E" w:rsidRDefault="00000000">
      <w:pPr>
        <w:spacing w:after="2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BA178E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45DFF089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BA178E">
        <w:rPr>
          <w:rFonts w:asciiTheme="minorHAnsi" w:hAnsiTheme="minorHAnsi" w:cstheme="minorHAnsi"/>
          <w:sz w:val="28"/>
          <w:szCs w:val="28"/>
        </w:rPr>
        <w:t>Vypočítaj objem kvádra s rozmermi 5 cm × 7 cm × 9 cm.</w:t>
      </w:r>
    </w:p>
    <w:p w14:paraId="3B1B9E46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Objem je ____________________ cm³</w:t>
      </w:r>
    </w:p>
    <w:p w14:paraId="2D93A97D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BA178E">
        <w:rPr>
          <w:rFonts w:asciiTheme="minorHAnsi" w:hAnsiTheme="minorHAnsi" w:cstheme="minorHAnsi"/>
          <w:sz w:val="28"/>
          <w:szCs w:val="28"/>
        </w:rPr>
        <w:t>Vypočítaj objem kocky s hranou 8 cm.</w:t>
      </w:r>
    </w:p>
    <w:p w14:paraId="14D9F3E2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24 cm³</w:t>
      </w:r>
    </w:p>
    <w:p w14:paraId="086DE5EB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520 cm³</w:t>
      </w:r>
    </w:p>
    <w:p w14:paraId="7B1A206A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512 cm³</w:t>
      </w:r>
    </w:p>
    <w:p w14:paraId="345A7D9E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64 cm³</w:t>
      </w:r>
    </w:p>
    <w:p w14:paraId="0E91DAA9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BA178E">
        <w:rPr>
          <w:rFonts w:asciiTheme="minorHAnsi" w:hAnsiTheme="minorHAnsi" w:cstheme="minorHAnsi"/>
          <w:sz w:val="28"/>
          <w:szCs w:val="28"/>
        </w:rPr>
        <w:t>Rovnobežník má stranu a = 14 cm a výšku na túto stranu v = 9 cm. Vypočítaj jeho obsah.</w:t>
      </w:r>
    </w:p>
    <w:p w14:paraId="0C7E4B15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4B235A65" w14:textId="074C64EC" w:rsidR="00DE5954" w:rsidRPr="00BA178E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BA178E">
        <w:rPr>
          <w:rFonts w:asciiTheme="minorHAnsi" w:hAnsiTheme="minorHAnsi" w:cstheme="minorHAnsi"/>
          <w:sz w:val="28"/>
          <w:szCs w:val="28"/>
        </w:rPr>
        <w:t>Rozdeľ číslo 20 v pomere 1 : 3.</w:t>
      </w:r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Časti sú ________________ a ________________</w:t>
      </w:r>
    </w:p>
    <w:p w14:paraId="5ACF06D1" w14:textId="77777777" w:rsidR="00BA178E" w:rsidRDefault="00BA178E" w:rsidP="00BA178E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5A4EE46C" w14:textId="4DA55587" w:rsidR="00DE5954" w:rsidRPr="00BA178E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BA178E">
        <w:rPr>
          <w:rFonts w:asciiTheme="minorHAnsi" w:hAnsiTheme="minorHAnsi" w:cstheme="minorHAnsi"/>
          <w:sz w:val="28"/>
          <w:szCs w:val="28"/>
        </w:rPr>
        <w:t>Zmiešané číslo 4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zapíš ako zlomok.</w:t>
      </w:r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308F2E18" w14:textId="77777777" w:rsidR="00BA178E" w:rsidRDefault="00BA178E" w:rsidP="00BA178E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F771B99" w14:textId="7FE82974" w:rsidR="00BA178E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BA178E">
        <w:rPr>
          <w:rFonts w:asciiTheme="minorHAnsi" w:hAnsiTheme="minorHAnsi" w:cstheme="minorHAnsi"/>
          <w:sz w:val="28"/>
          <w:szCs w:val="28"/>
        </w:rPr>
        <w:t>Koľko percent z čísla 80 tvorí číslo 60?</w:t>
      </w:r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3A38CD03" w14:textId="76F566D6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BA178E">
        <w:rPr>
          <w:rFonts w:asciiTheme="minorHAnsi" w:hAnsiTheme="minorHAnsi" w:cstheme="minorHAnsi"/>
          <w:sz w:val="28"/>
          <w:szCs w:val="28"/>
        </w:rPr>
        <w:t>7 robotníci postavia múr za 14 dní. Za koľko dní postavia rovnaký múr 14 robotníci (pri rovnakom pracovnom tempe)?</w:t>
      </w:r>
    </w:p>
    <w:p w14:paraId="301DD18B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02FC9917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BA178E">
        <w:rPr>
          <w:rFonts w:asciiTheme="minorHAnsi" w:hAnsiTheme="minorHAnsi" w:cstheme="minorHAnsi"/>
          <w:sz w:val="28"/>
          <w:szCs w:val="28"/>
        </w:rPr>
        <w:t>Kosoštvorec má uhlopriečky d₁ = 5 cm a d₂ = 8 cm. Vypočítaj jeho obsah.</w:t>
      </w:r>
    </w:p>
    <w:p w14:paraId="2F89C7CC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53C298AE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BA178E">
        <w:rPr>
          <w:rFonts w:asciiTheme="minorHAnsi" w:hAnsiTheme="minorHAnsi" w:cstheme="minorHAnsi"/>
          <w:sz w:val="28"/>
          <w:szCs w:val="28"/>
        </w:rPr>
        <w:t>V triede je 30 žiakov. 60 % z nich sú chlapci. Koľko chlapcov je v triede?</w:t>
      </w:r>
    </w:p>
    <w:p w14:paraId="6B682533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1567F524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BA178E">
        <w:rPr>
          <w:rFonts w:asciiTheme="minorHAnsi" w:hAnsiTheme="minorHAnsi" w:cstheme="minorHAnsi"/>
          <w:sz w:val="28"/>
          <w:szCs w:val="28"/>
        </w:rPr>
        <w:t>Krabicu v tvare kvádra s rozmermi a = 6 cm, b = 11 cm, c = 10 cm treba oblepiť papierom. Na prekrytie hrán je potrebných o 25 % papiera navyše. Koľko cm² papiera spolu potrebujeme?</w:t>
      </w:r>
    </w:p>
    <w:p w14:paraId="503410DD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Potrebujeme ____________________ cm² papiera</w:t>
      </w:r>
    </w:p>
    <w:p w14:paraId="7877BD42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</w:t>
      </w:r>
      <w:r w:rsidRPr="00BA178E">
        <w:rPr>
          <w:rFonts w:asciiTheme="minorHAnsi" w:hAnsiTheme="minorHAnsi" w:cstheme="minorHAnsi"/>
          <w:sz w:val="28"/>
          <w:szCs w:val="28"/>
        </w:rPr>
        <w:t>Na mape 1 cm zodpovedá 6 km v skutočnosti. Akej vzdialenosti na mape (v cm) zodpovedá skutočná vzdialenosť 60 km?</w:t>
      </w:r>
    </w:p>
    <w:p w14:paraId="24A4780D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Na mape je to ____________________ cm</w:t>
      </w:r>
    </w:p>
    <w:p w14:paraId="549E53ED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BA178E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590696B2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6CCFFE35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02582567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0A9F947F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405E22CB" w14:textId="620BEEFD" w:rsidR="00DE5954" w:rsidRPr="00BA178E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BA178E">
        <w:rPr>
          <w:rFonts w:asciiTheme="minorHAnsi" w:hAnsiTheme="minorHAnsi" w:cstheme="minorHAnsi"/>
          <w:sz w:val="28"/>
          <w:szCs w:val="28"/>
        </w:rPr>
        <w:t>Vypočítaj 50 ‰ z čísla 1400.</w:t>
      </w:r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7669A504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BA178E">
        <w:rPr>
          <w:rFonts w:asciiTheme="minorHAnsi" w:hAnsiTheme="minorHAnsi" w:cstheme="minorHAnsi"/>
          <w:sz w:val="28"/>
          <w:szCs w:val="28"/>
        </w:rPr>
        <w:t>Vypočítaj jednoduchý úrok z istiny 600 € pri ročnej úrokovej miere 3 % za 1 rok.</w:t>
      </w:r>
    </w:p>
    <w:p w14:paraId="4DEC75C0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036E24CA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BA178E">
        <w:rPr>
          <w:rFonts w:asciiTheme="minorHAnsi" w:hAnsiTheme="minorHAnsi" w:cstheme="minorHAnsi"/>
          <w:sz w:val="28"/>
          <w:szCs w:val="28"/>
        </w:rPr>
        <w:t>Cena tovaru bola 190 €. Predajca ju zvýšil o 30 %. Aká je nová cena?</w:t>
      </w:r>
    </w:p>
    <w:p w14:paraId="33860B49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247 €</w:t>
      </w:r>
    </w:p>
    <w:p w14:paraId="386BC84F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252 €</w:t>
      </w:r>
    </w:p>
    <w:p w14:paraId="19F061E8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57 €</w:t>
      </w:r>
    </w:p>
    <w:p w14:paraId="35E8C7A4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220 €</w:t>
      </w:r>
    </w:p>
    <w:p w14:paraId="3E3FA78F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BA178E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</w:p>
    <w:p w14:paraId="2B0BEFA5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03F5467E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739DF011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</w:p>
    <w:p w14:paraId="0D0FA108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</w:p>
    <w:p w14:paraId="2BA17644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BA178E">
        <w:rPr>
          <w:rFonts w:asciiTheme="minorHAnsi" w:hAnsiTheme="minorHAnsi" w:cstheme="minorHAnsi"/>
          <w:sz w:val="28"/>
          <w:szCs w:val="28"/>
        </w:rPr>
        <w:t>Koľkými spôsobmi možno usporiadať 4 rôznych kníh vedľa seba na poličke?</w:t>
      </w:r>
    </w:p>
    <w:p w14:paraId="6C42D7AE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16</w:t>
      </w:r>
    </w:p>
    <w:p w14:paraId="5B592B44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8</w:t>
      </w:r>
    </w:p>
    <w:p w14:paraId="06DDAFB1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24</w:t>
      </w:r>
    </w:p>
    <w:p w14:paraId="01A9C091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28</w:t>
      </w:r>
    </w:p>
    <w:p w14:paraId="684D350B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BA178E">
        <w:rPr>
          <w:rFonts w:asciiTheme="minorHAnsi" w:hAnsiTheme="minorHAnsi" w:cstheme="minorHAnsi"/>
          <w:sz w:val="28"/>
          <w:szCs w:val="28"/>
        </w:rPr>
        <w:t>Zo 5 farieb vyberáme 2 farby na namaľovanie vlajky (na poradí nezáleží). Koľko je možností výberu?</w:t>
      </w:r>
    </w:p>
    <w:p w14:paraId="74F8D3F1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08E7ADE7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BA178E">
        <w:rPr>
          <w:rFonts w:asciiTheme="minorHAnsi" w:hAnsiTheme="minorHAnsi" w:cstheme="minorHAnsi"/>
          <w:sz w:val="28"/>
          <w:szCs w:val="28"/>
        </w:rPr>
        <w:t>Vypočítaj povrch kocky s hranou 8 cm.</w:t>
      </w:r>
    </w:p>
    <w:p w14:paraId="3B073961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512 cm²</w:t>
      </w:r>
    </w:p>
    <w:p w14:paraId="1F311C80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256 cm²</w:t>
      </w:r>
    </w:p>
    <w:p w14:paraId="3A1F214F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384 cm²</w:t>
      </w:r>
    </w:p>
    <w:p w14:paraId="574DA020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378 cm²</w:t>
      </w:r>
    </w:p>
    <w:p w14:paraId="5804CFF4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BA178E">
        <w:rPr>
          <w:rFonts w:asciiTheme="minorHAnsi" w:hAnsiTheme="minorHAnsi" w:cstheme="minorHAnsi"/>
          <w:sz w:val="28"/>
          <w:szCs w:val="28"/>
        </w:rPr>
        <w:t>Vypočítaj povrch kvádra s rozmermi a = 3 cm, b = 5 cm, c = 2 cm.</w:t>
      </w:r>
    </w:p>
    <w:p w14:paraId="4BAAA5CC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6CA75AFF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BA178E">
        <w:rPr>
          <w:rFonts w:asciiTheme="minorHAnsi" w:hAnsiTheme="minorHAnsi" w:cstheme="minorHAnsi"/>
          <w:sz w:val="28"/>
          <w:szCs w:val="28"/>
        </w:rPr>
        <w:t>Cena tovaru bola 325 €. Najprv bola zľava 20 %, potom ešte 10 % z už zníženej ceny. Aká je konečná cena?</w:t>
      </w:r>
    </w:p>
    <w:p w14:paraId="6B5AEB4F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227 €</w:t>
      </w:r>
    </w:p>
    <w:p w14:paraId="1A022D83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239 €</w:t>
      </w:r>
    </w:p>
    <w:p w14:paraId="6098BF26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234 €</w:t>
      </w:r>
    </w:p>
    <w:p w14:paraId="5EE9F65C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260 €</w:t>
      </w:r>
    </w:p>
    <w:p w14:paraId="509D144B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BA178E">
        <w:rPr>
          <w:rFonts w:asciiTheme="minorHAnsi" w:hAnsiTheme="minorHAnsi" w:cstheme="minorHAnsi"/>
          <w:sz w:val="28"/>
          <w:szCs w:val="28"/>
        </w:rPr>
        <w:t>Hodíme dvoma šesťstennými hracími kockami. Koľko rôznych usporiadaných dvojíc výsledkov (napr. 1. kocka, 2. kocka) môže padnúť?</w:t>
      </w:r>
    </w:p>
    <w:p w14:paraId="3520582A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18</w:t>
      </w:r>
    </w:p>
    <w:p w14:paraId="34E311B5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36</w:t>
      </w:r>
    </w:p>
    <w:p w14:paraId="062B2D6A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6</w:t>
      </w:r>
    </w:p>
    <w:p w14:paraId="4179FB1F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12</w:t>
      </w:r>
    </w:p>
    <w:p w14:paraId="46943F05" w14:textId="62A5E0A7" w:rsidR="00DE5954" w:rsidRPr="00BA178E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BA178E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5352F814" w14:textId="22FBBEAD" w:rsidR="00DE5954" w:rsidRPr="00BA178E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BA178E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31040509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BA178E">
        <w:rPr>
          <w:rFonts w:asciiTheme="minorHAnsi" w:hAnsiTheme="minorHAnsi" w:cstheme="minorHAnsi"/>
          <w:sz w:val="28"/>
          <w:szCs w:val="28"/>
        </w:rPr>
        <w:t>Dve rovnobežky sú preťaté priečkou. Aký je vzťah medzi striedavými uhlami?</w:t>
      </w:r>
    </w:p>
    <w:p w14:paraId="02420815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3A3CD0FD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Ich súčet je 180°.</w:t>
      </w:r>
    </w:p>
    <w:p w14:paraId="4A2A5F11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568DE1E5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Ich súčet je 90°.</w:t>
      </w:r>
    </w:p>
    <w:p w14:paraId="12232968" w14:textId="49CC8471" w:rsidR="00DE5954" w:rsidRPr="00BA178E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BA178E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BA178E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69F8256A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BA178E">
        <w:rPr>
          <w:rFonts w:asciiTheme="minorHAnsi" w:hAnsiTheme="minorHAnsi" w:cstheme="minorHAnsi"/>
          <w:sz w:val="28"/>
          <w:szCs w:val="28"/>
        </w:rPr>
        <w:t>Nádrž v tvare kvádra má rozmery 8 dm × 3 dm × 5 dm. Koľko litrov vody sa do nej zmestí (naplno)?</w:t>
      </w:r>
    </w:p>
    <w:p w14:paraId="6FC03AE8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Zmestí sa do nej ____________________ litrov</w:t>
      </w:r>
    </w:p>
    <w:p w14:paraId="4ECBE510" w14:textId="77777777" w:rsidR="00BA178E" w:rsidRDefault="00BA178E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CA0C999" w14:textId="4601D16C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BA178E">
        <w:rPr>
          <w:rFonts w:asciiTheme="minorHAnsi" w:hAnsiTheme="minorHAnsi" w:cstheme="minorHAnsi"/>
          <w:sz w:val="28"/>
          <w:szCs w:val="28"/>
        </w:rPr>
        <w:t>Tri vnútorné uhly štvoruholníka merajú 125°, 120° a 70°. Aký veľký je štvrtý uhol?</w:t>
      </w:r>
    </w:p>
    <w:p w14:paraId="7F62BB09" w14:textId="77777777" w:rsidR="00DE5954" w:rsidRPr="00BA178E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sz w:val="28"/>
          <w:szCs w:val="28"/>
        </w:rPr>
        <w:t>Štvrtý uhol meria ____________________ °</w:t>
      </w:r>
    </w:p>
    <w:p w14:paraId="630532CC" w14:textId="77777777" w:rsidR="00BA178E" w:rsidRDefault="00BA178E" w:rsidP="00BA178E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7C16D32F" w14:textId="56B1187C" w:rsidR="00DE5954" w:rsidRDefault="00000000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BA178E">
        <w:rPr>
          <w:rFonts w:asciiTheme="minorHAnsi" w:hAnsiTheme="minorHAnsi" w:cstheme="minorHAnsi"/>
          <w:sz w:val="28"/>
          <w:szCs w:val="28"/>
        </w:rPr>
        <w:t>Koľko cm³ je 2 dm³?</w:t>
      </w:r>
      <w:r w:rsidR="00BA178E">
        <w:rPr>
          <w:rFonts w:asciiTheme="minorHAnsi" w:hAnsiTheme="minorHAnsi" w:cstheme="minorHAnsi"/>
          <w:sz w:val="28"/>
          <w:szCs w:val="28"/>
        </w:rPr>
        <w:t xml:space="preserve"> </w:t>
      </w:r>
      <w:r w:rsidRPr="00BA178E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3820A044" w14:textId="77777777" w:rsidR="00BA178E" w:rsidRPr="00BA178E" w:rsidRDefault="00BA178E" w:rsidP="00BA178E">
      <w:pPr>
        <w:spacing w:before="240" w:after="80"/>
        <w:rPr>
          <w:rFonts w:asciiTheme="minorHAnsi" w:hAnsiTheme="minorHAnsi" w:cstheme="minorHAnsi"/>
          <w:sz w:val="28"/>
          <w:szCs w:val="28"/>
        </w:rPr>
      </w:pPr>
    </w:p>
    <w:p w14:paraId="12B0AA6A" w14:textId="77777777" w:rsidR="00DE5954" w:rsidRPr="00BA178E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BA178E">
        <w:rPr>
          <w:rFonts w:asciiTheme="minorHAnsi" w:hAnsiTheme="minorHAnsi" w:cstheme="minorHAnsi"/>
          <w:sz w:val="28"/>
          <w:szCs w:val="28"/>
        </w:rPr>
        <w:t>Auto prešlo 144 km za 2 hodiny. Akou priemernou rýchlosťou išlo?</w:t>
      </w:r>
    </w:p>
    <w:p w14:paraId="1E864D32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A178E">
        <w:rPr>
          <w:rFonts w:asciiTheme="minorHAnsi" w:hAnsiTheme="minorHAnsi" w:cstheme="minorHAnsi"/>
          <w:sz w:val="28"/>
          <w:szCs w:val="28"/>
        </w:rPr>
        <w:t>82 km/h</w:t>
      </w:r>
    </w:p>
    <w:p w14:paraId="214C42D8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A178E">
        <w:rPr>
          <w:rFonts w:asciiTheme="minorHAnsi" w:hAnsiTheme="minorHAnsi" w:cstheme="minorHAnsi"/>
          <w:sz w:val="28"/>
          <w:szCs w:val="28"/>
        </w:rPr>
        <w:t>77 km/h</w:t>
      </w:r>
    </w:p>
    <w:p w14:paraId="05AD1D7B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A178E">
        <w:rPr>
          <w:rFonts w:asciiTheme="minorHAnsi" w:hAnsiTheme="minorHAnsi" w:cstheme="minorHAnsi"/>
          <w:sz w:val="28"/>
          <w:szCs w:val="28"/>
        </w:rPr>
        <w:t>72 km/h</w:t>
      </w:r>
    </w:p>
    <w:p w14:paraId="5D50B652" w14:textId="77777777" w:rsidR="00DE5954" w:rsidRPr="00BA178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A178E">
        <w:rPr>
          <w:rFonts w:asciiTheme="minorHAnsi" w:hAnsiTheme="minorHAnsi" w:cstheme="minorHAnsi"/>
          <w:sz w:val="28"/>
          <w:szCs w:val="28"/>
        </w:rPr>
        <w:t>62 km/h</w:t>
      </w:r>
    </w:p>
    <w:p w14:paraId="7C6F624B" w14:textId="77777777" w:rsidR="00DE5954" w:rsidRPr="00BA178E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BA178E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000"/>
      </w:tblGrid>
      <w:tr w:rsidR="00DE5954" w:rsidRPr="00BA178E" w14:paraId="7150A3E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581AD6C6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18AE49C4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DE5954" w:rsidRPr="00BA178E" w14:paraId="494412E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DAC4ACE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15BE86BF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315 cm³</w:t>
            </w:r>
          </w:p>
        </w:tc>
      </w:tr>
      <w:tr w:rsidR="00DE5954" w:rsidRPr="00BA178E" w14:paraId="122C68C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396B0CA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5709130B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C) 512 cm³</w:t>
            </w:r>
          </w:p>
        </w:tc>
      </w:tr>
      <w:tr w:rsidR="00DE5954" w:rsidRPr="00BA178E" w14:paraId="0184930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BCAE0D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7D6E0A0D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126 cm²</w:t>
            </w:r>
          </w:p>
        </w:tc>
      </w:tr>
      <w:tr w:rsidR="00DE5954" w:rsidRPr="00BA178E" w14:paraId="578D566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0A3D27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61D8DC6E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5 a 15</w:t>
            </w:r>
          </w:p>
        </w:tc>
      </w:tr>
      <w:tr w:rsidR="00DE5954" w:rsidRPr="00BA178E" w14:paraId="4A48D4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38A394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6BE84FC3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  <w:tr w:rsidR="00DE5954" w:rsidRPr="00BA178E" w14:paraId="2F26D9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707DC9C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33A72AEF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75 %</w:t>
            </w:r>
          </w:p>
        </w:tc>
      </w:tr>
      <w:tr w:rsidR="00DE5954" w:rsidRPr="00BA178E" w14:paraId="6D3B176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077E848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1316D020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7 dní</w:t>
            </w:r>
          </w:p>
        </w:tc>
      </w:tr>
      <w:tr w:rsidR="00DE5954" w:rsidRPr="00BA178E" w14:paraId="53E26BA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EFE4744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4C00C069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20 cm²</w:t>
            </w:r>
          </w:p>
        </w:tc>
      </w:tr>
      <w:tr w:rsidR="00DE5954" w:rsidRPr="00BA178E" w14:paraId="34A0541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04830D8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5C86A622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18 chlapcov</w:t>
            </w:r>
          </w:p>
        </w:tc>
      </w:tr>
      <w:tr w:rsidR="00DE5954" w:rsidRPr="00BA178E" w14:paraId="31231A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C80713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65C42743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590 cm²</w:t>
            </w:r>
          </w:p>
        </w:tc>
      </w:tr>
      <w:tr w:rsidR="00DE5954" w:rsidRPr="00BA178E" w14:paraId="4CA5C61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BC35DB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116AE37C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10 cm</w:t>
            </w:r>
          </w:p>
        </w:tc>
      </w:tr>
      <w:tr w:rsidR="00DE5954" w:rsidRPr="00BA178E" w14:paraId="18B83B1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EAE3DF9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4D8C4176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</m:t>
                  </m:r>
                </m:den>
              </m:f>
            </m:oMath>
            <w:r w:rsidRPr="00BA178E">
              <w:rPr>
                <w:rFonts w:asciiTheme="minorHAnsi" w:hAnsiTheme="minorHAnsi" w:cstheme="minorHAnsi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DE5954" w:rsidRPr="00BA178E" w14:paraId="6B5FAA1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EBE9D91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21AFABD4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70</w:t>
            </w:r>
          </w:p>
        </w:tc>
      </w:tr>
      <w:tr w:rsidR="00DE5954" w:rsidRPr="00BA178E" w14:paraId="1433131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00C6E5F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07F319D7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18 €</w:t>
            </w:r>
          </w:p>
        </w:tc>
      </w:tr>
      <w:tr w:rsidR="00DE5954" w:rsidRPr="00BA178E" w14:paraId="391108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7025DC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17692DDC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A) 247 €</w:t>
            </w:r>
          </w:p>
        </w:tc>
      </w:tr>
      <w:tr w:rsidR="00DE5954" w:rsidRPr="00BA178E" w14:paraId="5FB58CF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83877C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19F178D7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</w:tr>
      <w:tr w:rsidR="00DE5954" w:rsidRPr="00BA178E" w14:paraId="0F975ED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2ED0CA2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6B0A9231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C) 24</w:t>
            </w:r>
          </w:p>
        </w:tc>
      </w:tr>
      <w:tr w:rsidR="00DE5954" w:rsidRPr="00BA178E" w14:paraId="1F472EF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D1ED78B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633FBD1F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DE5954" w:rsidRPr="00BA178E" w14:paraId="7EC026C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8E2B339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7C02493A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C) 384 cm²</w:t>
            </w:r>
          </w:p>
        </w:tc>
      </w:tr>
      <w:tr w:rsidR="00DE5954" w:rsidRPr="00BA178E" w14:paraId="535500D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C9BE7E0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741B388A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62 cm²</w:t>
            </w:r>
          </w:p>
        </w:tc>
      </w:tr>
      <w:tr w:rsidR="00DE5954" w:rsidRPr="00BA178E" w14:paraId="1075806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F0F0C80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7F5F921E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C) 234 €</w:t>
            </w:r>
          </w:p>
        </w:tc>
      </w:tr>
      <w:tr w:rsidR="00DE5954" w:rsidRPr="00BA178E" w14:paraId="23B54B7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CC0B33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5CD648D7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B) 36</w:t>
            </w:r>
          </w:p>
        </w:tc>
      </w:tr>
      <w:tr w:rsidR="00DE5954" w:rsidRPr="00BA178E" w14:paraId="3C33BCD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1D6C52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6CD1804B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</w:tr>
      <w:tr w:rsidR="00DE5954" w:rsidRPr="00BA178E" w14:paraId="4CDEAF1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7E0B78F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72EEC3E9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40</m:t>
                    </m:r>
                  </m:den>
                </m:f>
              </m:oMath>
            </m:oMathPara>
          </w:p>
        </w:tc>
      </w:tr>
      <w:tr w:rsidR="00DE5954" w:rsidRPr="00BA178E" w14:paraId="0593A4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F0D3EA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52FE6C75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A) Sú zhodné (rovnaké).</w:t>
            </w:r>
          </w:p>
        </w:tc>
      </w:tr>
      <w:tr w:rsidR="00DE5954" w:rsidRPr="00BA178E" w14:paraId="62F3E2B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08DDD1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4B3247A8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24</m:t>
                    </m:r>
                  </m:den>
                </m:f>
              </m:oMath>
            </m:oMathPara>
          </w:p>
        </w:tc>
      </w:tr>
      <w:tr w:rsidR="00DE5954" w:rsidRPr="00BA178E" w14:paraId="15C60A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14DEC96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657A095C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120 litrov</w:t>
            </w:r>
          </w:p>
        </w:tc>
      </w:tr>
      <w:tr w:rsidR="00DE5954" w:rsidRPr="00BA178E" w14:paraId="5A3F99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990A8C7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6DA7D267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45°</w:t>
            </w:r>
          </w:p>
        </w:tc>
      </w:tr>
      <w:tr w:rsidR="00DE5954" w:rsidRPr="00BA178E" w14:paraId="3758C15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4FB318C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43A8A1EC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2000 cm³</w:t>
            </w:r>
          </w:p>
        </w:tc>
      </w:tr>
      <w:tr w:rsidR="00DE5954" w:rsidRPr="00BA178E" w14:paraId="21D1DCF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2FCE716" w14:textId="77777777" w:rsidR="00DE5954" w:rsidRPr="00BA178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1B3A2CB5" w14:textId="77777777" w:rsidR="00DE5954" w:rsidRPr="00BA178E" w:rsidRDefault="00000000" w:rsidP="00BA178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78E">
              <w:rPr>
                <w:rFonts w:asciiTheme="minorHAnsi" w:hAnsiTheme="minorHAnsi" w:cstheme="minorHAnsi"/>
                <w:sz w:val="28"/>
                <w:szCs w:val="28"/>
              </w:rPr>
              <w:t>C) 72 km/h</w:t>
            </w:r>
          </w:p>
        </w:tc>
      </w:tr>
    </w:tbl>
    <w:p w14:paraId="0B15E471" w14:textId="77777777" w:rsidR="003D125B" w:rsidRPr="00BA178E" w:rsidRDefault="003D125B">
      <w:pPr>
        <w:rPr>
          <w:rFonts w:asciiTheme="minorHAnsi" w:hAnsiTheme="minorHAnsi" w:cstheme="minorHAnsi"/>
          <w:sz w:val="28"/>
          <w:szCs w:val="28"/>
        </w:rPr>
      </w:pPr>
    </w:p>
    <w:sectPr w:rsidR="003D125B" w:rsidRPr="00BA178E" w:rsidSect="00BA178E">
      <w:headerReference w:type="default" r:id="rId7"/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94EAA" w14:textId="77777777" w:rsidR="003D125B" w:rsidRDefault="003D125B" w:rsidP="00BA178E">
      <w:r>
        <w:separator/>
      </w:r>
    </w:p>
  </w:endnote>
  <w:endnote w:type="continuationSeparator" w:id="0">
    <w:p w14:paraId="3391231B" w14:textId="77777777" w:rsidR="003D125B" w:rsidRDefault="003D125B" w:rsidP="00BA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3062" w14:textId="77777777" w:rsidR="003D125B" w:rsidRDefault="003D125B" w:rsidP="00BA178E">
      <w:r>
        <w:separator/>
      </w:r>
    </w:p>
  </w:footnote>
  <w:footnote w:type="continuationSeparator" w:id="0">
    <w:p w14:paraId="05BE5B24" w14:textId="77777777" w:rsidR="003D125B" w:rsidRDefault="003D125B" w:rsidP="00BA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DB9A" w14:textId="144AEE41" w:rsidR="00BA178E" w:rsidRPr="000D5F03" w:rsidRDefault="00BA178E" w:rsidP="00BA178E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3C616E0B" w14:textId="77777777" w:rsidR="00BA178E" w:rsidRDefault="00BA17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93B2B"/>
    <w:multiLevelType w:val="hybridMultilevel"/>
    <w:tmpl w:val="5B9846FE"/>
    <w:lvl w:ilvl="0" w:tplc="068A5866">
      <w:start w:val="1"/>
      <w:numFmt w:val="bullet"/>
      <w:lvlText w:val="●"/>
      <w:lvlJc w:val="left"/>
      <w:pPr>
        <w:ind w:left="720" w:hanging="360"/>
      </w:pPr>
    </w:lvl>
    <w:lvl w:ilvl="1" w:tplc="D668F7AC">
      <w:start w:val="1"/>
      <w:numFmt w:val="bullet"/>
      <w:lvlText w:val="○"/>
      <w:lvlJc w:val="left"/>
      <w:pPr>
        <w:ind w:left="1440" w:hanging="360"/>
      </w:pPr>
    </w:lvl>
    <w:lvl w:ilvl="2" w:tplc="0FA80D5A">
      <w:start w:val="1"/>
      <w:numFmt w:val="bullet"/>
      <w:lvlText w:val="■"/>
      <w:lvlJc w:val="left"/>
      <w:pPr>
        <w:ind w:left="2160" w:hanging="360"/>
      </w:pPr>
    </w:lvl>
    <w:lvl w:ilvl="3" w:tplc="7D1C3BCA">
      <w:start w:val="1"/>
      <w:numFmt w:val="bullet"/>
      <w:lvlText w:val="●"/>
      <w:lvlJc w:val="left"/>
      <w:pPr>
        <w:ind w:left="2880" w:hanging="360"/>
      </w:pPr>
    </w:lvl>
    <w:lvl w:ilvl="4" w:tplc="139CB4D0">
      <w:start w:val="1"/>
      <w:numFmt w:val="bullet"/>
      <w:lvlText w:val="○"/>
      <w:lvlJc w:val="left"/>
      <w:pPr>
        <w:ind w:left="3600" w:hanging="360"/>
      </w:pPr>
    </w:lvl>
    <w:lvl w:ilvl="5" w:tplc="4132AD16">
      <w:start w:val="1"/>
      <w:numFmt w:val="bullet"/>
      <w:lvlText w:val="■"/>
      <w:lvlJc w:val="left"/>
      <w:pPr>
        <w:ind w:left="4320" w:hanging="360"/>
      </w:pPr>
    </w:lvl>
    <w:lvl w:ilvl="6" w:tplc="936C3D50">
      <w:start w:val="1"/>
      <w:numFmt w:val="bullet"/>
      <w:lvlText w:val="●"/>
      <w:lvlJc w:val="left"/>
      <w:pPr>
        <w:ind w:left="5040" w:hanging="360"/>
      </w:pPr>
    </w:lvl>
    <w:lvl w:ilvl="7" w:tplc="AA6C5FA6">
      <w:start w:val="1"/>
      <w:numFmt w:val="bullet"/>
      <w:lvlText w:val="●"/>
      <w:lvlJc w:val="left"/>
      <w:pPr>
        <w:ind w:left="5760" w:hanging="360"/>
      </w:pPr>
    </w:lvl>
    <w:lvl w:ilvl="8" w:tplc="F39C6C6A">
      <w:start w:val="1"/>
      <w:numFmt w:val="bullet"/>
      <w:lvlText w:val="●"/>
      <w:lvlJc w:val="left"/>
      <w:pPr>
        <w:ind w:left="6480" w:hanging="360"/>
      </w:pPr>
    </w:lvl>
  </w:abstractNum>
  <w:num w:numId="1" w16cid:durableId="10172665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54"/>
    <w:rsid w:val="003D125B"/>
    <w:rsid w:val="005F600B"/>
    <w:rsid w:val="00BA178E"/>
    <w:rsid w:val="00D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8DCF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A17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178E"/>
  </w:style>
  <w:style w:type="paragraph" w:styleId="Pta">
    <w:name w:val="footer"/>
    <w:basedOn w:val="Normlny"/>
    <w:link w:val="PtaChar"/>
    <w:uiPriority w:val="99"/>
    <w:unhideWhenUsed/>
    <w:rsid w:val="00BA17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1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2026-07-27T15:05:00Z</dcterms:created>
  <dcterms:modified xsi:type="dcterms:W3CDTF">2026-07-27T15:05:00Z</dcterms:modified>
</cp:coreProperties>
</file>