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3287" w14:textId="77777777" w:rsidR="00980FE2" w:rsidRPr="0006384E" w:rsidRDefault="00000000">
      <w:pPr>
        <w:pageBreakBefore/>
        <w:spacing w:after="1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06384E">
        <w:rPr>
          <w:rFonts w:asciiTheme="minorHAnsi" w:hAnsiTheme="minorHAnsi" w:cstheme="minorHAnsi"/>
          <w:b/>
          <w:bCs/>
          <w:color w:val="388600"/>
          <w:sz w:val="32"/>
          <w:szCs w:val="32"/>
        </w:rPr>
        <w:t>MATEMATICKÁ GRAMOTNOSŤ</w:t>
      </w:r>
    </w:p>
    <w:p w14:paraId="6AC85429" w14:textId="12E75F76" w:rsidR="00980FE2" w:rsidRPr="0006384E" w:rsidRDefault="00000000">
      <w:pPr>
        <w:spacing w:after="3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06384E">
        <w:rPr>
          <w:rFonts w:asciiTheme="minorHAnsi" w:hAnsiTheme="minorHAnsi" w:cstheme="minorHAnsi"/>
          <w:b/>
          <w:bCs/>
          <w:color w:val="388600"/>
          <w:sz w:val="32"/>
          <w:szCs w:val="32"/>
        </w:rPr>
        <w:t xml:space="preserve">Cvičný test </w:t>
      </w:r>
    </w:p>
    <w:p w14:paraId="2251911F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AD5A94">
        <w:rPr>
          <w:rFonts w:asciiTheme="minorHAnsi" w:hAnsiTheme="minorHAnsi" w:cstheme="minorHAnsi"/>
          <w:sz w:val="28"/>
          <w:szCs w:val="28"/>
        </w:rPr>
        <w:t>Vypočítaj: -15 + 6 − (−8)</w:t>
      </w:r>
    </w:p>
    <w:p w14:paraId="2E391F37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Výsledok je .</w:t>
      </w:r>
    </w:p>
    <w:p w14:paraId="606F495C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AD5A94">
        <w:rPr>
          <w:rFonts w:asciiTheme="minorHAnsi" w:hAnsiTheme="minorHAnsi" w:cstheme="minorHAnsi"/>
          <w:sz w:val="28"/>
          <w:szCs w:val="28"/>
        </w:rPr>
        <w:t>Urč absolútnu hodnotu čísla −17.</w:t>
      </w:r>
    </w:p>
    <w:p w14:paraId="41E7853B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AD5A94">
        <w:rPr>
          <w:rFonts w:asciiTheme="minorHAnsi" w:hAnsiTheme="minorHAnsi" w:cstheme="minorHAnsi"/>
          <w:sz w:val="28"/>
          <w:szCs w:val="28"/>
        </w:rPr>
        <w:t>Ktoré z čísel je najmenšie?</w:t>
      </w:r>
    </w:p>
    <w:p w14:paraId="69EF1274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2</w:t>
      </w:r>
    </w:p>
    <w:p w14:paraId="13A3ED2C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−6</w:t>
      </w:r>
    </w:p>
    <w:p w14:paraId="12CE5C39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6</w:t>
      </w:r>
    </w:p>
    <w:p w14:paraId="11B4A2C5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−3</w:t>
      </w:r>
    </w:p>
    <w:p w14:paraId="5D28EB99" w14:textId="4EC2342E" w:rsidR="00980FE2" w:rsidRPr="00AD5A94" w:rsidRDefault="00000000" w:rsidP="0006384E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AD5A94">
        <w:rPr>
          <w:rFonts w:asciiTheme="minorHAnsi" w:hAnsiTheme="minorHAnsi" w:cstheme="minorHAnsi"/>
          <w:sz w:val="28"/>
          <w:szCs w:val="28"/>
        </w:rPr>
        <w:t>Vypočítaj: (-9) · 6 : (-3)</w:t>
      </w:r>
    </w:p>
    <w:p w14:paraId="05E34273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AD5A94">
        <w:rPr>
          <w:rFonts w:asciiTheme="minorHAnsi" w:hAnsiTheme="minorHAnsi" w:cstheme="minorHAnsi"/>
          <w:sz w:val="28"/>
          <w:szCs w:val="28"/>
        </w:rPr>
        <w:t>Ráno bola teplota -6 °C, popoludní stúpla o 10 °C. Aká bola teplota popoludní?</w:t>
      </w:r>
    </w:p>
    <w:p w14:paraId="7A78DE89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Teplota popoludní bola °C.</w:t>
      </w:r>
    </w:p>
    <w:p w14:paraId="09FE26C8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AD5A94">
        <w:rPr>
          <w:rFonts w:asciiTheme="minorHAnsi" w:hAnsiTheme="minorHAnsi" w:cstheme="minorHAnsi"/>
          <w:sz w:val="28"/>
          <w:szCs w:val="28"/>
        </w:rPr>
        <w:t>Kosoštvorec má dĺžku strany 9 cm. Vypočítaj jeho obvod.</w:t>
      </w:r>
    </w:p>
    <w:p w14:paraId="7622879E" w14:textId="0BBD366A" w:rsidR="00980FE2" w:rsidRPr="00AD5A94" w:rsidRDefault="00980FE2">
      <w:pPr>
        <w:spacing w:after="200"/>
        <w:rPr>
          <w:rFonts w:asciiTheme="minorHAnsi" w:hAnsiTheme="minorHAnsi" w:cstheme="minorHAnsi"/>
          <w:sz w:val="28"/>
          <w:szCs w:val="28"/>
        </w:rPr>
      </w:pPr>
    </w:p>
    <w:p w14:paraId="25B9A4BF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AD5A94">
        <w:rPr>
          <w:rFonts w:asciiTheme="minorHAnsi" w:hAnsiTheme="minorHAnsi" w:cstheme="minorHAnsi"/>
          <w:sz w:val="28"/>
          <w:szCs w:val="28"/>
        </w:rPr>
        <w:t>Rovnobežník má základňu 9 cm a výšku 4 cm. Aký je jeho obsah?</w:t>
      </w:r>
    </w:p>
    <w:p w14:paraId="5DF20009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13 cm²</w:t>
      </w:r>
    </w:p>
    <w:p w14:paraId="27F85281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18 cm²</w:t>
      </w:r>
    </w:p>
    <w:p w14:paraId="7C81F4A7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36 cm²</w:t>
      </w:r>
    </w:p>
    <w:p w14:paraId="2093AA0C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72 cm²</w:t>
      </w:r>
    </w:p>
    <w:p w14:paraId="5BEF601B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AD5A94">
        <w:rPr>
          <w:rFonts w:asciiTheme="minorHAnsi" w:hAnsiTheme="minorHAnsi" w:cstheme="minorHAnsi"/>
          <w:sz w:val="28"/>
          <w:szCs w:val="28"/>
        </w:rPr>
        <w:t>Trojuholník má základňu 16 cm a výšku 5 cm. Vypočítaj jeho obsah.</w:t>
      </w:r>
    </w:p>
    <w:p w14:paraId="0946CC2C" w14:textId="71B9DCDB" w:rsidR="00980FE2" w:rsidRPr="00AD5A94" w:rsidRDefault="00980FE2">
      <w:pPr>
        <w:spacing w:after="200"/>
        <w:rPr>
          <w:rFonts w:asciiTheme="minorHAnsi" w:hAnsiTheme="minorHAnsi" w:cstheme="minorHAnsi"/>
          <w:sz w:val="28"/>
          <w:szCs w:val="28"/>
        </w:rPr>
      </w:pPr>
    </w:p>
    <w:p w14:paraId="7C1357B9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AD5A94">
        <w:rPr>
          <w:rFonts w:asciiTheme="minorHAnsi" w:hAnsiTheme="minorHAnsi" w:cstheme="minorHAnsi"/>
          <w:sz w:val="28"/>
          <w:szCs w:val="28"/>
        </w:rPr>
        <w:t>Lichobežník má základne dlhé 14 cm a 10 cm, jeho výška je 5 cm. Vypočítaj jeho obsah.</w:t>
      </w:r>
    </w:p>
    <w:p w14:paraId="0D1946B3" w14:textId="3B4AC3A4" w:rsidR="00980FE2" w:rsidRPr="00AD5A94" w:rsidRDefault="00980FE2">
      <w:pPr>
        <w:spacing w:after="200"/>
        <w:rPr>
          <w:rFonts w:asciiTheme="minorHAnsi" w:hAnsiTheme="minorHAnsi" w:cstheme="minorHAnsi"/>
          <w:sz w:val="28"/>
          <w:szCs w:val="28"/>
        </w:rPr>
      </w:pPr>
    </w:p>
    <w:p w14:paraId="1DBA097C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AD5A94">
        <w:rPr>
          <w:rFonts w:asciiTheme="minorHAnsi" w:hAnsiTheme="minorHAnsi" w:cstheme="minorHAnsi"/>
          <w:sz w:val="28"/>
          <w:szCs w:val="28"/>
        </w:rPr>
        <w:t>Obdĺžnik má obvod 60 cm, jedna jeho strana meria 18 cm. Aká je dĺžka druhej strany?</w:t>
      </w:r>
    </w:p>
    <w:p w14:paraId="050AA654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10 cm</w:t>
      </w:r>
    </w:p>
    <w:p w14:paraId="049B948C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12 cm</w:t>
      </w:r>
    </w:p>
    <w:p w14:paraId="5F9E82E5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14 cm</w:t>
      </w:r>
    </w:p>
    <w:p w14:paraId="5F106255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24 cm</w:t>
      </w:r>
    </w:p>
    <w:p w14:paraId="12993A3D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11. </w:t>
      </w:r>
      <w:r w:rsidRPr="00AD5A94">
        <w:rPr>
          <w:rFonts w:asciiTheme="minorHAnsi" w:hAnsiTheme="minorHAnsi" w:cstheme="minorHAnsi"/>
          <w:sz w:val="28"/>
          <w:szCs w:val="28"/>
        </w:rPr>
        <w:t>Vypočítaj hodnotu číselného výrazu: 5 · (3 + 4) − 9</w:t>
      </w:r>
    </w:p>
    <w:p w14:paraId="2F4A2D75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AD5A94">
        <w:rPr>
          <w:rFonts w:asciiTheme="minorHAnsi" w:hAnsiTheme="minorHAnsi" w:cstheme="minorHAnsi"/>
          <w:sz w:val="28"/>
          <w:szCs w:val="28"/>
        </w:rPr>
        <w:t>Urč hodnotu výrazu 4a − 7, ak a = 3.</w:t>
      </w:r>
    </w:p>
    <w:p w14:paraId="4BBEB8F2" w14:textId="1D398F93" w:rsidR="00980FE2" w:rsidRPr="00AD5A94" w:rsidRDefault="00980FE2">
      <w:pPr>
        <w:spacing w:after="200"/>
        <w:rPr>
          <w:rFonts w:asciiTheme="minorHAnsi" w:hAnsiTheme="minorHAnsi" w:cstheme="minorHAnsi"/>
          <w:sz w:val="28"/>
          <w:szCs w:val="28"/>
        </w:rPr>
      </w:pPr>
    </w:p>
    <w:p w14:paraId="6EC9F4C7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AD5A94">
        <w:rPr>
          <w:rFonts w:asciiTheme="minorHAnsi" w:hAnsiTheme="minorHAnsi" w:cstheme="minorHAnsi"/>
          <w:sz w:val="28"/>
          <w:szCs w:val="28"/>
        </w:rPr>
        <w:t>Rieš rovnicu: 4x + 2 = 26</w:t>
      </w:r>
    </w:p>
    <w:p w14:paraId="54C06077" w14:textId="2148D327" w:rsidR="00980FE2" w:rsidRPr="00AD5A94" w:rsidRDefault="00980FE2">
      <w:pPr>
        <w:spacing w:after="200"/>
        <w:rPr>
          <w:rFonts w:asciiTheme="minorHAnsi" w:hAnsiTheme="minorHAnsi" w:cstheme="minorHAnsi"/>
          <w:sz w:val="28"/>
          <w:szCs w:val="28"/>
        </w:rPr>
      </w:pPr>
    </w:p>
    <w:p w14:paraId="73419DE7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AD5A94">
        <w:rPr>
          <w:rFonts w:asciiTheme="minorHAnsi" w:hAnsiTheme="minorHAnsi" w:cstheme="minorHAnsi"/>
          <w:sz w:val="28"/>
          <w:szCs w:val="28"/>
        </w:rPr>
        <w:t>Peter má x eur, Jano má o 12 eur viac ako Peter. Spolu majú 40 eur. Koľko eur má Peter?</w:t>
      </w:r>
    </w:p>
    <w:p w14:paraId="37539D9B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10 eur</w:t>
      </w:r>
    </w:p>
    <w:p w14:paraId="1DD2125C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14 eur</w:t>
      </w:r>
    </w:p>
    <w:p w14:paraId="1F171F1A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16 eur</w:t>
      </w:r>
    </w:p>
    <w:p w14:paraId="5510ED74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20 eur</w:t>
      </w:r>
    </w:p>
    <w:p w14:paraId="05726026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AD5A94">
        <w:rPr>
          <w:rFonts w:asciiTheme="minorHAnsi" w:hAnsiTheme="minorHAnsi" w:cstheme="minorHAnsi"/>
          <w:sz w:val="28"/>
          <w:szCs w:val="28"/>
        </w:rPr>
        <w:t>V súradnicovej sústave je daný bod A[−3, −6]. V ktorom kvadrante leží?</w:t>
      </w:r>
    </w:p>
    <w:p w14:paraId="0FDF3F97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I.</w:t>
      </w:r>
    </w:p>
    <w:p w14:paraId="029736A9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II.</w:t>
      </w:r>
    </w:p>
    <w:p w14:paraId="7E18AAB6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III.</w:t>
      </w:r>
    </w:p>
    <w:p w14:paraId="135A069A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IV.</w:t>
      </w:r>
    </w:p>
    <w:p w14:paraId="7FBBFD82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AD5A94">
        <w:rPr>
          <w:rFonts w:asciiTheme="minorHAnsi" w:hAnsiTheme="minorHAnsi" w:cstheme="minorHAnsi"/>
          <w:sz w:val="28"/>
          <w:szCs w:val="28"/>
        </w:rPr>
        <w:t>Veličiny x a y sú priamo úmerné. Ak x = 2, tak y = 14. Aké je y, keď x = 6?</w:t>
      </w:r>
    </w:p>
    <w:p w14:paraId="69F973F0" w14:textId="1B41A726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8D0FC59" w14:textId="6021AFFA" w:rsidR="00980FE2" w:rsidRPr="00AD5A94" w:rsidRDefault="00000000" w:rsidP="0006384E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AD5A94">
        <w:rPr>
          <w:rFonts w:asciiTheme="minorHAnsi" w:hAnsiTheme="minorHAnsi" w:cstheme="minorHAnsi"/>
          <w:sz w:val="28"/>
          <w:szCs w:val="28"/>
        </w:rPr>
        <w:t>Kružnica má priemer 18 cm. Aký je jej polomer</w:t>
      </w:r>
    </w:p>
    <w:p w14:paraId="346DCF81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AD5A94">
        <w:rPr>
          <w:rFonts w:asciiTheme="minorHAnsi" w:hAnsiTheme="minorHAnsi" w:cstheme="minorHAnsi"/>
          <w:sz w:val="28"/>
          <w:szCs w:val="28"/>
        </w:rPr>
        <w:t>Vypočítaj obvod kružnice s polomerom r = 8 cm (π ≈ 3,14).</w:t>
      </w:r>
    </w:p>
    <w:p w14:paraId="73BE544A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Obvod je cm.</w:t>
      </w:r>
    </w:p>
    <w:p w14:paraId="67B47F36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AD5A94">
        <w:rPr>
          <w:rFonts w:asciiTheme="minorHAnsi" w:hAnsiTheme="minorHAnsi" w:cstheme="minorHAnsi"/>
          <w:sz w:val="28"/>
          <w:szCs w:val="28"/>
        </w:rPr>
        <w:t>Obvod kruhu je 62,8 cm (π ≈ 3,14). Vypočítaj polomer tohto kruhu.</w:t>
      </w:r>
    </w:p>
    <w:p w14:paraId="12811CDA" w14:textId="2FC0D6E0" w:rsidR="00980FE2" w:rsidRPr="00AD5A94" w:rsidRDefault="00980FE2">
      <w:pPr>
        <w:spacing w:after="200"/>
        <w:rPr>
          <w:rFonts w:asciiTheme="minorHAnsi" w:hAnsiTheme="minorHAnsi" w:cstheme="minorHAnsi"/>
          <w:sz w:val="28"/>
          <w:szCs w:val="28"/>
        </w:rPr>
      </w:pPr>
    </w:p>
    <w:p w14:paraId="7461517D" w14:textId="138608C4" w:rsidR="00980FE2" w:rsidRPr="00AD5A94" w:rsidRDefault="00000000" w:rsidP="0006384E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AD5A94">
        <w:rPr>
          <w:rFonts w:asciiTheme="minorHAnsi" w:hAnsiTheme="minorHAnsi" w:cstheme="minorHAnsi"/>
          <w:sz w:val="28"/>
          <w:szCs w:val="28"/>
        </w:rPr>
        <w:t xml:space="preserve">Kruh má obvod 37,68 cm (π ≈ 3,14). Vypočítaj obsah tohto kruhu. </w:t>
      </w:r>
    </w:p>
    <w:p w14:paraId="52722E7D" w14:textId="021507FE" w:rsidR="00980FE2" w:rsidRPr="00AD5A94" w:rsidRDefault="00000000" w:rsidP="0006384E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AD5A94">
        <w:rPr>
          <w:rFonts w:asciiTheme="minorHAnsi" w:hAnsiTheme="minorHAnsi" w:cstheme="minorHAnsi"/>
          <w:sz w:val="28"/>
          <w:szCs w:val="28"/>
        </w:rPr>
        <w:t>Vypočítaj obsah kruhu s polomerom r = 9 cm (π ≈ 3,14).</w:t>
      </w:r>
    </w:p>
    <w:p w14:paraId="027CE311" w14:textId="15B44B8A" w:rsidR="00980FE2" w:rsidRPr="00AD5A94" w:rsidRDefault="00000000" w:rsidP="0006384E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AD5A94">
        <w:rPr>
          <w:rFonts w:asciiTheme="minorHAnsi" w:hAnsiTheme="minorHAnsi" w:cstheme="minorHAnsi"/>
          <w:sz w:val="28"/>
          <w:szCs w:val="28"/>
        </w:rPr>
        <w:t>Kruh má polomer r = 10 cm (π ≈ 3,14). Vypočítaj obsah štvrtiny kruhu</w:t>
      </w:r>
    </w:p>
    <w:p w14:paraId="0C1FC4F8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AD5A94">
        <w:rPr>
          <w:rFonts w:asciiTheme="minorHAnsi" w:hAnsiTheme="minorHAnsi" w:cstheme="minorHAnsi"/>
          <w:sz w:val="28"/>
          <w:szCs w:val="28"/>
        </w:rPr>
        <w:t>Kruh má polomer r = 6 cm (π ≈ 3,14). Aký je obsah tretiny tohto kruhu?</w:t>
      </w:r>
    </w:p>
    <w:p w14:paraId="39D40923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28,26 cm²</w:t>
      </w:r>
    </w:p>
    <w:p w14:paraId="166F6745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37,68 cm²</w:t>
      </w:r>
    </w:p>
    <w:p w14:paraId="4AD97D7C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56,52 cm²</w:t>
      </w:r>
    </w:p>
    <w:p w14:paraId="14AFD976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113,04 cm²</w:t>
      </w:r>
    </w:p>
    <w:p w14:paraId="39364E6C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AD5A94">
        <w:rPr>
          <w:rFonts w:asciiTheme="minorHAnsi" w:hAnsiTheme="minorHAnsi" w:cstheme="minorHAnsi"/>
          <w:sz w:val="28"/>
          <w:szCs w:val="28"/>
        </w:rPr>
        <w:t>Kváder má rozmery a = 7 cm, b = 4 cm, c = 3 cm. Vypočítaj jeho objem.</w:t>
      </w:r>
    </w:p>
    <w:p w14:paraId="736B54CE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Objem je cm³.</w:t>
      </w:r>
    </w:p>
    <w:p w14:paraId="77A15F4A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AD5A94">
        <w:rPr>
          <w:rFonts w:asciiTheme="minorHAnsi" w:hAnsiTheme="minorHAnsi" w:cstheme="minorHAnsi"/>
          <w:sz w:val="28"/>
          <w:szCs w:val="28"/>
        </w:rPr>
        <w:t>Vypočítaj povrch kvádra s rozmermi 7 cm, 4 cm a 3 cm.</w:t>
      </w:r>
    </w:p>
    <w:p w14:paraId="7661E323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AD5A94">
        <w:rPr>
          <w:rFonts w:asciiTheme="minorHAnsi" w:hAnsiTheme="minorHAnsi" w:cstheme="minorHAnsi"/>
          <w:sz w:val="28"/>
          <w:szCs w:val="28"/>
        </w:rPr>
        <w:t>Kolmý hranol má obsah podstavy 20 cm² a výšku 15 cm. Aký je jeho objem?</w:t>
      </w:r>
    </w:p>
    <w:p w14:paraId="3657D982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AD5A94">
        <w:rPr>
          <w:rFonts w:asciiTheme="minorHAnsi" w:hAnsiTheme="minorHAnsi" w:cstheme="minorHAnsi"/>
          <w:sz w:val="28"/>
          <w:szCs w:val="28"/>
        </w:rPr>
        <w:t>Koľko stien má pravidelný päťboký hranol?</w:t>
      </w:r>
    </w:p>
    <w:p w14:paraId="63401383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5</w:t>
      </w:r>
    </w:p>
    <w:p w14:paraId="2C3966C7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6</w:t>
      </w:r>
    </w:p>
    <w:p w14:paraId="3128A022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7</w:t>
      </w:r>
    </w:p>
    <w:p w14:paraId="7E9408E5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8</w:t>
      </w:r>
    </w:p>
    <w:p w14:paraId="10264383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AD5A94">
        <w:rPr>
          <w:rFonts w:asciiTheme="minorHAnsi" w:hAnsiTheme="minorHAnsi" w:cstheme="minorHAnsi"/>
          <w:sz w:val="28"/>
          <w:szCs w:val="28"/>
        </w:rPr>
        <w:t>Kváder má objem 150 cm³ a obsah podstavy 25 cm². Aká je jeho výška?</w:t>
      </w:r>
    </w:p>
    <w:p w14:paraId="2EB9C528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AD5A94">
        <w:rPr>
          <w:rFonts w:asciiTheme="minorHAnsi" w:hAnsiTheme="minorHAnsi" w:cstheme="minorHAnsi"/>
          <w:sz w:val="28"/>
          <w:szCs w:val="28"/>
        </w:rPr>
        <w:t>V krabici je 3 červené a 9 modré guličky. Aká je pravdepodobnosť, že náhodne vytiahneme červenú guličku?</w:t>
      </w:r>
    </w:p>
    <w:p w14:paraId="27CD61BB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1/4</w:t>
      </w:r>
    </w:p>
    <w:p w14:paraId="0D2B0061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3/4</w:t>
      </w:r>
    </w:p>
    <w:p w14:paraId="45BA3A9E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1/3</w:t>
      </w:r>
    </w:p>
    <w:p w14:paraId="14678DC7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2/3</w:t>
      </w:r>
    </w:p>
    <w:p w14:paraId="63B6BE9E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AD5A94">
        <w:rPr>
          <w:rFonts w:asciiTheme="minorHAnsi" w:hAnsiTheme="minorHAnsi" w:cstheme="minorHAnsi"/>
          <w:sz w:val="28"/>
          <w:szCs w:val="28"/>
        </w:rPr>
        <w:t>Pri 100 hodoch kockou padla šestka 15-krát. Aká je jej relatívna početnosť?</w:t>
      </w:r>
    </w:p>
    <w:p w14:paraId="5C95F2C4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AD5A94">
        <w:rPr>
          <w:rFonts w:asciiTheme="minorHAnsi" w:hAnsiTheme="minorHAnsi" w:cstheme="minorHAnsi"/>
          <w:sz w:val="28"/>
          <w:szCs w:val="28"/>
        </w:rPr>
        <w:t>Vypočítaj aritmetický priemer čísel: 10, 14, 8, 16, 12.</w:t>
      </w:r>
    </w:p>
    <w:p w14:paraId="352881AA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AD5A94">
        <w:rPr>
          <w:rFonts w:asciiTheme="minorHAnsi" w:hAnsiTheme="minorHAnsi" w:cstheme="minorHAnsi"/>
          <w:sz w:val="28"/>
          <w:szCs w:val="28"/>
        </w:rPr>
        <w:t>Aký je rozsah štatistického súboru {6, 9, 12} (počet jeho hodnôt)?</w:t>
      </w:r>
    </w:p>
    <w:p w14:paraId="092D491F" w14:textId="40C29D03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33. </w:t>
      </w:r>
      <w:r w:rsidRPr="00AD5A94">
        <w:rPr>
          <w:rFonts w:asciiTheme="minorHAnsi" w:hAnsiTheme="minorHAnsi" w:cstheme="minorHAnsi"/>
          <w:sz w:val="28"/>
          <w:szCs w:val="28"/>
        </w:rPr>
        <w:t xml:space="preserve">V triede s 30 žiakmi malo 9 žiakov z písomky jednotku. Koľko percent žiakov malo </w:t>
      </w:r>
    </w:p>
    <w:p w14:paraId="295AF006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Percento žiakov je %.</w:t>
      </w:r>
    </w:p>
    <w:p w14:paraId="20B6CDC7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34. </w:t>
      </w:r>
      <w:r w:rsidRPr="00AD5A94">
        <w:rPr>
          <w:rFonts w:asciiTheme="minorHAnsi" w:hAnsiTheme="minorHAnsi" w:cstheme="minorHAnsi"/>
          <w:sz w:val="28"/>
          <w:szCs w:val="28"/>
        </w:rPr>
        <w:t>Bazén má tvar kvádra s rozmermi 6 m, 3 m a 1,2 m. Koľko m³ vody sa doňho zmestí?</w:t>
      </w:r>
    </w:p>
    <w:p w14:paraId="65B2A9C4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35. </w:t>
      </w:r>
      <w:r w:rsidRPr="00AD5A94">
        <w:rPr>
          <w:rFonts w:asciiTheme="minorHAnsi" w:hAnsiTheme="minorHAnsi" w:cstheme="minorHAnsi"/>
          <w:sz w:val="28"/>
          <w:szCs w:val="28"/>
        </w:rPr>
        <w:t>Kváder má objem 126 cm³, jeho základňa má rozmery 7 cm × 6 cm. Aká je jeho výška?</w:t>
      </w:r>
    </w:p>
    <w:p w14:paraId="1227A709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2 cm</w:t>
      </w:r>
    </w:p>
    <w:p w14:paraId="163FCE27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3 cm</w:t>
      </w:r>
    </w:p>
    <w:p w14:paraId="28D46564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4 cm</w:t>
      </w:r>
    </w:p>
    <w:p w14:paraId="77428225" w14:textId="77777777" w:rsidR="00980FE2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5 cm</w:t>
      </w:r>
    </w:p>
    <w:p w14:paraId="1267F89C" w14:textId="77777777" w:rsidR="0006384E" w:rsidRPr="00AD5A94" w:rsidRDefault="0006384E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4D87B6F5" w14:textId="39B934EA" w:rsidR="00980FE2" w:rsidRPr="00AD5A94" w:rsidRDefault="00980FE2">
      <w:pPr>
        <w:spacing w:before="400" w:after="200"/>
        <w:rPr>
          <w:rFonts w:asciiTheme="minorHAnsi" w:hAnsiTheme="minorHAnsi" w:cstheme="minorHAnsi"/>
          <w:sz w:val="28"/>
          <w:szCs w:val="28"/>
        </w:rPr>
      </w:pP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3"/>
        <w:gridCol w:w="5317"/>
      </w:tblGrid>
      <w:tr w:rsidR="00980FE2" w:rsidRPr="00AD5A94" w14:paraId="771501F8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  <w:shd w:val="clear" w:color="auto" w:fill="D9D9D9"/>
          </w:tcPr>
          <w:p w14:paraId="6A82B60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5317" w:type="dxa"/>
            <w:shd w:val="clear" w:color="auto" w:fill="D9D9D9"/>
          </w:tcPr>
          <w:p w14:paraId="338E59B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980FE2" w:rsidRPr="00AD5A94" w14:paraId="45E78A11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7BF9794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5317" w:type="dxa"/>
          </w:tcPr>
          <w:p w14:paraId="2CAEB87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-1</w:t>
            </w:r>
          </w:p>
        </w:tc>
      </w:tr>
      <w:tr w:rsidR="00980FE2" w:rsidRPr="00AD5A94" w14:paraId="44FB7710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5EA88A0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5317" w:type="dxa"/>
          </w:tcPr>
          <w:p w14:paraId="02C46FA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</w:tr>
      <w:tr w:rsidR="00980FE2" w:rsidRPr="00AD5A94" w14:paraId="6038578D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7E13792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5317" w:type="dxa"/>
          </w:tcPr>
          <w:p w14:paraId="4C1BC3E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−6</w:t>
            </w:r>
          </w:p>
        </w:tc>
      </w:tr>
      <w:tr w:rsidR="00980FE2" w:rsidRPr="00AD5A94" w14:paraId="762A820A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6C83B11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5317" w:type="dxa"/>
          </w:tcPr>
          <w:p w14:paraId="132E66CD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</w:tr>
      <w:tr w:rsidR="00980FE2" w:rsidRPr="00AD5A94" w14:paraId="1FC80AFD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57CBA2F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5317" w:type="dxa"/>
          </w:tcPr>
          <w:p w14:paraId="3A386002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4 °C</w:t>
            </w:r>
          </w:p>
        </w:tc>
      </w:tr>
      <w:tr w:rsidR="00980FE2" w:rsidRPr="00AD5A94" w14:paraId="32502066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585A52B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5317" w:type="dxa"/>
          </w:tcPr>
          <w:p w14:paraId="1C24294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36 cm</w:t>
            </w:r>
          </w:p>
        </w:tc>
      </w:tr>
      <w:tr w:rsidR="00980FE2" w:rsidRPr="00AD5A94" w14:paraId="1ECEC585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46F7A4D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5317" w:type="dxa"/>
          </w:tcPr>
          <w:p w14:paraId="257BF0B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C) 36 cm²</w:t>
            </w:r>
          </w:p>
        </w:tc>
      </w:tr>
      <w:tr w:rsidR="00980FE2" w:rsidRPr="00AD5A94" w14:paraId="3852C1AD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7D7C50C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5317" w:type="dxa"/>
          </w:tcPr>
          <w:p w14:paraId="253333B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40 cm²</w:t>
            </w:r>
          </w:p>
        </w:tc>
      </w:tr>
      <w:tr w:rsidR="00980FE2" w:rsidRPr="00AD5A94" w14:paraId="75FF39EB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59DCE26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5317" w:type="dxa"/>
          </w:tcPr>
          <w:p w14:paraId="09E6CAD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60 cm²</w:t>
            </w:r>
          </w:p>
        </w:tc>
      </w:tr>
      <w:tr w:rsidR="00980FE2" w:rsidRPr="00AD5A94" w14:paraId="68E86D67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5B5DDA9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5317" w:type="dxa"/>
          </w:tcPr>
          <w:p w14:paraId="3A97B43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12 cm</w:t>
            </w:r>
          </w:p>
        </w:tc>
      </w:tr>
      <w:tr w:rsidR="00980FE2" w:rsidRPr="00AD5A94" w14:paraId="32B80AEB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37B9EBB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5317" w:type="dxa"/>
          </w:tcPr>
          <w:p w14:paraId="7293FF5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</w:tr>
      <w:tr w:rsidR="00980FE2" w:rsidRPr="00AD5A94" w14:paraId="12123C36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5987B08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5317" w:type="dxa"/>
          </w:tcPr>
          <w:p w14:paraId="458B74F2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</w:tr>
      <w:tr w:rsidR="00980FE2" w:rsidRPr="00AD5A94" w14:paraId="3DEB1D5E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609CA45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5317" w:type="dxa"/>
          </w:tcPr>
          <w:p w14:paraId="745A0E7F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x = 6</w:t>
            </w:r>
          </w:p>
        </w:tc>
      </w:tr>
      <w:tr w:rsidR="00980FE2" w:rsidRPr="00AD5A94" w14:paraId="02DA8C99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7FD2631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5317" w:type="dxa"/>
          </w:tcPr>
          <w:p w14:paraId="4530F95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14 eur</w:t>
            </w:r>
          </w:p>
        </w:tc>
      </w:tr>
      <w:tr w:rsidR="00980FE2" w:rsidRPr="00AD5A94" w14:paraId="2EFA29F5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1550851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5317" w:type="dxa"/>
          </w:tcPr>
          <w:p w14:paraId="4D0E0C4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C) III.</w:t>
            </w:r>
          </w:p>
        </w:tc>
      </w:tr>
      <w:tr w:rsidR="00980FE2" w:rsidRPr="00AD5A94" w14:paraId="3B2AE521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4E2862E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5317" w:type="dxa"/>
          </w:tcPr>
          <w:p w14:paraId="7E6671D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y = 42</w:t>
            </w:r>
          </w:p>
        </w:tc>
      </w:tr>
      <w:tr w:rsidR="00980FE2" w:rsidRPr="00AD5A94" w14:paraId="531B8ECB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77A5058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5317" w:type="dxa"/>
          </w:tcPr>
          <w:p w14:paraId="10D193B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9 cm</w:t>
            </w:r>
          </w:p>
        </w:tc>
      </w:tr>
      <w:tr w:rsidR="00980FE2" w:rsidRPr="00AD5A94" w14:paraId="4BCCA6D3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6341E30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5317" w:type="dxa"/>
          </w:tcPr>
          <w:p w14:paraId="71AE6E5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50,24 cm</w:t>
            </w:r>
          </w:p>
        </w:tc>
      </w:tr>
      <w:tr w:rsidR="00980FE2" w:rsidRPr="00AD5A94" w14:paraId="7416469B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0528B99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5317" w:type="dxa"/>
          </w:tcPr>
          <w:p w14:paraId="066537B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10 cm</w:t>
            </w:r>
          </w:p>
        </w:tc>
      </w:tr>
      <w:tr w:rsidR="00980FE2" w:rsidRPr="00AD5A94" w14:paraId="58CF4BBE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159FA93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5317" w:type="dxa"/>
          </w:tcPr>
          <w:p w14:paraId="292A5A1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113,04 cm²</w:t>
            </w:r>
          </w:p>
        </w:tc>
      </w:tr>
      <w:tr w:rsidR="00980FE2" w:rsidRPr="00AD5A94" w14:paraId="798D8470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2399AFF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5317" w:type="dxa"/>
          </w:tcPr>
          <w:p w14:paraId="5A0128F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254,34 cm²</w:t>
            </w:r>
          </w:p>
        </w:tc>
      </w:tr>
      <w:tr w:rsidR="00980FE2" w:rsidRPr="00AD5A94" w14:paraId="0B771ABD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451EAE6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5317" w:type="dxa"/>
          </w:tcPr>
          <w:p w14:paraId="4516819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78,5 cm²</w:t>
            </w:r>
          </w:p>
        </w:tc>
      </w:tr>
      <w:tr w:rsidR="00980FE2" w:rsidRPr="00AD5A94" w14:paraId="2CA981E1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734968B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5317" w:type="dxa"/>
          </w:tcPr>
          <w:p w14:paraId="6242830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37,68 cm²</w:t>
            </w:r>
          </w:p>
        </w:tc>
      </w:tr>
      <w:tr w:rsidR="00980FE2" w:rsidRPr="00AD5A94" w14:paraId="551A0AC1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7DE8628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5317" w:type="dxa"/>
          </w:tcPr>
          <w:p w14:paraId="57182A42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84 cm³</w:t>
            </w:r>
          </w:p>
        </w:tc>
      </w:tr>
      <w:tr w:rsidR="00980FE2" w:rsidRPr="00AD5A94" w14:paraId="56534049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631B73B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5317" w:type="dxa"/>
          </w:tcPr>
          <w:p w14:paraId="2F331902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122 cm²</w:t>
            </w:r>
          </w:p>
        </w:tc>
      </w:tr>
      <w:tr w:rsidR="00980FE2" w:rsidRPr="00AD5A94" w14:paraId="40A16A35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52D6133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5317" w:type="dxa"/>
          </w:tcPr>
          <w:p w14:paraId="79AB6DD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300 cm³</w:t>
            </w:r>
          </w:p>
        </w:tc>
      </w:tr>
      <w:tr w:rsidR="00980FE2" w:rsidRPr="00AD5A94" w14:paraId="71105D06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0B74476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5317" w:type="dxa"/>
          </w:tcPr>
          <w:p w14:paraId="06E3ED3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C) 7</w:t>
            </w:r>
          </w:p>
        </w:tc>
      </w:tr>
      <w:tr w:rsidR="00980FE2" w:rsidRPr="00AD5A94" w14:paraId="60991755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1BCDADA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5317" w:type="dxa"/>
          </w:tcPr>
          <w:p w14:paraId="3C8BF74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6 cm</w:t>
            </w:r>
          </w:p>
        </w:tc>
      </w:tr>
      <w:tr w:rsidR="00980FE2" w:rsidRPr="00AD5A94" w14:paraId="3CFF47E2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6C2103D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5317" w:type="dxa"/>
          </w:tcPr>
          <w:p w14:paraId="499D923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A) 1/4</w:t>
            </w:r>
          </w:p>
        </w:tc>
      </w:tr>
      <w:tr w:rsidR="00980FE2" w:rsidRPr="00AD5A94" w14:paraId="1D1A1BB6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2875854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5317" w:type="dxa"/>
          </w:tcPr>
          <w:p w14:paraId="3F86453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0,15 (3/20)</w:t>
            </w:r>
          </w:p>
        </w:tc>
      </w:tr>
      <w:tr w:rsidR="00980FE2" w:rsidRPr="00AD5A94" w14:paraId="137F4438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0DA5C89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5317" w:type="dxa"/>
          </w:tcPr>
          <w:p w14:paraId="2C0D40E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</w:tr>
      <w:tr w:rsidR="00980FE2" w:rsidRPr="00AD5A94" w14:paraId="2E7649BA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1468E692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</w:p>
        </w:tc>
        <w:tc>
          <w:tcPr>
            <w:tcW w:w="5317" w:type="dxa"/>
          </w:tcPr>
          <w:p w14:paraId="17623AC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</w:tr>
      <w:tr w:rsidR="00980FE2" w:rsidRPr="00AD5A94" w14:paraId="09662C06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0AF71F1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33</w:t>
            </w:r>
          </w:p>
        </w:tc>
        <w:tc>
          <w:tcPr>
            <w:tcW w:w="5317" w:type="dxa"/>
          </w:tcPr>
          <w:p w14:paraId="457089E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30 %</w:t>
            </w:r>
          </w:p>
        </w:tc>
      </w:tr>
      <w:tr w:rsidR="00980FE2" w:rsidRPr="00AD5A94" w14:paraId="737A9951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2FB386E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  <w:tc>
          <w:tcPr>
            <w:tcW w:w="5317" w:type="dxa"/>
          </w:tcPr>
          <w:p w14:paraId="154AD92F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21,6 m³</w:t>
            </w:r>
          </w:p>
        </w:tc>
      </w:tr>
      <w:tr w:rsidR="00980FE2" w:rsidRPr="00AD5A94" w14:paraId="120644D7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4158AFF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5317" w:type="dxa"/>
          </w:tcPr>
          <w:p w14:paraId="0262593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3 cm</w:t>
            </w:r>
          </w:p>
        </w:tc>
      </w:tr>
      <w:tr w:rsidR="00980FE2" w:rsidRPr="00AD5A94" w14:paraId="2093EE01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7A21D0B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5317" w:type="dxa"/>
          </w:tcPr>
          <w:p w14:paraId="7E51BB8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200,96 cm²</w:t>
            </w:r>
          </w:p>
        </w:tc>
      </w:tr>
      <w:tr w:rsidR="00980FE2" w:rsidRPr="00AD5A94" w14:paraId="129ACDB3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661E6C9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5317" w:type="dxa"/>
          </w:tcPr>
          <w:p w14:paraId="38398B1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452,16 cm²</w:t>
            </w:r>
          </w:p>
        </w:tc>
      </w:tr>
      <w:tr w:rsidR="00980FE2" w:rsidRPr="00AD5A94" w14:paraId="1E941F20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57D210A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5317" w:type="dxa"/>
          </w:tcPr>
          <w:p w14:paraId="30D60BE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12,56 cm²</w:t>
            </w:r>
          </w:p>
        </w:tc>
      </w:tr>
      <w:tr w:rsidR="00980FE2" w:rsidRPr="00AD5A94" w14:paraId="10901502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337ABF8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5317" w:type="dxa"/>
          </w:tcPr>
          <w:p w14:paraId="0713758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235,5 cm²</w:t>
            </w:r>
          </w:p>
        </w:tc>
      </w:tr>
      <w:tr w:rsidR="00980FE2" w:rsidRPr="00AD5A94" w14:paraId="16A3DC43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0282AF3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5317" w:type="dxa"/>
          </w:tcPr>
          <w:p w14:paraId="6A88A16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80 cm³</w:t>
            </w:r>
          </w:p>
        </w:tc>
      </w:tr>
      <w:tr w:rsidR="00980FE2" w:rsidRPr="00AD5A94" w14:paraId="05293E16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2745AE8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5317" w:type="dxa"/>
          </w:tcPr>
          <w:p w14:paraId="3745A07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132 cm²</w:t>
            </w:r>
          </w:p>
        </w:tc>
      </w:tr>
      <w:tr w:rsidR="00980FE2" w:rsidRPr="00AD5A94" w14:paraId="2FC81E9A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1A3F917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5317" w:type="dxa"/>
          </w:tcPr>
          <w:p w14:paraId="13BC099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162 cm³</w:t>
            </w:r>
          </w:p>
        </w:tc>
      </w:tr>
      <w:tr w:rsidR="00980FE2" w:rsidRPr="00AD5A94" w14:paraId="3FA87621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2B4AB76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5317" w:type="dxa"/>
          </w:tcPr>
          <w:p w14:paraId="6C6A28B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7</w:t>
            </w:r>
          </w:p>
        </w:tc>
      </w:tr>
      <w:tr w:rsidR="00980FE2" w:rsidRPr="00AD5A94" w14:paraId="0DEF6855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3CC8A9D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5317" w:type="dxa"/>
          </w:tcPr>
          <w:p w14:paraId="7927FBAF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8 cm</w:t>
            </w:r>
          </w:p>
        </w:tc>
      </w:tr>
      <w:tr w:rsidR="00980FE2" w:rsidRPr="00AD5A94" w14:paraId="3037482A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34822CD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5317" w:type="dxa"/>
          </w:tcPr>
          <w:p w14:paraId="00FE20A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A) 3/5</w:t>
            </w:r>
          </w:p>
        </w:tc>
      </w:tr>
      <w:tr w:rsidR="00980FE2" w:rsidRPr="00AD5A94" w14:paraId="785BF1D7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53D82E2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5317" w:type="dxa"/>
          </w:tcPr>
          <w:p w14:paraId="276F6AA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0,2 (1/5)</w:t>
            </w:r>
          </w:p>
        </w:tc>
      </w:tr>
      <w:tr w:rsidR="00980FE2" w:rsidRPr="00AD5A94" w14:paraId="0357EBFB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7A59CF7F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5317" w:type="dxa"/>
          </w:tcPr>
          <w:p w14:paraId="627A27D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</w:tr>
      <w:tr w:rsidR="00980FE2" w:rsidRPr="00AD5A94" w14:paraId="3A5055FD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5F04B37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</w:p>
        </w:tc>
        <w:tc>
          <w:tcPr>
            <w:tcW w:w="5317" w:type="dxa"/>
          </w:tcPr>
          <w:p w14:paraId="5266517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</w:tr>
      <w:tr w:rsidR="00980FE2" w:rsidRPr="00AD5A94" w14:paraId="7FF004B0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36FFAC3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33</w:t>
            </w:r>
          </w:p>
        </w:tc>
        <w:tc>
          <w:tcPr>
            <w:tcW w:w="5317" w:type="dxa"/>
          </w:tcPr>
          <w:p w14:paraId="097F9E7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25 %</w:t>
            </w:r>
          </w:p>
        </w:tc>
      </w:tr>
      <w:tr w:rsidR="00980FE2" w:rsidRPr="00AD5A94" w14:paraId="07769D67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35F0C7A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  <w:tc>
          <w:tcPr>
            <w:tcW w:w="5317" w:type="dxa"/>
          </w:tcPr>
          <w:p w14:paraId="7127305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90 m³</w:t>
            </w:r>
          </w:p>
        </w:tc>
      </w:tr>
      <w:tr w:rsidR="00980FE2" w:rsidRPr="00AD5A94" w14:paraId="1F69F8E4" w14:textId="77777777" w:rsidTr="0006384E">
        <w:tblPrEx>
          <w:tblCellMar>
            <w:top w:w="0" w:type="dxa"/>
            <w:bottom w:w="0" w:type="dxa"/>
          </w:tblCellMar>
        </w:tblPrEx>
        <w:tc>
          <w:tcPr>
            <w:tcW w:w="2683" w:type="dxa"/>
          </w:tcPr>
          <w:p w14:paraId="6C812E9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5317" w:type="dxa"/>
          </w:tcPr>
          <w:p w14:paraId="32E53D3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C) 4 cm</w:t>
            </w:r>
          </w:p>
        </w:tc>
      </w:tr>
    </w:tbl>
    <w:p w14:paraId="3F7E061D" w14:textId="77777777" w:rsidR="00BB149A" w:rsidRPr="00AD5A94" w:rsidRDefault="00BB149A">
      <w:pPr>
        <w:rPr>
          <w:rFonts w:asciiTheme="minorHAnsi" w:hAnsiTheme="minorHAnsi" w:cstheme="minorHAnsi"/>
          <w:sz w:val="28"/>
          <w:szCs w:val="28"/>
        </w:rPr>
      </w:pPr>
    </w:p>
    <w:sectPr w:rsidR="00BB149A" w:rsidRPr="00AD5A94" w:rsidSect="00AD5A94">
      <w:headerReference w:type="default" r:id="rId7"/>
      <w:pgSz w:w="11906" w:h="16838"/>
      <w:pgMar w:top="1440" w:right="1274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F3E2B" w14:textId="77777777" w:rsidR="00BB149A" w:rsidRDefault="00BB149A" w:rsidP="00AD5A94">
      <w:r>
        <w:separator/>
      </w:r>
    </w:p>
  </w:endnote>
  <w:endnote w:type="continuationSeparator" w:id="0">
    <w:p w14:paraId="06F81A8C" w14:textId="77777777" w:rsidR="00BB149A" w:rsidRDefault="00BB149A" w:rsidP="00AD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1BDF7" w14:textId="77777777" w:rsidR="00BB149A" w:rsidRDefault="00BB149A" w:rsidP="00AD5A94">
      <w:r>
        <w:separator/>
      </w:r>
    </w:p>
  </w:footnote>
  <w:footnote w:type="continuationSeparator" w:id="0">
    <w:p w14:paraId="0C3BBCDA" w14:textId="77777777" w:rsidR="00BB149A" w:rsidRDefault="00BB149A" w:rsidP="00AD5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B9FEA" w14:textId="7C51A319" w:rsidR="00AD5A94" w:rsidRPr="000D5F03" w:rsidRDefault="00AD5A94" w:rsidP="00AD5A94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 w:rsidR="0006384E">
      <w:rPr>
        <w:rFonts w:asciiTheme="minorHAnsi" w:hAnsiTheme="minorHAnsi" w:cstheme="minorHAnsi"/>
        <w:i/>
        <w:iCs/>
        <w:color w:val="444444"/>
        <w:sz w:val="28"/>
        <w:szCs w:val="28"/>
      </w:rPr>
      <w:t>3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2D8D7F2B" w14:textId="77777777" w:rsidR="00AD5A94" w:rsidRDefault="00AD5A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160F3"/>
    <w:multiLevelType w:val="hybridMultilevel"/>
    <w:tmpl w:val="36420CBE"/>
    <w:lvl w:ilvl="0" w:tplc="10DC4A8C">
      <w:start w:val="1"/>
      <w:numFmt w:val="bullet"/>
      <w:lvlText w:val="●"/>
      <w:lvlJc w:val="left"/>
      <w:pPr>
        <w:ind w:left="720" w:hanging="360"/>
      </w:pPr>
    </w:lvl>
    <w:lvl w:ilvl="1" w:tplc="73AE6B72">
      <w:start w:val="1"/>
      <w:numFmt w:val="bullet"/>
      <w:lvlText w:val="○"/>
      <w:lvlJc w:val="left"/>
      <w:pPr>
        <w:ind w:left="1440" w:hanging="360"/>
      </w:pPr>
    </w:lvl>
    <w:lvl w:ilvl="2" w:tplc="63566E42">
      <w:start w:val="1"/>
      <w:numFmt w:val="bullet"/>
      <w:lvlText w:val="■"/>
      <w:lvlJc w:val="left"/>
      <w:pPr>
        <w:ind w:left="2160" w:hanging="360"/>
      </w:pPr>
    </w:lvl>
    <w:lvl w:ilvl="3" w:tplc="636809BE">
      <w:start w:val="1"/>
      <w:numFmt w:val="bullet"/>
      <w:lvlText w:val="●"/>
      <w:lvlJc w:val="left"/>
      <w:pPr>
        <w:ind w:left="2880" w:hanging="360"/>
      </w:pPr>
    </w:lvl>
    <w:lvl w:ilvl="4" w:tplc="F82A28C6">
      <w:start w:val="1"/>
      <w:numFmt w:val="bullet"/>
      <w:lvlText w:val="○"/>
      <w:lvlJc w:val="left"/>
      <w:pPr>
        <w:ind w:left="3600" w:hanging="360"/>
      </w:pPr>
    </w:lvl>
    <w:lvl w:ilvl="5" w:tplc="80D271D4">
      <w:start w:val="1"/>
      <w:numFmt w:val="bullet"/>
      <w:lvlText w:val="■"/>
      <w:lvlJc w:val="left"/>
      <w:pPr>
        <w:ind w:left="4320" w:hanging="360"/>
      </w:pPr>
    </w:lvl>
    <w:lvl w:ilvl="6" w:tplc="71042FE8">
      <w:start w:val="1"/>
      <w:numFmt w:val="bullet"/>
      <w:lvlText w:val="●"/>
      <w:lvlJc w:val="left"/>
      <w:pPr>
        <w:ind w:left="5040" w:hanging="360"/>
      </w:pPr>
    </w:lvl>
    <w:lvl w:ilvl="7" w:tplc="377A97DE">
      <w:start w:val="1"/>
      <w:numFmt w:val="bullet"/>
      <w:lvlText w:val="●"/>
      <w:lvlJc w:val="left"/>
      <w:pPr>
        <w:ind w:left="5760" w:hanging="360"/>
      </w:pPr>
    </w:lvl>
    <w:lvl w:ilvl="8" w:tplc="9072F89E">
      <w:start w:val="1"/>
      <w:numFmt w:val="bullet"/>
      <w:lvlText w:val="●"/>
      <w:lvlJc w:val="left"/>
      <w:pPr>
        <w:ind w:left="6480" w:hanging="360"/>
      </w:pPr>
    </w:lvl>
  </w:abstractNum>
  <w:num w:numId="1" w16cid:durableId="3718095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FE2"/>
    <w:rsid w:val="0006384E"/>
    <w:rsid w:val="00372844"/>
    <w:rsid w:val="005F600B"/>
    <w:rsid w:val="00980FE2"/>
    <w:rsid w:val="00AD5A94"/>
    <w:rsid w:val="00BB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493C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D5A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5A94"/>
  </w:style>
  <w:style w:type="paragraph" w:styleId="Pta">
    <w:name w:val="footer"/>
    <w:basedOn w:val="Normlny"/>
    <w:link w:val="PtaChar"/>
    <w:uiPriority w:val="99"/>
    <w:unhideWhenUsed/>
    <w:rsid w:val="00AD5A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5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2026-07-28T12:18:00Z</dcterms:created>
  <dcterms:modified xsi:type="dcterms:W3CDTF">2026-07-28T12:18:00Z</dcterms:modified>
</cp:coreProperties>
</file>