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A1DE6" w14:textId="77777777" w:rsidR="00CA4799" w:rsidRPr="000672AA" w:rsidRDefault="00000000">
      <w:pPr>
        <w:spacing w:after="100"/>
        <w:jc w:val="center"/>
        <w:rPr>
          <w:color w:val="388600"/>
          <w:sz w:val="32"/>
          <w:szCs w:val="32"/>
        </w:rPr>
      </w:pPr>
      <w:r w:rsidRPr="000672AA">
        <w:rPr>
          <w:b/>
          <w:bCs/>
          <w:color w:val="388600"/>
          <w:sz w:val="32"/>
          <w:szCs w:val="32"/>
        </w:rPr>
        <w:t>MATEMATICKÁ GRAMOTNOSŤ</w:t>
      </w:r>
    </w:p>
    <w:p w14:paraId="7A09E388" w14:textId="4B89E713" w:rsidR="00CA4799" w:rsidRPr="000672AA" w:rsidRDefault="00000000">
      <w:pPr>
        <w:spacing w:after="300"/>
        <w:jc w:val="center"/>
        <w:rPr>
          <w:rFonts w:asciiTheme="minorHAnsi" w:hAnsiTheme="minorHAnsi" w:cstheme="minorHAnsi"/>
          <w:color w:val="388600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color w:val="388600"/>
          <w:sz w:val="28"/>
          <w:szCs w:val="28"/>
        </w:rPr>
        <w:t xml:space="preserve">Cvičný test </w:t>
      </w:r>
    </w:p>
    <w:p w14:paraId="686AD695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0672AA">
        <w:rPr>
          <w:rFonts w:asciiTheme="minorHAnsi" w:hAnsiTheme="minorHAnsi" w:cstheme="minorHAnsi"/>
          <w:sz w:val="28"/>
          <w:szCs w:val="28"/>
        </w:rPr>
        <w:t>Vypočítaj: 15 − 22 + (−6)</w:t>
      </w:r>
    </w:p>
    <w:p w14:paraId="5904E12C" w14:textId="01E0E5D5" w:rsidR="00CA4799" w:rsidRPr="000672AA" w:rsidRDefault="00000000" w:rsidP="000672AA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0672AA">
        <w:rPr>
          <w:rFonts w:asciiTheme="minorHAnsi" w:hAnsiTheme="minorHAnsi" w:cstheme="minorHAnsi"/>
          <w:sz w:val="28"/>
          <w:szCs w:val="28"/>
        </w:rPr>
        <w:t>Vypočítaj: |−19| + |−5|</w:t>
      </w:r>
      <w:r w:rsidR="000672AA" w:rsidRPr="000672AA">
        <w:rPr>
          <w:rFonts w:asciiTheme="minorHAnsi" w:hAnsiTheme="minorHAnsi" w:cstheme="minorHAnsi"/>
          <w:sz w:val="28"/>
          <w:szCs w:val="28"/>
        </w:rPr>
        <w:tab/>
      </w:r>
    </w:p>
    <w:p w14:paraId="2B3F3319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0672AA">
        <w:rPr>
          <w:rFonts w:asciiTheme="minorHAnsi" w:hAnsiTheme="minorHAnsi" w:cstheme="minorHAnsi"/>
          <w:sz w:val="28"/>
          <w:szCs w:val="28"/>
        </w:rPr>
        <w:t>Ktoré z čísel je najmenšie?</w:t>
      </w:r>
    </w:p>
    <w:p w14:paraId="3297FEF4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0</w:t>
      </w:r>
    </w:p>
    <w:p w14:paraId="0C1CAB5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−15</w:t>
      </w:r>
    </w:p>
    <w:p w14:paraId="42E4D947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8</w:t>
      </w:r>
    </w:p>
    <w:p w14:paraId="607061FE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−3</w:t>
      </w:r>
    </w:p>
    <w:p w14:paraId="526C2803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0672AA">
        <w:rPr>
          <w:rFonts w:asciiTheme="minorHAnsi" w:hAnsiTheme="minorHAnsi" w:cstheme="minorHAnsi"/>
          <w:sz w:val="28"/>
          <w:szCs w:val="28"/>
        </w:rPr>
        <w:t>Vypočítaj: (−36) : 4 · (−2)</w:t>
      </w:r>
    </w:p>
    <w:p w14:paraId="508FA255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0672AA">
        <w:rPr>
          <w:rFonts w:asciiTheme="minorHAnsi" w:hAnsiTheme="minorHAnsi" w:cstheme="minorHAnsi"/>
          <w:sz w:val="28"/>
          <w:szCs w:val="28"/>
        </w:rPr>
        <w:t>Na bankovom účte bolo −120 €. Klient vložil 85 € a potom vybral 40 €. Koľko eur je teraz na účte?</w:t>
      </w:r>
    </w:p>
    <w:p w14:paraId="680700CD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0672AA">
        <w:rPr>
          <w:rFonts w:asciiTheme="minorHAnsi" w:hAnsiTheme="minorHAnsi" w:cstheme="minorHAnsi"/>
          <w:sz w:val="28"/>
          <w:szCs w:val="28"/>
        </w:rPr>
        <w:t>Kosodĺžnik má strany dlhé 9 cm a 5 cm. Vypočítaj jeho obvod.</w:t>
      </w:r>
    </w:p>
    <w:p w14:paraId="4B346BEE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0672AA">
        <w:rPr>
          <w:rFonts w:asciiTheme="minorHAnsi" w:hAnsiTheme="minorHAnsi" w:cstheme="minorHAnsi"/>
          <w:sz w:val="28"/>
          <w:szCs w:val="28"/>
        </w:rPr>
        <w:t>Rovnobežník má základňu 12 cm a výšku 7 cm. Aký je jeho obsah?</w:t>
      </w:r>
    </w:p>
    <w:p w14:paraId="351D70F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19 cm²</w:t>
      </w:r>
    </w:p>
    <w:p w14:paraId="45827B1B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42 cm²</w:t>
      </w:r>
    </w:p>
    <w:p w14:paraId="39B9A56F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84 cm²</w:t>
      </w:r>
    </w:p>
    <w:p w14:paraId="220C5902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168 cm²</w:t>
      </w:r>
    </w:p>
    <w:p w14:paraId="4EBF78B8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0672AA">
        <w:rPr>
          <w:rFonts w:asciiTheme="minorHAnsi" w:hAnsiTheme="minorHAnsi" w:cstheme="minorHAnsi"/>
          <w:sz w:val="28"/>
          <w:szCs w:val="28"/>
        </w:rPr>
        <w:t>Trojuholníková plachta lode má základňu 6 m a výšku 4 m. Aký je jej obsah?</w:t>
      </w:r>
    </w:p>
    <w:p w14:paraId="3021E6E1" w14:textId="76FB7458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0672AA">
        <w:rPr>
          <w:rFonts w:asciiTheme="minorHAnsi" w:hAnsiTheme="minorHAnsi" w:cstheme="minorHAnsi"/>
          <w:sz w:val="28"/>
          <w:szCs w:val="28"/>
        </w:rPr>
        <w:t>Lichobežníkový pozemok má základne dlhé 20 m a 12 m a výšku 8 m. Aká je jeho výmera ?</w:t>
      </w:r>
    </w:p>
    <w:p w14:paraId="4C1F8F0E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0672AA">
        <w:rPr>
          <w:rFonts w:asciiTheme="minorHAnsi" w:hAnsiTheme="minorHAnsi" w:cstheme="minorHAnsi"/>
          <w:sz w:val="28"/>
          <w:szCs w:val="28"/>
        </w:rPr>
        <w:t>Obdĺžnikový pozemok má obvod 80 m, jedna jeho strana meria 25 m. Aká je dĺžka druhej strany?</w:t>
      </w:r>
    </w:p>
    <w:p w14:paraId="71BFE7CC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10 m</w:t>
      </w:r>
    </w:p>
    <w:p w14:paraId="6A2C6389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15 m</w:t>
      </w:r>
    </w:p>
    <w:p w14:paraId="43F3644C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20 m</w:t>
      </w:r>
    </w:p>
    <w:p w14:paraId="6B5B962B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30 m</w:t>
      </w:r>
    </w:p>
    <w:p w14:paraId="339CD24E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0672AA">
        <w:rPr>
          <w:rFonts w:asciiTheme="minorHAnsi" w:hAnsiTheme="minorHAnsi" w:cstheme="minorHAnsi"/>
          <w:sz w:val="28"/>
          <w:szCs w:val="28"/>
        </w:rPr>
        <w:t>Vypočítaj hodnotu číselného výrazu: 4 · (7 − 2) + 6</w:t>
      </w:r>
    </w:p>
    <w:p w14:paraId="0E2C877F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0672AA">
        <w:rPr>
          <w:rFonts w:asciiTheme="minorHAnsi" w:hAnsiTheme="minorHAnsi" w:cstheme="minorHAnsi"/>
          <w:sz w:val="28"/>
          <w:szCs w:val="28"/>
        </w:rPr>
        <w:t>Urč hodnotu výrazu 5b + 2, ak b = 3.</w:t>
      </w:r>
    </w:p>
    <w:p w14:paraId="6392D7C7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0672AA">
        <w:rPr>
          <w:rFonts w:asciiTheme="minorHAnsi" w:hAnsiTheme="minorHAnsi" w:cstheme="minorHAnsi"/>
          <w:sz w:val="28"/>
          <w:szCs w:val="28"/>
        </w:rPr>
        <w:t>Rieš rovnicu: 4x − 5 = 11</w:t>
      </w:r>
    </w:p>
    <w:p w14:paraId="501769E7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14. </w:t>
      </w:r>
      <w:r w:rsidRPr="000672AA">
        <w:rPr>
          <w:rFonts w:asciiTheme="minorHAnsi" w:hAnsiTheme="minorHAnsi" w:cstheme="minorHAnsi"/>
          <w:sz w:val="28"/>
          <w:szCs w:val="28"/>
        </w:rPr>
        <w:t>V knižnici je o 24 kníh o matematike viac ako kníh o fyzike. Spolu je tam 96 kníh. Koľko je kníh o fyzike?</w:t>
      </w:r>
    </w:p>
    <w:p w14:paraId="2D46932B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30</w:t>
      </w:r>
    </w:p>
    <w:p w14:paraId="0788A0B5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36</w:t>
      </w:r>
    </w:p>
    <w:p w14:paraId="1F89E931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42</w:t>
      </w:r>
    </w:p>
    <w:p w14:paraId="08C3C17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48</w:t>
      </w:r>
    </w:p>
    <w:p w14:paraId="58E0A7D9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0672AA">
        <w:rPr>
          <w:rFonts w:asciiTheme="minorHAnsi" w:hAnsiTheme="minorHAnsi" w:cstheme="minorHAnsi"/>
          <w:sz w:val="28"/>
          <w:szCs w:val="28"/>
        </w:rPr>
        <w:t>V súradnicovej sústave je daný bod B[−6, 3]. V ktorom kvadrante leží?</w:t>
      </w:r>
    </w:p>
    <w:p w14:paraId="3D941895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I.</w:t>
      </w:r>
    </w:p>
    <w:p w14:paraId="757FE36B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II.</w:t>
      </w:r>
    </w:p>
    <w:p w14:paraId="4644712A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III.</w:t>
      </w:r>
    </w:p>
    <w:p w14:paraId="4AB6244F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IV.</w:t>
      </w:r>
    </w:p>
    <w:p w14:paraId="489BD28D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0672AA">
        <w:rPr>
          <w:rFonts w:asciiTheme="minorHAnsi" w:hAnsiTheme="minorHAnsi" w:cstheme="minorHAnsi"/>
          <w:sz w:val="28"/>
          <w:szCs w:val="28"/>
        </w:rPr>
        <w:t>Za 4 kg jabĺk zaplatíme 6 €. Koľko eur zaplatíme za 10 kg jabĺk pri rovnakej cene za kilogram?</w:t>
      </w:r>
    </w:p>
    <w:p w14:paraId="3AA118C8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0672AA">
        <w:rPr>
          <w:rFonts w:asciiTheme="minorHAnsi" w:hAnsiTheme="minorHAnsi" w:cstheme="minorHAnsi"/>
          <w:sz w:val="28"/>
          <w:szCs w:val="28"/>
        </w:rPr>
        <w:t>Koleso bicykla má priemer 60 cm. Aký je jeho polomer?</w:t>
      </w:r>
    </w:p>
    <w:p w14:paraId="31509B5E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0672AA">
        <w:rPr>
          <w:rFonts w:asciiTheme="minorHAnsi" w:hAnsiTheme="minorHAnsi" w:cstheme="minorHAnsi"/>
          <w:sz w:val="28"/>
          <w:szCs w:val="28"/>
        </w:rPr>
        <w:t>Koleso s polomerom 30 cm sa otočí raz dookola. Akú dráhu (obvod kolesa) prejde? (π ≈ 3,14)</w:t>
      </w:r>
    </w:p>
    <w:p w14:paraId="13D13359" w14:textId="38E25EB3" w:rsidR="00CA4799" w:rsidRPr="000672AA" w:rsidRDefault="00000000" w:rsidP="000672AA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0672AA">
        <w:rPr>
          <w:rFonts w:asciiTheme="minorHAnsi" w:hAnsiTheme="minorHAnsi" w:cstheme="minorHAnsi"/>
          <w:sz w:val="28"/>
          <w:szCs w:val="28"/>
        </w:rPr>
        <w:t>Obvod kruhového záhonu je 62,8 m (π ≈ 3,14). Aký je jeho polomer?</w:t>
      </w:r>
    </w:p>
    <w:p w14:paraId="5BABAB68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0672AA">
        <w:rPr>
          <w:rFonts w:asciiTheme="minorHAnsi" w:hAnsiTheme="minorHAnsi" w:cstheme="minorHAnsi"/>
          <w:sz w:val="28"/>
          <w:szCs w:val="28"/>
        </w:rPr>
        <w:t>Kruhový záhon má obvod 37,68 m (π ≈ 3,14). Vypočítaj jeho obsah. (Najprv urč polomer.)</w:t>
      </w:r>
    </w:p>
    <w:p w14:paraId="7A87E995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0672AA">
        <w:rPr>
          <w:rFonts w:asciiTheme="minorHAnsi" w:hAnsiTheme="minorHAnsi" w:cstheme="minorHAnsi"/>
          <w:sz w:val="28"/>
          <w:szCs w:val="28"/>
        </w:rPr>
        <w:t>Kruhový koberec má polomer 2 m. Aký je jeho obsah? (π ≈ 3,14)</w:t>
      </w:r>
    </w:p>
    <w:p w14:paraId="191378C4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0672AA">
        <w:rPr>
          <w:rFonts w:asciiTheme="minorHAnsi" w:hAnsiTheme="minorHAnsi" w:cstheme="minorHAnsi"/>
          <w:sz w:val="28"/>
          <w:szCs w:val="28"/>
        </w:rPr>
        <w:t>Kruhový záhon s polomerom 10 m rozdelili chodníkmi presne na štvrtiny. Aký obsah má jedna štvrtina? (π ≈ 3,14)</w:t>
      </w:r>
    </w:p>
    <w:p w14:paraId="50D43D2F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0672AA">
        <w:rPr>
          <w:rFonts w:asciiTheme="minorHAnsi" w:hAnsiTheme="minorHAnsi" w:cstheme="minorHAnsi"/>
          <w:sz w:val="28"/>
          <w:szCs w:val="28"/>
        </w:rPr>
        <w:t>Kruhový koláč s polomerom 12 cm rozkrojíme tak, že jeden kus tvorí presne tretinu koláča. Aký je obsah tohto kusu? (π ≈ 3,14)</w:t>
      </w:r>
    </w:p>
    <w:p w14:paraId="793C0B4A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113,04 cm²</w:t>
      </w:r>
    </w:p>
    <w:p w14:paraId="0F8A0036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150,72 cm²</w:t>
      </w:r>
    </w:p>
    <w:p w14:paraId="3C36C181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226,08 cm²</w:t>
      </w:r>
    </w:p>
    <w:p w14:paraId="1BAA39F2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452,16 cm²</w:t>
      </w:r>
    </w:p>
    <w:p w14:paraId="6C7DC8B6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0672AA">
        <w:rPr>
          <w:rFonts w:asciiTheme="minorHAnsi" w:hAnsiTheme="minorHAnsi" w:cstheme="minorHAnsi"/>
          <w:sz w:val="28"/>
          <w:szCs w:val="28"/>
        </w:rPr>
        <w:t>Škatuľa má rozmery 8 cm, 5 cm a 4 cm. Vypočítaj jej objem.</w:t>
      </w:r>
    </w:p>
    <w:p w14:paraId="335B1610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0672AA">
        <w:rPr>
          <w:rFonts w:asciiTheme="minorHAnsi" w:hAnsiTheme="minorHAnsi" w:cstheme="minorHAnsi"/>
          <w:sz w:val="28"/>
          <w:szCs w:val="28"/>
        </w:rPr>
        <w:t>Vypočítaj povrch škatule s rozmermi 8 cm, 5 cm a 4 cm.</w:t>
      </w:r>
    </w:p>
    <w:p w14:paraId="2B4849D2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0672AA">
        <w:rPr>
          <w:rFonts w:asciiTheme="minorHAnsi" w:hAnsiTheme="minorHAnsi" w:cstheme="minorHAnsi"/>
          <w:sz w:val="28"/>
          <w:szCs w:val="28"/>
        </w:rPr>
        <w:t>Hranol má obsah podstavy 18 cm² a výšku 12 cm. Aký je jeho objem?</w:t>
      </w:r>
    </w:p>
    <w:p w14:paraId="5CC1D865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0672AA">
        <w:rPr>
          <w:rFonts w:asciiTheme="minorHAnsi" w:hAnsiTheme="minorHAnsi" w:cstheme="minorHAnsi"/>
          <w:sz w:val="28"/>
          <w:szCs w:val="28"/>
        </w:rPr>
        <w:t>Koľko stien má pravidelný štvorboký hranol?</w:t>
      </w:r>
    </w:p>
    <w:p w14:paraId="1397828C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4</w:t>
      </w:r>
    </w:p>
    <w:p w14:paraId="3677DEE5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5</w:t>
      </w:r>
    </w:p>
    <w:p w14:paraId="2FAECD36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6</w:t>
      </w:r>
    </w:p>
    <w:p w14:paraId="6003582C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8</w:t>
      </w:r>
    </w:p>
    <w:p w14:paraId="7B5A7BBA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0672AA">
        <w:rPr>
          <w:rFonts w:asciiTheme="minorHAnsi" w:hAnsiTheme="minorHAnsi" w:cstheme="minorHAnsi"/>
          <w:sz w:val="28"/>
          <w:szCs w:val="28"/>
        </w:rPr>
        <w:t>Bazén v tvare kvádra má objem 96 m³ a obsah dna (podstavy) 16 m². Aká je jeho hĺbka?</w:t>
      </w:r>
    </w:p>
    <w:p w14:paraId="771C467B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0672AA">
        <w:rPr>
          <w:rFonts w:asciiTheme="minorHAnsi" w:hAnsiTheme="minorHAnsi" w:cstheme="minorHAnsi"/>
          <w:sz w:val="28"/>
          <w:szCs w:val="28"/>
        </w:rPr>
        <w:t>V truhlici je 7 zlatých a 3 strieborné mince. Aká je pravdepodobnosť, že náhodne vytiahneme zlatú mincu?</w:t>
      </w:r>
    </w:p>
    <w:p w14:paraId="12C8E50E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7/10</w:t>
      </w:r>
    </w:p>
    <w:p w14:paraId="4008140A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3/10</w:t>
      </w:r>
    </w:p>
    <w:p w14:paraId="10F5A831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1/2</w:t>
      </w:r>
    </w:p>
    <w:p w14:paraId="3B420A23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3/7</w:t>
      </w:r>
    </w:p>
    <w:p w14:paraId="6F8BAC3D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0672AA">
        <w:rPr>
          <w:rFonts w:asciiTheme="minorHAnsi" w:hAnsiTheme="minorHAnsi" w:cstheme="minorHAnsi"/>
          <w:sz w:val="28"/>
          <w:szCs w:val="28"/>
        </w:rPr>
        <w:t>Basketbalista strieľal na kôš 50-krát, úspešný bol 35-krát. Aká je jeho relatívna úspešnosť (početnosť)?</w:t>
      </w:r>
    </w:p>
    <w:p w14:paraId="42ADDB53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0672AA">
        <w:rPr>
          <w:rFonts w:asciiTheme="minorHAnsi" w:hAnsiTheme="minorHAnsi" w:cstheme="minorHAnsi"/>
          <w:sz w:val="28"/>
          <w:szCs w:val="28"/>
        </w:rPr>
        <w:t>Žiak mal z písomiek tieto známky: 2, 1, 3, 2, 2. Aký je jeho priemer?</w:t>
      </w:r>
    </w:p>
    <w:p w14:paraId="22C3D985" w14:textId="47416052" w:rsidR="00CA4799" w:rsidRPr="000672AA" w:rsidRDefault="00CA4799">
      <w:pPr>
        <w:spacing w:after="200"/>
        <w:rPr>
          <w:rFonts w:asciiTheme="minorHAnsi" w:hAnsiTheme="minorHAnsi" w:cstheme="minorHAnsi"/>
          <w:sz w:val="28"/>
          <w:szCs w:val="28"/>
        </w:rPr>
      </w:pPr>
    </w:p>
    <w:p w14:paraId="4E7C790A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0672AA">
        <w:rPr>
          <w:rFonts w:asciiTheme="minorHAnsi" w:hAnsiTheme="minorHAnsi" w:cstheme="minorHAnsi"/>
          <w:sz w:val="28"/>
          <w:szCs w:val="28"/>
        </w:rPr>
        <w:t>Aký je rozsah štatistického súboru {12, 18, 7, 25, 30, 3} (počet jeho hodnôt)?</w:t>
      </w:r>
    </w:p>
    <w:p w14:paraId="5DF719FB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33. </w:t>
      </w:r>
      <w:r w:rsidRPr="000672AA">
        <w:rPr>
          <w:rFonts w:asciiTheme="minorHAnsi" w:hAnsiTheme="minorHAnsi" w:cstheme="minorHAnsi"/>
          <w:sz w:val="28"/>
          <w:szCs w:val="28"/>
        </w:rPr>
        <w:t>V triede s 32 žiakmi malo 8 žiakov vyznamenanie. Koľko percent žiakov malo vyznamenanie?</w:t>
      </w:r>
    </w:p>
    <w:p w14:paraId="5576347F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34. </w:t>
      </w:r>
      <w:r w:rsidRPr="000672AA">
        <w:rPr>
          <w:rFonts w:asciiTheme="minorHAnsi" w:hAnsiTheme="minorHAnsi" w:cstheme="minorHAnsi"/>
          <w:sz w:val="28"/>
          <w:szCs w:val="28"/>
        </w:rPr>
        <w:t>Nákladný kontajner má tvar kvádra s rozmermi 6 m, 2,5 m a 2,5 m. Aký je jeho objem?</w:t>
      </w:r>
    </w:p>
    <w:p w14:paraId="5E67F693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35. </w:t>
      </w:r>
      <w:r w:rsidRPr="000672AA">
        <w:rPr>
          <w:rFonts w:asciiTheme="minorHAnsi" w:hAnsiTheme="minorHAnsi" w:cstheme="minorHAnsi"/>
          <w:sz w:val="28"/>
          <w:szCs w:val="28"/>
        </w:rPr>
        <w:t>Kváder má objem 84 cm³, jeho základňa má rozmery 6 cm × 7 cm. Aká je jeho výška?</w:t>
      </w:r>
    </w:p>
    <w:p w14:paraId="556B3EA4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2 cm</w:t>
      </w:r>
    </w:p>
    <w:p w14:paraId="0E4F003C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3 cm</w:t>
      </w:r>
    </w:p>
    <w:p w14:paraId="07C8AB6F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4 cm</w:t>
      </w:r>
    </w:p>
    <w:p w14:paraId="38656631" w14:textId="77777777" w:rsidR="00CA4799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5 cm</w:t>
      </w:r>
    </w:p>
    <w:p w14:paraId="51693487" w14:textId="77777777" w:rsidR="000672AA" w:rsidRDefault="000672AA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4336FB9E" w14:textId="77777777" w:rsidR="000672AA" w:rsidRDefault="000672AA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053E1B14" w14:textId="77777777" w:rsidR="000672AA" w:rsidRDefault="000672AA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100E76F" w14:textId="77777777" w:rsidR="000672AA" w:rsidRPr="000672AA" w:rsidRDefault="000672AA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50E275D" w14:textId="06E3D4B8" w:rsidR="00CA4799" w:rsidRPr="000672AA" w:rsidRDefault="00000000">
      <w:pPr>
        <w:spacing w:before="400" w:after="200"/>
        <w:rPr>
          <w:rFonts w:asciiTheme="minorHAnsi" w:hAnsiTheme="minorHAnsi" w:cstheme="minorHAnsi"/>
          <w:b/>
          <w:bCs/>
          <w:sz w:val="28"/>
          <w:szCs w:val="28"/>
        </w:rPr>
      </w:pPr>
      <w:r w:rsidRPr="000672AA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5317"/>
      </w:tblGrid>
      <w:tr w:rsidR="00CA4799" w:rsidRPr="000672AA" w14:paraId="28C3181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D9D9"/>
          </w:tcPr>
          <w:p w14:paraId="2B08F22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3000" w:type="dxa"/>
            <w:shd w:val="clear" w:color="auto" w:fill="D9D9D9"/>
          </w:tcPr>
          <w:p w14:paraId="113E941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CA4799" w:rsidRPr="000672AA" w14:paraId="57DD4D3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F80AC08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6654A225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−13</w:t>
            </w:r>
          </w:p>
        </w:tc>
      </w:tr>
      <w:tr w:rsidR="00CA4799" w:rsidRPr="000672AA" w14:paraId="54B9FDB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FE826C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6824541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</w:tr>
      <w:tr w:rsidR="00CA4799" w:rsidRPr="000672AA" w14:paraId="3154530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E476B1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14E5074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−15</w:t>
            </w:r>
          </w:p>
        </w:tc>
      </w:tr>
      <w:tr w:rsidR="00CA4799" w:rsidRPr="000672AA" w14:paraId="36838B4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B013A0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491B471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</w:tr>
      <w:tr w:rsidR="00CA4799" w:rsidRPr="000672AA" w14:paraId="3BD309D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F824282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733E65C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−75 €</w:t>
            </w:r>
          </w:p>
        </w:tc>
      </w:tr>
      <w:tr w:rsidR="00CA4799" w:rsidRPr="000672AA" w14:paraId="17E0A5A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2C42E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7F0FB005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28 cm</w:t>
            </w:r>
          </w:p>
        </w:tc>
      </w:tr>
      <w:tr w:rsidR="00CA4799" w:rsidRPr="000672AA" w14:paraId="4E56C19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040D36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71FB3CC2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C) 84 cm²</w:t>
            </w:r>
          </w:p>
        </w:tc>
      </w:tr>
      <w:tr w:rsidR="00CA4799" w:rsidRPr="000672AA" w14:paraId="5BDE605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14E3D22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618C3BC8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12 m²</w:t>
            </w:r>
          </w:p>
        </w:tc>
      </w:tr>
      <w:tr w:rsidR="00CA4799" w:rsidRPr="000672AA" w14:paraId="032DCEB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23C18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5FC4278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128 m²</w:t>
            </w:r>
          </w:p>
        </w:tc>
      </w:tr>
      <w:tr w:rsidR="00CA4799" w:rsidRPr="000672AA" w14:paraId="0D6B447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F5F5C48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5863F2E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15 m</w:t>
            </w:r>
          </w:p>
        </w:tc>
      </w:tr>
      <w:tr w:rsidR="00CA4799" w:rsidRPr="000672AA" w14:paraId="5C92B9F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72F59C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1E953158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</w:tr>
      <w:tr w:rsidR="00CA4799" w:rsidRPr="000672AA" w14:paraId="27B5879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3F4E6A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6541C87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</w:tr>
      <w:tr w:rsidR="00CA4799" w:rsidRPr="000672AA" w14:paraId="7808371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A1F11A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14F437A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x = 4</w:t>
            </w:r>
          </w:p>
        </w:tc>
      </w:tr>
      <w:tr w:rsidR="00CA4799" w:rsidRPr="000672AA" w14:paraId="143EECF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E357DD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152A565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36</w:t>
            </w:r>
          </w:p>
        </w:tc>
      </w:tr>
      <w:tr w:rsidR="00CA4799" w:rsidRPr="000672AA" w14:paraId="71D4A4E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D16BE9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7C9B6DE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II.</w:t>
            </w:r>
          </w:p>
        </w:tc>
      </w:tr>
      <w:tr w:rsidR="00CA4799" w:rsidRPr="000672AA" w14:paraId="1CA9602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5C6947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2E3AB11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15 €</w:t>
            </w:r>
          </w:p>
        </w:tc>
      </w:tr>
      <w:tr w:rsidR="00CA4799" w:rsidRPr="000672AA" w14:paraId="6DD113E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8D9AD7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41E0F2D8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30 cm</w:t>
            </w:r>
          </w:p>
        </w:tc>
      </w:tr>
      <w:tr w:rsidR="00CA4799" w:rsidRPr="000672AA" w14:paraId="5FF737F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8F61B35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647E650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188,4 cm</w:t>
            </w:r>
          </w:p>
        </w:tc>
      </w:tr>
      <w:tr w:rsidR="00CA4799" w:rsidRPr="000672AA" w14:paraId="55DC230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2A672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37C32E8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10 m</w:t>
            </w:r>
          </w:p>
        </w:tc>
      </w:tr>
      <w:tr w:rsidR="00CA4799" w:rsidRPr="000672AA" w14:paraId="7685FBE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939337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2278273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113,04 m²</w:t>
            </w:r>
          </w:p>
        </w:tc>
      </w:tr>
      <w:tr w:rsidR="00CA4799" w:rsidRPr="000672AA" w14:paraId="005F6E8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D1D4488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36DABBB2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12,56 m²</w:t>
            </w:r>
          </w:p>
        </w:tc>
      </w:tr>
      <w:tr w:rsidR="00CA4799" w:rsidRPr="000672AA" w14:paraId="1E713AA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820538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3B32945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78,5 m²</w:t>
            </w:r>
          </w:p>
        </w:tc>
      </w:tr>
      <w:tr w:rsidR="00CA4799" w:rsidRPr="000672AA" w14:paraId="5F55AA7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8E3CDD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565D962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150,72 cm²</w:t>
            </w:r>
          </w:p>
        </w:tc>
      </w:tr>
      <w:tr w:rsidR="00CA4799" w:rsidRPr="000672AA" w14:paraId="3CCD726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47A34D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0F4A9F4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160 cm³</w:t>
            </w:r>
          </w:p>
        </w:tc>
      </w:tr>
      <w:tr w:rsidR="00CA4799" w:rsidRPr="000672AA" w14:paraId="4C24156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0AA02A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05348D7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184 cm²</w:t>
            </w:r>
          </w:p>
        </w:tc>
      </w:tr>
      <w:tr w:rsidR="00CA4799" w:rsidRPr="000672AA" w14:paraId="4A5E5EA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F55DDF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3C314CD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216 cm³</w:t>
            </w:r>
          </w:p>
        </w:tc>
      </w:tr>
      <w:tr w:rsidR="00CA4799" w:rsidRPr="000672AA" w14:paraId="11476F7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160FDA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20EF241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C) 6</w:t>
            </w:r>
          </w:p>
        </w:tc>
      </w:tr>
      <w:tr w:rsidR="00CA4799" w:rsidRPr="000672AA" w14:paraId="7429911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C8B6F5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0C3BFB6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6 m</w:t>
            </w:r>
          </w:p>
        </w:tc>
      </w:tr>
      <w:tr w:rsidR="00CA4799" w:rsidRPr="000672AA" w14:paraId="389D1CA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9AFE8E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6C88010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A) 7/10</w:t>
            </w:r>
          </w:p>
        </w:tc>
      </w:tr>
      <w:tr w:rsidR="00CA4799" w:rsidRPr="000672AA" w14:paraId="7268129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E61E14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0C0D399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0,7 (7/10)</w:t>
            </w:r>
          </w:p>
        </w:tc>
      </w:tr>
      <w:tr w:rsidR="00CA4799" w:rsidRPr="000672AA" w14:paraId="59D49FC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D9D89B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6000" w:type="dxa"/>
          </w:tcPr>
          <w:p w14:paraId="3FB9E6B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</w:tr>
      <w:tr w:rsidR="00CA4799" w:rsidRPr="000672AA" w14:paraId="2CD3D31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D031A1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6000" w:type="dxa"/>
          </w:tcPr>
          <w:p w14:paraId="0B0DD5E8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CA4799" w:rsidRPr="000672AA" w14:paraId="7CE637F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554E5F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33</w:t>
            </w:r>
          </w:p>
        </w:tc>
        <w:tc>
          <w:tcPr>
            <w:tcW w:w="6000" w:type="dxa"/>
          </w:tcPr>
          <w:p w14:paraId="3507878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25 %</w:t>
            </w:r>
          </w:p>
        </w:tc>
      </w:tr>
      <w:tr w:rsidR="00CA4799" w:rsidRPr="000672AA" w14:paraId="5744A75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6FE630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  <w:tc>
          <w:tcPr>
            <w:tcW w:w="6000" w:type="dxa"/>
          </w:tcPr>
          <w:p w14:paraId="082A3BC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37,5 m³</w:t>
            </w:r>
          </w:p>
        </w:tc>
      </w:tr>
      <w:tr w:rsidR="00CA4799" w:rsidRPr="000672AA" w14:paraId="4F787EA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FD3E70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6000" w:type="dxa"/>
          </w:tcPr>
          <w:p w14:paraId="7F53DDF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A) 2 cm</w:t>
            </w:r>
          </w:p>
        </w:tc>
      </w:tr>
    </w:tbl>
    <w:p w14:paraId="0FFABE3E" w14:textId="77777777" w:rsidR="00AE6A8D" w:rsidRPr="000672AA" w:rsidRDefault="00AE6A8D" w:rsidP="000672AA">
      <w:pPr>
        <w:pageBreakBefore/>
        <w:spacing w:after="100"/>
        <w:jc w:val="center"/>
        <w:rPr>
          <w:rFonts w:asciiTheme="minorHAnsi" w:hAnsiTheme="minorHAnsi" w:cstheme="minorHAnsi"/>
          <w:sz w:val="28"/>
          <w:szCs w:val="28"/>
        </w:rPr>
      </w:pPr>
    </w:p>
    <w:sectPr w:rsidR="00AE6A8D" w:rsidRPr="000672AA" w:rsidSect="000672AA">
      <w:headerReference w:type="default" r:id="rId7"/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2E0D3" w14:textId="77777777" w:rsidR="00AE6A8D" w:rsidRDefault="00AE6A8D" w:rsidP="000672AA">
      <w:r>
        <w:separator/>
      </w:r>
    </w:p>
  </w:endnote>
  <w:endnote w:type="continuationSeparator" w:id="0">
    <w:p w14:paraId="3BD9E3E3" w14:textId="77777777" w:rsidR="00AE6A8D" w:rsidRDefault="00AE6A8D" w:rsidP="0006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4117D" w14:textId="77777777" w:rsidR="00AE6A8D" w:rsidRDefault="00AE6A8D" w:rsidP="000672AA">
      <w:r>
        <w:separator/>
      </w:r>
    </w:p>
  </w:footnote>
  <w:footnote w:type="continuationSeparator" w:id="0">
    <w:p w14:paraId="07FEE828" w14:textId="77777777" w:rsidR="00AE6A8D" w:rsidRDefault="00AE6A8D" w:rsidP="00067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4640" w14:textId="4574952A" w:rsidR="000672AA" w:rsidRPr="000D5F03" w:rsidRDefault="000672AA" w:rsidP="000672AA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5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121EA341" w14:textId="77777777" w:rsidR="000672AA" w:rsidRDefault="000672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055EB"/>
    <w:multiLevelType w:val="hybridMultilevel"/>
    <w:tmpl w:val="DF6E121A"/>
    <w:lvl w:ilvl="0" w:tplc="EB221A5A">
      <w:start w:val="1"/>
      <w:numFmt w:val="bullet"/>
      <w:lvlText w:val="●"/>
      <w:lvlJc w:val="left"/>
      <w:pPr>
        <w:ind w:left="720" w:hanging="360"/>
      </w:pPr>
    </w:lvl>
    <w:lvl w:ilvl="1" w:tplc="491295C4">
      <w:start w:val="1"/>
      <w:numFmt w:val="bullet"/>
      <w:lvlText w:val="○"/>
      <w:lvlJc w:val="left"/>
      <w:pPr>
        <w:ind w:left="1440" w:hanging="360"/>
      </w:pPr>
    </w:lvl>
    <w:lvl w:ilvl="2" w:tplc="22C668F8">
      <w:start w:val="1"/>
      <w:numFmt w:val="bullet"/>
      <w:lvlText w:val="■"/>
      <w:lvlJc w:val="left"/>
      <w:pPr>
        <w:ind w:left="2160" w:hanging="360"/>
      </w:pPr>
    </w:lvl>
    <w:lvl w:ilvl="3" w:tplc="7F1CB9E2">
      <w:start w:val="1"/>
      <w:numFmt w:val="bullet"/>
      <w:lvlText w:val="●"/>
      <w:lvlJc w:val="left"/>
      <w:pPr>
        <w:ind w:left="2880" w:hanging="360"/>
      </w:pPr>
    </w:lvl>
    <w:lvl w:ilvl="4" w:tplc="8BAA9E74">
      <w:start w:val="1"/>
      <w:numFmt w:val="bullet"/>
      <w:lvlText w:val="○"/>
      <w:lvlJc w:val="left"/>
      <w:pPr>
        <w:ind w:left="3600" w:hanging="360"/>
      </w:pPr>
    </w:lvl>
    <w:lvl w:ilvl="5" w:tplc="3C68BC1C">
      <w:start w:val="1"/>
      <w:numFmt w:val="bullet"/>
      <w:lvlText w:val="■"/>
      <w:lvlJc w:val="left"/>
      <w:pPr>
        <w:ind w:left="4320" w:hanging="360"/>
      </w:pPr>
    </w:lvl>
    <w:lvl w:ilvl="6" w:tplc="2B6C33B0">
      <w:start w:val="1"/>
      <w:numFmt w:val="bullet"/>
      <w:lvlText w:val="●"/>
      <w:lvlJc w:val="left"/>
      <w:pPr>
        <w:ind w:left="5040" w:hanging="360"/>
      </w:pPr>
    </w:lvl>
    <w:lvl w:ilvl="7" w:tplc="4E5EF834">
      <w:start w:val="1"/>
      <w:numFmt w:val="bullet"/>
      <w:lvlText w:val="●"/>
      <w:lvlJc w:val="left"/>
      <w:pPr>
        <w:ind w:left="5760" w:hanging="360"/>
      </w:pPr>
    </w:lvl>
    <w:lvl w:ilvl="8" w:tplc="9ED839F6">
      <w:start w:val="1"/>
      <w:numFmt w:val="bullet"/>
      <w:lvlText w:val="●"/>
      <w:lvlJc w:val="left"/>
      <w:pPr>
        <w:ind w:left="6480" w:hanging="360"/>
      </w:pPr>
    </w:lvl>
  </w:abstractNum>
  <w:num w:numId="1" w16cid:durableId="18711445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9"/>
    <w:rsid w:val="000672AA"/>
    <w:rsid w:val="005F600B"/>
    <w:rsid w:val="00AE6A8D"/>
    <w:rsid w:val="00CA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5C93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672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72AA"/>
  </w:style>
  <w:style w:type="paragraph" w:styleId="Pta">
    <w:name w:val="footer"/>
    <w:basedOn w:val="Normlny"/>
    <w:link w:val="PtaChar"/>
    <w:uiPriority w:val="99"/>
    <w:unhideWhenUsed/>
    <w:rsid w:val="000672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2026-07-28T12:30:00Z</dcterms:created>
  <dcterms:modified xsi:type="dcterms:W3CDTF">2026-07-28T12:30:00Z</dcterms:modified>
</cp:coreProperties>
</file>