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1DE6" w14:textId="77777777" w:rsidR="00CA4799" w:rsidRPr="000672AA" w:rsidRDefault="00000000">
      <w:pPr>
        <w:spacing w:after="100"/>
        <w:jc w:val="center"/>
        <w:rPr>
          <w:color w:val="388600"/>
          <w:sz w:val="32"/>
          <w:szCs w:val="32"/>
        </w:rPr>
      </w:pPr>
      <w:r w:rsidRPr="000672AA">
        <w:rPr>
          <w:b/>
          <w:bCs/>
          <w:color w:val="388600"/>
          <w:sz w:val="32"/>
          <w:szCs w:val="32"/>
        </w:rPr>
        <w:t>MATEMATICKÁ GRAMOTNOSŤ</w:t>
      </w:r>
    </w:p>
    <w:p w14:paraId="7A09E388" w14:textId="4B89E713" w:rsidR="00CA4799" w:rsidRPr="000672AA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color w:val="388600"/>
          <w:sz w:val="28"/>
          <w:szCs w:val="28"/>
        </w:rPr>
        <w:t xml:space="preserve">Cvičný test </w:t>
      </w:r>
    </w:p>
    <w:p w14:paraId="225565BA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0672AA">
        <w:rPr>
          <w:rFonts w:asciiTheme="minorHAnsi" w:hAnsiTheme="minorHAnsi" w:cstheme="minorHAnsi"/>
          <w:sz w:val="28"/>
          <w:szCs w:val="28"/>
        </w:rPr>
        <w:t>Vypočítaj: (−11) + (−8) − (−25)</w:t>
      </w:r>
    </w:p>
    <w:p w14:paraId="5EC49DC8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0672AA">
        <w:rPr>
          <w:rFonts w:asciiTheme="minorHAnsi" w:hAnsiTheme="minorHAnsi" w:cstheme="minorHAnsi"/>
          <w:sz w:val="28"/>
          <w:szCs w:val="28"/>
        </w:rPr>
        <w:t>Vypočítaj: |−36| : |−4|</w:t>
      </w:r>
    </w:p>
    <w:p w14:paraId="0B8681C1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0672AA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422C9192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5</w:t>
      </w:r>
    </w:p>
    <w:p w14:paraId="42D95A51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−2</w:t>
      </w:r>
    </w:p>
    <w:p w14:paraId="276AABD2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10</w:t>
      </w:r>
    </w:p>
    <w:p w14:paraId="424E5B53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−18</w:t>
      </w:r>
    </w:p>
    <w:p w14:paraId="5312564B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0672AA">
        <w:rPr>
          <w:rFonts w:asciiTheme="minorHAnsi" w:hAnsiTheme="minorHAnsi" w:cstheme="minorHAnsi"/>
          <w:sz w:val="28"/>
          <w:szCs w:val="28"/>
        </w:rPr>
        <w:t>Vypočítaj: (−45) : (−9) · 3</w:t>
      </w:r>
    </w:p>
    <w:p w14:paraId="748B0E3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0672AA">
        <w:rPr>
          <w:rFonts w:asciiTheme="minorHAnsi" w:hAnsiTheme="minorHAnsi" w:cstheme="minorHAnsi"/>
          <w:sz w:val="28"/>
          <w:szCs w:val="28"/>
        </w:rPr>
        <w:t>Na úpätí hory bola teplota 6 °C. Na vrchole bola o 15 °C nižšia. Aká teplota bola na vrchole?</w:t>
      </w:r>
    </w:p>
    <w:p w14:paraId="543EEA52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0672AA">
        <w:rPr>
          <w:rFonts w:asciiTheme="minorHAnsi" w:hAnsiTheme="minorHAnsi" w:cstheme="minorHAnsi"/>
          <w:sz w:val="28"/>
          <w:szCs w:val="28"/>
        </w:rPr>
        <w:t>Kosodĺžnik má strany dlhé 11 cm a 6 cm. Vypočítaj jeho obvod.</w:t>
      </w:r>
    </w:p>
    <w:p w14:paraId="5C52C6A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0672AA">
        <w:rPr>
          <w:rFonts w:asciiTheme="minorHAnsi" w:hAnsiTheme="minorHAnsi" w:cstheme="minorHAnsi"/>
          <w:sz w:val="28"/>
          <w:szCs w:val="28"/>
        </w:rPr>
        <w:t>Rovnobežník má základňu 9 cm a výšku 6 cm. Aký je jeho obsah?</w:t>
      </w:r>
    </w:p>
    <w:p w14:paraId="6E9BCA3C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15 cm²</w:t>
      </w:r>
    </w:p>
    <w:p w14:paraId="69AA4A45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27 cm²</w:t>
      </w:r>
    </w:p>
    <w:p w14:paraId="44F0174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54 cm²</w:t>
      </w:r>
    </w:p>
    <w:p w14:paraId="49B8D874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108 cm²</w:t>
      </w:r>
    </w:p>
    <w:p w14:paraId="5354AAB0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0672AA">
        <w:rPr>
          <w:rFonts w:asciiTheme="minorHAnsi" w:hAnsiTheme="minorHAnsi" w:cstheme="minorHAnsi"/>
          <w:sz w:val="28"/>
          <w:szCs w:val="28"/>
        </w:rPr>
        <w:t>Strecha domu má trojuholníkový štít so základňou 10 m a výškou 3 m. Aký je jeho obsah?</w:t>
      </w:r>
    </w:p>
    <w:p w14:paraId="115FE182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0672AA">
        <w:rPr>
          <w:rFonts w:asciiTheme="minorHAnsi" w:hAnsiTheme="minorHAnsi" w:cstheme="minorHAnsi"/>
          <w:sz w:val="28"/>
          <w:szCs w:val="28"/>
        </w:rPr>
        <w:t>Priehradná stena v tvare lichobežníka má základne dlhé 18 m a 10 m a výšku 5 m. Aký je jej obsah?</w:t>
      </w:r>
    </w:p>
    <w:p w14:paraId="0BDFC9BC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0672AA">
        <w:rPr>
          <w:rFonts w:asciiTheme="minorHAnsi" w:hAnsiTheme="minorHAnsi" w:cstheme="minorHAnsi"/>
          <w:sz w:val="28"/>
          <w:szCs w:val="28"/>
        </w:rPr>
        <w:t>Obdĺžnikové ihrisko má obvod 100 m, jedna jeho strana meria 30 m. Aká je dĺžka druhej strany?</w:t>
      </w:r>
    </w:p>
    <w:p w14:paraId="234AE9DF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15 m</w:t>
      </w:r>
    </w:p>
    <w:p w14:paraId="0BFAC8D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20 m</w:t>
      </w:r>
    </w:p>
    <w:p w14:paraId="2EF67AE7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25 m</w:t>
      </w:r>
    </w:p>
    <w:p w14:paraId="40D5B141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35 m</w:t>
      </w:r>
    </w:p>
    <w:p w14:paraId="60FDF370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0672AA">
        <w:rPr>
          <w:rFonts w:asciiTheme="minorHAnsi" w:hAnsiTheme="minorHAnsi" w:cstheme="minorHAnsi"/>
          <w:sz w:val="28"/>
          <w:szCs w:val="28"/>
        </w:rPr>
        <w:t>Vypočítaj hodnotu číselného výrazu: 5 + 3 · (10 − 6)</w:t>
      </w:r>
    </w:p>
    <w:p w14:paraId="4C654A16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0672AA">
        <w:rPr>
          <w:rFonts w:asciiTheme="minorHAnsi" w:hAnsiTheme="minorHAnsi" w:cstheme="minorHAnsi"/>
          <w:sz w:val="28"/>
          <w:szCs w:val="28"/>
        </w:rPr>
        <w:t>Urč hodnotu výrazu 4d + 1, ak d = 5.</w:t>
      </w:r>
    </w:p>
    <w:p w14:paraId="4CAEBF33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13. </w:t>
      </w:r>
      <w:r w:rsidRPr="000672AA">
        <w:rPr>
          <w:rFonts w:asciiTheme="minorHAnsi" w:hAnsiTheme="minorHAnsi" w:cstheme="minorHAnsi"/>
          <w:sz w:val="28"/>
          <w:szCs w:val="28"/>
        </w:rPr>
        <w:t>Rieš rovnicu: 3x − 4 = 17</w:t>
      </w:r>
    </w:p>
    <w:p w14:paraId="36B6B67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0672AA">
        <w:rPr>
          <w:rFonts w:asciiTheme="minorHAnsi" w:hAnsiTheme="minorHAnsi" w:cstheme="minorHAnsi"/>
          <w:sz w:val="28"/>
          <w:szCs w:val="28"/>
        </w:rPr>
        <w:t xml:space="preserve">V pekárni predali o 18 rožkov viac ako </w:t>
      </w:r>
      <w:proofErr w:type="spellStart"/>
      <w:r w:rsidRPr="000672AA">
        <w:rPr>
          <w:rFonts w:asciiTheme="minorHAnsi" w:hAnsiTheme="minorHAnsi" w:cstheme="minorHAnsi"/>
          <w:sz w:val="28"/>
          <w:szCs w:val="28"/>
        </w:rPr>
        <w:t>croissantov</w:t>
      </w:r>
      <w:proofErr w:type="spellEnd"/>
      <w:r w:rsidRPr="000672AA">
        <w:rPr>
          <w:rFonts w:asciiTheme="minorHAnsi" w:hAnsiTheme="minorHAnsi" w:cstheme="minorHAnsi"/>
          <w:sz w:val="28"/>
          <w:szCs w:val="28"/>
        </w:rPr>
        <w:t xml:space="preserve">. Spolu predali 84 kusov pečiva. Koľko </w:t>
      </w:r>
      <w:proofErr w:type="spellStart"/>
      <w:r w:rsidRPr="000672AA">
        <w:rPr>
          <w:rFonts w:asciiTheme="minorHAnsi" w:hAnsiTheme="minorHAnsi" w:cstheme="minorHAnsi"/>
          <w:sz w:val="28"/>
          <w:szCs w:val="28"/>
        </w:rPr>
        <w:t>croissantov</w:t>
      </w:r>
      <w:proofErr w:type="spellEnd"/>
      <w:r w:rsidRPr="000672AA">
        <w:rPr>
          <w:rFonts w:asciiTheme="minorHAnsi" w:hAnsiTheme="minorHAnsi" w:cstheme="minorHAnsi"/>
          <w:sz w:val="28"/>
          <w:szCs w:val="28"/>
        </w:rPr>
        <w:t xml:space="preserve"> predali?</w:t>
      </w:r>
    </w:p>
    <w:p w14:paraId="1A82CF8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27</w:t>
      </w:r>
    </w:p>
    <w:p w14:paraId="2760D8F2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33</w:t>
      </w:r>
    </w:p>
    <w:p w14:paraId="496F8066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39</w:t>
      </w:r>
    </w:p>
    <w:p w14:paraId="559DA3A4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45</w:t>
      </w:r>
    </w:p>
    <w:p w14:paraId="1B9BBB93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0672AA">
        <w:rPr>
          <w:rFonts w:asciiTheme="minorHAnsi" w:hAnsiTheme="minorHAnsi" w:cstheme="minorHAnsi"/>
          <w:sz w:val="28"/>
          <w:szCs w:val="28"/>
        </w:rPr>
        <w:t>V súradnicovej sústave je daný bod D[−2, −9]. V ktorom kvadrante leží?</w:t>
      </w:r>
    </w:p>
    <w:p w14:paraId="4077A695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I.</w:t>
      </w:r>
    </w:p>
    <w:p w14:paraId="493E741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II.</w:t>
      </w:r>
    </w:p>
    <w:p w14:paraId="7BF8D857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III.</w:t>
      </w:r>
    </w:p>
    <w:p w14:paraId="14908C13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IV.</w:t>
      </w:r>
    </w:p>
    <w:p w14:paraId="085A8228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0672AA">
        <w:rPr>
          <w:rFonts w:asciiTheme="minorHAnsi" w:hAnsiTheme="minorHAnsi" w:cstheme="minorHAnsi"/>
          <w:sz w:val="28"/>
          <w:szCs w:val="28"/>
        </w:rPr>
        <w:t>Ak 6 zošitov stojí 9 €, koľko eur zaplatíme za 14 zošitov pri rovnakej cene za kus?</w:t>
      </w:r>
    </w:p>
    <w:p w14:paraId="17DD686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0672AA">
        <w:rPr>
          <w:rFonts w:asciiTheme="minorHAnsi" w:hAnsiTheme="minorHAnsi" w:cstheme="minorHAnsi"/>
          <w:sz w:val="28"/>
          <w:szCs w:val="28"/>
        </w:rPr>
        <w:t>Kružnica má priemer 26 cm. Aký je jej polomer?</w:t>
      </w:r>
    </w:p>
    <w:p w14:paraId="0EE3F3D4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0672AA">
        <w:rPr>
          <w:rFonts w:asciiTheme="minorHAnsi" w:hAnsiTheme="minorHAnsi" w:cstheme="minorHAnsi"/>
          <w:sz w:val="28"/>
          <w:szCs w:val="28"/>
        </w:rPr>
        <w:t>Bežecká dráha má tvar kruhu s polomerom 20 m. Aký je jej obvod? (π ≈ 3,14)</w:t>
      </w:r>
    </w:p>
    <w:p w14:paraId="5BBD3EDA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0672AA">
        <w:rPr>
          <w:rFonts w:asciiTheme="minorHAnsi" w:hAnsiTheme="minorHAnsi" w:cstheme="minorHAnsi"/>
          <w:sz w:val="28"/>
          <w:szCs w:val="28"/>
        </w:rPr>
        <w:t>Obvod kruhového bazéna je 125,6 m (π ≈ 3,14). Aký je jeho polomer?</w:t>
      </w:r>
    </w:p>
    <w:p w14:paraId="3C860BE2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0672AA">
        <w:rPr>
          <w:rFonts w:asciiTheme="minorHAnsi" w:hAnsiTheme="minorHAnsi" w:cstheme="minorHAnsi"/>
          <w:sz w:val="28"/>
          <w:szCs w:val="28"/>
        </w:rPr>
        <w:t>Kruhové ihrisko má obvod 75,36 m (π ≈ 3,14). Vypočítaj jeho obsah. (Najprv urč polomer.)</w:t>
      </w:r>
    </w:p>
    <w:p w14:paraId="1863C7B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0672AA">
        <w:rPr>
          <w:rFonts w:asciiTheme="minorHAnsi" w:hAnsiTheme="minorHAnsi" w:cstheme="minorHAnsi"/>
          <w:sz w:val="28"/>
          <w:szCs w:val="28"/>
        </w:rPr>
        <w:t>Kruhová záhrada má polomer 5 m. Aký je jej obsah? (π ≈ 3,14)</w:t>
      </w:r>
    </w:p>
    <w:p w14:paraId="5930BC9C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0672AA">
        <w:rPr>
          <w:rFonts w:asciiTheme="minorHAnsi" w:hAnsiTheme="minorHAnsi" w:cstheme="minorHAnsi"/>
          <w:sz w:val="28"/>
          <w:szCs w:val="28"/>
        </w:rPr>
        <w:t>Detské pieskovisko má tvar štvrtiny kruhu s polomerom 8 m. Aký je jeho obsah? (π ≈ 3,14)</w:t>
      </w:r>
    </w:p>
    <w:p w14:paraId="1FEF0A81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0672AA">
        <w:rPr>
          <w:rFonts w:asciiTheme="minorHAnsi" w:hAnsiTheme="minorHAnsi" w:cstheme="minorHAnsi"/>
          <w:sz w:val="28"/>
          <w:szCs w:val="28"/>
        </w:rPr>
        <w:t>Kruhový trávnik s polomerom 9 m rozdelili chodníkmi presne na tretiny. Aký obsah má jedna tretina? (π ≈ 3,14)</w:t>
      </w:r>
    </w:p>
    <w:p w14:paraId="3072AD7D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63,59 m²</w:t>
      </w:r>
    </w:p>
    <w:p w14:paraId="3A7657D9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84,78 m²</w:t>
      </w:r>
    </w:p>
    <w:p w14:paraId="6914E597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127,17 m²</w:t>
      </w:r>
    </w:p>
    <w:p w14:paraId="61B8AFD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254,34 m²</w:t>
      </w:r>
    </w:p>
    <w:p w14:paraId="053DB63A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0672AA">
        <w:rPr>
          <w:rFonts w:asciiTheme="minorHAnsi" w:hAnsiTheme="minorHAnsi" w:cstheme="minorHAnsi"/>
          <w:sz w:val="28"/>
          <w:szCs w:val="28"/>
        </w:rPr>
        <w:t>Debna má rozmery 6 dm, 4 dm a 3 dm. Vypočítaj jej objem.</w:t>
      </w:r>
    </w:p>
    <w:p w14:paraId="1606E13B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0672AA">
        <w:rPr>
          <w:rFonts w:asciiTheme="minorHAnsi" w:hAnsiTheme="minorHAnsi" w:cstheme="minorHAnsi"/>
          <w:sz w:val="28"/>
          <w:szCs w:val="28"/>
        </w:rPr>
        <w:t>Vypočítaj povrch debny s rozmermi 6 dm, 4 dm a 3 dm.</w:t>
      </w:r>
    </w:p>
    <w:p w14:paraId="665E00A5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0672AA">
        <w:rPr>
          <w:rFonts w:asciiTheme="minorHAnsi" w:hAnsiTheme="minorHAnsi" w:cstheme="minorHAnsi"/>
          <w:sz w:val="28"/>
          <w:szCs w:val="28"/>
        </w:rPr>
        <w:t>Hranol má obsah podstavy 30 cm² a výšku 7 cm. Aký je jeho objem?</w:t>
      </w:r>
    </w:p>
    <w:p w14:paraId="567057C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0672AA">
        <w:rPr>
          <w:rFonts w:asciiTheme="minorHAnsi" w:hAnsiTheme="minorHAnsi" w:cstheme="minorHAnsi"/>
          <w:sz w:val="28"/>
          <w:szCs w:val="28"/>
        </w:rPr>
        <w:t>Koľko stien má pravidelný trojboký hranol?</w:t>
      </w:r>
    </w:p>
    <w:p w14:paraId="2EE44E4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4</w:t>
      </w:r>
    </w:p>
    <w:p w14:paraId="079AC8BE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5</w:t>
      </w:r>
    </w:p>
    <w:p w14:paraId="5813CC2E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6</w:t>
      </w:r>
    </w:p>
    <w:p w14:paraId="0A8CF288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7</w:t>
      </w:r>
    </w:p>
    <w:p w14:paraId="5C40FB82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0672AA">
        <w:rPr>
          <w:rFonts w:asciiTheme="minorHAnsi" w:hAnsiTheme="minorHAnsi" w:cstheme="minorHAnsi"/>
          <w:sz w:val="28"/>
          <w:szCs w:val="28"/>
        </w:rPr>
        <w:t>Nádrž v tvare kvádra má objem 180 m³ a obsah podstavy 20 m². Aká je jej výška?</w:t>
      </w:r>
    </w:p>
    <w:p w14:paraId="7346E93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0672AA">
        <w:rPr>
          <w:rFonts w:asciiTheme="minorHAnsi" w:hAnsiTheme="minorHAnsi" w:cstheme="minorHAnsi"/>
          <w:sz w:val="28"/>
          <w:szCs w:val="28"/>
        </w:rPr>
        <w:t>V triede je 9 dievčat a 15 chlapcov. Aká je pravdepodobnosť, že náhodne vybraný žiak bude dievča?</w:t>
      </w:r>
    </w:p>
    <w:p w14:paraId="026EACE5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3/8</w:t>
      </w:r>
    </w:p>
    <w:p w14:paraId="6AEB77AC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5/8</w:t>
      </w:r>
    </w:p>
    <w:p w14:paraId="665B015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3/5</w:t>
      </w:r>
    </w:p>
    <w:p w14:paraId="4C4E4655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1/3</w:t>
      </w:r>
    </w:p>
    <w:p w14:paraId="71ED16C6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0672AA">
        <w:rPr>
          <w:rFonts w:asciiTheme="minorHAnsi" w:hAnsiTheme="minorHAnsi" w:cstheme="minorHAnsi"/>
          <w:sz w:val="28"/>
          <w:szCs w:val="28"/>
        </w:rPr>
        <w:t>Z 90 vyrobených súčiastok bolo 9 chybných. Aká je relatívna početnosť výskytu chybnej súčiastky?</w:t>
      </w:r>
    </w:p>
    <w:p w14:paraId="32FAC912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0672AA">
        <w:rPr>
          <w:rFonts w:asciiTheme="minorHAnsi" w:hAnsiTheme="minorHAnsi" w:cstheme="minorHAnsi"/>
          <w:sz w:val="28"/>
          <w:szCs w:val="28"/>
        </w:rPr>
        <w:t>Počty návštevníkov výstavy počas piatich dní boli: 120, 150, 90, 130, 110. Aký je ich priemer?</w:t>
      </w:r>
    </w:p>
    <w:p w14:paraId="5E6C5ABC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0672AA">
        <w:rPr>
          <w:rFonts w:asciiTheme="minorHAnsi" w:hAnsiTheme="minorHAnsi" w:cstheme="minorHAnsi"/>
          <w:sz w:val="28"/>
          <w:szCs w:val="28"/>
        </w:rPr>
        <w:t>Aký je rozsah štatistického súboru {5, 8, 11, 14, 17, 20, 23, 26} (počet jeho hodnôt)?</w:t>
      </w:r>
    </w:p>
    <w:p w14:paraId="588FBACE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0672AA">
        <w:rPr>
          <w:rFonts w:asciiTheme="minorHAnsi" w:hAnsiTheme="minorHAnsi" w:cstheme="minorHAnsi"/>
          <w:sz w:val="28"/>
          <w:szCs w:val="28"/>
        </w:rPr>
        <w:t>V ankete odpovedalo 50 žiakov, 35 z nich hlasovalo za výlet do zoo. Koľko percent žiakov hlasovalo za výlet?</w:t>
      </w:r>
    </w:p>
    <w:p w14:paraId="6699F171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0672AA">
        <w:rPr>
          <w:rFonts w:asciiTheme="minorHAnsi" w:hAnsiTheme="minorHAnsi" w:cstheme="minorHAnsi"/>
          <w:sz w:val="28"/>
          <w:szCs w:val="28"/>
        </w:rPr>
        <w:t>Vodná nádrž na dažďovú vodu má rozmery 2 m, 1,5 m a 1 m. Aký je jej objem?</w:t>
      </w:r>
    </w:p>
    <w:p w14:paraId="6A94E2C9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0672AA">
        <w:rPr>
          <w:rFonts w:asciiTheme="minorHAnsi" w:hAnsiTheme="minorHAnsi" w:cstheme="minorHAnsi"/>
          <w:sz w:val="28"/>
          <w:szCs w:val="28"/>
        </w:rPr>
        <w:t>Kváder má objem 108 cm³, jeho základňa má rozmery 6 cm × 6 cm. Aká je jeho výška?</w:t>
      </w:r>
    </w:p>
    <w:p w14:paraId="6CCD1B4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2 cm</w:t>
      </w:r>
    </w:p>
    <w:p w14:paraId="139B451D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3 cm</w:t>
      </w:r>
    </w:p>
    <w:p w14:paraId="46B71B83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4 cm</w:t>
      </w:r>
    </w:p>
    <w:p w14:paraId="79A75058" w14:textId="77777777" w:rsidR="00CA4799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5 cm</w:t>
      </w:r>
    </w:p>
    <w:p w14:paraId="0D803019" w14:textId="77777777" w:rsidR="001C407F" w:rsidRDefault="001C407F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EFAAFA9" w14:textId="77777777" w:rsidR="001C407F" w:rsidRDefault="001C407F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DC78027" w14:textId="77777777" w:rsidR="001C407F" w:rsidRDefault="001C407F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37BCAB1F" w14:textId="77777777" w:rsidR="001C407F" w:rsidRDefault="001C407F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7C769BD" w14:textId="77777777" w:rsidR="001C407F" w:rsidRDefault="001C407F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5B3B8C27" w14:textId="77777777" w:rsidR="001C407F" w:rsidRPr="000672AA" w:rsidRDefault="001C407F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2C2456B" w14:textId="77777777" w:rsidR="00CA4799" w:rsidRPr="000672AA" w:rsidRDefault="00000000">
      <w:pPr>
        <w:spacing w:before="400" w:after="2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 RIEŠENIA – variant G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5317"/>
      </w:tblGrid>
      <w:tr w:rsidR="00CA4799" w:rsidRPr="000672AA" w14:paraId="0F83348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D9D9"/>
          </w:tcPr>
          <w:p w14:paraId="11EDE0A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6DD13FA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CA4799" w:rsidRPr="000672AA" w14:paraId="2A24442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7839AB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4ED3B06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CA4799" w:rsidRPr="000672AA" w14:paraId="5AD2DC2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C575DF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4EBD9A3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</w:tr>
      <w:tr w:rsidR="00CA4799" w:rsidRPr="000672AA" w14:paraId="4DCCE5D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5443F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49BF5FD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D) −18</w:t>
            </w:r>
          </w:p>
        </w:tc>
      </w:tr>
      <w:tr w:rsidR="00CA4799" w:rsidRPr="000672AA" w14:paraId="34F18F5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89B4DE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0908E2C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CA4799" w:rsidRPr="000672AA" w14:paraId="7716DAB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13DCC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3F09D400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−9 °C</w:t>
            </w:r>
          </w:p>
        </w:tc>
      </w:tr>
      <w:tr w:rsidR="00CA4799" w:rsidRPr="000672AA" w14:paraId="689F604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2D0983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576C164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34 cm</w:t>
            </w:r>
          </w:p>
        </w:tc>
      </w:tr>
      <w:tr w:rsidR="00CA4799" w:rsidRPr="000672AA" w14:paraId="4498DBC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53D96B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66CC3EF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C) 54 cm²</w:t>
            </w:r>
          </w:p>
        </w:tc>
      </w:tr>
      <w:tr w:rsidR="00CA4799" w:rsidRPr="000672AA" w14:paraId="4E6DC2B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7335A4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481AFD2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 m²</w:t>
            </w:r>
          </w:p>
        </w:tc>
      </w:tr>
      <w:tr w:rsidR="00CA4799" w:rsidRPr="000672AA" w14:paraId="7079594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3D2C2C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2786911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70 m²</w:t>
            </w:r>
          </w:p>
        </w:tc>
      </w:tr>
      <w:tr w:rsidR="00CA4799" w:rsidRPr="000672AA" w14:paraId="4B98CD9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A61DF0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17B666F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20 m</w:t>
            </w:r>
          </w:p>
        </w:tc>
      </w:tr>
      <w:tr w:rsidR="00CA4799" w:rsidRPr="000672AA" w14:paraId="224C945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014457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64B8D83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</w:tr>
      <w:tr w:rsidR="00CA4799" w:rsidRPr="000672AA" w14:paraId="37966BD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EE3DB4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3660B89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</w:tr>
      <w:tr w:rsidR="00CA4799" w:rsidRPr="000672AA" w14:paraId="31972D3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0B51CE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5F21DFE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x = 7</w:t>
            </w:r>
          </w:p>
        </w:tc>
      </w:tr>
      <w:tr w:rsidR="00CA4799" w:rsidRPr="000672AA" w14:paraId="1667EF8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AE1C0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25750C5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33</w:t>
            </w:r>
          </w:p>
        </w:tc>
      </w:tr>
      <w:tr w:rsidR="00CA4799" w:rsidRPr="000672AA" w14:paraId="5940C55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C5CDA2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012A927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C) III.</w:t>
            </w:r>
          </w:p>
        </w:tc>
      </w:tr>
      <w:tr w:rsidR="00CA4799" w:rsidRPr="000672AA" w14:paraId="67E2919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4DEFDE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19BFA32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21 €</w:t>
            </w:r>
          </w:p>
        </w:tc>
      </w:tr>
      <w:tr w:rsidR="00CA4799" w:rsidRPr="000672AA" w14:paraId="3F69BC2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9F73A5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1C85430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13 cm</w:t>
            </w:r>
          </w:p>
        </w:tc>
      </w:tr>
      <w:tr w:rsidR="00CA4799" w:rsidRPr="000672AA" w14:paraId="4758159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6644F7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6148F7D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125,6 m</w:t>
            </w:r>
          </w:p>
        </w:tc>
      </w:tr>
      <w:tr w:rsidR="00CA4799" w:rsidRPr="000672AA" w14:paraId="5809AC2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9414E0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795BF66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20 m</w:t>
            </w:r>
          </w:p>
        </w:tc>
      </w:tr>
      <w:tr w:rsidR="00CA4799" w:rsidRPr="000672AA" w14:paraId="0EAB5BD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61E5E6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5618C0D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452,16 m²</w:t>
            </w:r>
          </w:p>
        </w:tc>
      </w:tr>
      <w:tr w:rsidR="00CA4799" w:rsidRPr="000672AA" w14:paraId="2A7EDA6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EEE14A0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6E9A24B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78,5 m²</w:t>
            </w:r>
          </w:p>
        </w:tc>
      </w:tr>
      <w:tr w:rsidR="00CA4799" w:rsidRPr="000672AA" w14:paraId="74F5451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F8E0A3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672AEDE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50,24 m²</w:t>
            </w:r>
          </w:p>
        </w:tc>
      </w:tr>
      <w:tr w:rsidR="00CA4799" w:rsidRPr="000672AA" w14:paraId="5CE2329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067F6C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2F72A9A0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84,78 m²</w:t>
            </w:r>
          </w:p>
        </w:tc>
      </w:tr>
      <w:tr w:rsidR="00CA4799" w:rsidRPr="000672AA" w14:paraId="07271A3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CBBE6C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7F91604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72 dm³</w:t>
            </w:r>
          </w:p>
        </w:tc>
      </w:tr>
      <w:tr w:rsidR="00CA4799" w:rsidRPr="000672AA" w14:paraId="559B132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224D5F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5A32455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108 dm²</w:t>
            </w:r>
          </w:p>
        </w:tc>
      </w:tr>
      <w:tr w:rsidR="00CA4799" w:rsidRPr="000672AA" w14:paraId="69CC816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93B2D1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2E3CB3D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210 cm³</w:t>
            </w:r>
          </w:p>
        </w:tc>
      </w:tr>
      <w:tr w:rsidR="00CA4799" w:rsidRPr="000672AA" w14:paraId="37A982F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58CD94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6779687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  <w:tr w:rsidR="00CA4799" w:rsidRPr="000672AA" w14:paraId="59BE6F3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12CAA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54F5189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9 m</w:t>
            </w:r>
          </w:p>
        </w:tc>
      </w:tr>
      <w:tr w:rsidR="00CA4799" w:rsidRPr="000672AA" w14:paraId="725BA1A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9BC860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506FF6C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A) 3/8</w:t>
            </w:r>
          </w:p>
        </w:tc>
      </w:tr>
      <w:tr w:rsidR="00CA4799" w:rsidRPr="000672AA" w14:paraId="30A6784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054C68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0F50FA7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0,1 (1/10)</w:t>
            </w:r>
          </w:p>
        </w:tc>
      </w:tr>
      <w:tr w:rsidR="00CA4799" w:rsidRPr="000672AA" w14:paraId="50825DE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605690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73E5C34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120</w:t>
            </w:r>
          </w:p>
        </w:tc>
      </w:tr>
      <w:tr w:rsidR="00CA4799" w:rsidRPr="000672AA" w14:paraId="55E3EA7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45852C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3B6CBEE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</w:tr>
      <w:tr w:rsidR="00CA4799" w:rsidRPr="000672AA" w14:paraId="70B951B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3A60B6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6000" w:type="dxa"/>
          </w:tcPr>
          <w:p w14:paraId="34104F2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70 %</w:t>
            </w:r>
          </w:p>
        </w:tc>
      </w:tr>
      <w:tr w:rsidR="00CA4799" w:rsidRPr="000672AA" w14:paraId="69C2206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8210A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6000" w:type="dxa"/>
          </w:tcPr>
          <w:p w14:paraId="68C5079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 m³</w:t>
            </w:r>
          </w:p>
        </w:tc>
      </w:tr>
      <w:tr w:rsidR="00CA4799" w:rsidRPr="000672AA" w14:paraId="58D5751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61C76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6000" w:type="dxa"/>
          </w:tcPr>
          <w:p w14:paraId="5D2B151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3 cm</w:t>
            </w:r>
          </w:p>
        </w:tc>
      </w:tr>
    </w:tbl>
    <w:p w14:paraId="0FFABE3E" w14:textId="77777777" w:rsidR="004E6108" w:rsidRPr="000672AA" w:rsidRDefault="004E6108">
      <w:pPr>
        <w:rPr>
          <w:rFonts w:asciiTheme="minorHAnsi" w:hAnsiTheme="minorHAnsi" w:cstheme="minorHAnsi"/>
          <w:sz w:val="28"/>
          <w:szCs w:val="28"/>
        </w:rPr>
      </w:pPr>
    </w:p>
    <w:sectPr w:rsidR="004E6108" w:rsidRPr="000672AA" w:rsidSect="000672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F787" w14:textId="77777777" w:rsidR="004E6108" w:rsidRDefault="004E6108" w:rsidP="000672AA">
      <w:r>
        <w:separator/>
      </w:r>
    </w:p>
  </w:endnote>
  <w:endnote w:type="continuationSeparator" w:id="0">
    <w:p w14:paraId="247C1DBF" w14:textId="77777777" w:rsidR="004E6108" w:rsidRDefault="004E6108" w:rsidP="0006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2112" w14:textId="77777777" w:rsidR="001C407F" w:rsidRDefault="001C40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675C" w14:textId="77777777" w:rsidR="001C407F" w:rsidRDefault="001C40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8936" w14:textId="77777777" w:rsidR="001C407F" w:rsidRDefault="001C40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5231B" w14:textId="77777777" w:rsidR="004E6108" w:rsidRDefault="004E6108" w:rsidP="000672AA">
      <w:r>
        <w:separator/>
      </w:r>
    </w:p>
  </w:footnote>
  <w:footnote w:type="continuationSeparator" w:id="0">
    <w:p w14:paraId="571C08E9" w14:textId="77777777" w:rsidR="004E6108" w:rsidRDefault="004E6108" w:rsidP="0006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405A" w14:textId="77777777" w:rsidR="001C407F" w:rsidRDefault="001C40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4640" w14:textId="7BFCAC04" w:rsidR="000672AA" w:rsidRPr="000D5F03" w:rsidRDefault="000672AA" w:rsidP="000672AA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 w:rsidR="001C407F"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121EA341" w14:textId="77777777" w:rsidR="000672AA" w:rsidRDefault="000672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24A6" w14:textId="77777777" w:rsidR="001C407F" w:rsidRDefault="001C40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055EB"/>
    <w:multiLevelType w:val="hybridMultilevel"/>
    <w:tmpl w:val="DF6E121A"/>
    <w:lvl w:ilvl="0" w:tplc="EB221A5A">
      <w:start w:val="1"/>
      <w:numFmt w:val="bullet"/>
      <w:lvlText w:val="●"/>
      <w:lvlJc w:val="left"/>
      <w:pPr>
        <w:ind w:left="720" w:hanging="360"/>
      </w:pPr>
    </w:lvl>
    <w:lvl w:ilvl="1" w:tplc="491295C4">
      <w:start w:val="1"/>
      <w:numFmt w:val="bullet"/>
      <w:lvlText w:val="○"/>
      <w:lvlJc w:val="left"/>
      <w:pPr>
        <w:ind w:left="1440" w:hanging="360"/>
      </w:pPr>
    </w:lvl>
    <w:lvl w:ilvl="2" w:tplc="22C668F8">
      <w:start w:val="1"/>
      <w:numFmt w:val="bullet"/>
      <w:lvlText w:val="■"/>
      <w:lvlJc w:val="left"/>
      <w:pPr>
        <w:ind w:left="2160" w:hanging="360"/>
      </w:pPr>
    </w:lvl>
    <w:lvl w:ilvl="3" w:tplc="7F1CB9E2">
      <w:start w:val="1"/>
      <w:numFmt w:val="bullet"/>
      <w:lvlText w:val="●"/>
      <w:lvlJc w:val="left"/>
      <w:pPr>
        <w:ind w:left="2880" w:hanging="360"/>
      </w:pPr>
    </w:lvl>
    <w:lvl w:ilvl="4" w:tplc="8BAA9E74">
      <w:start w:val="1"/>
      <w:numFmt w:val="bullet"/>
      <w:lvlText w:val="○"/>
      <w:lvlJc w:val="left"/>
      <w:pPr>
        <w:ind w:left="3600" w:hanging="360"/>
      </w:pPr>
    </w:lvl>
    <w:lvl w:ilvl="5" w:tplc="3C68BC1C">
      <w:start w:val="1"/>
      <w:numFmt w:val="bullet"/>
      <w:lvlText w:val="■"/>
      <w:lvlJc w:val="left"/>
      <w:pPr>
        <w:ind w:left="4320" w:hanging="360"/>
      </w:pPr>
    </w:lvl>
    <w:lvl w:ilvl="6" w:tplc="2B6C33B0">
      <w:start w:val="1"/>
      <w:numFmt w:val="bullet"/>
      <w:lvlText w:val="●"/>
      <w:lvlJc w:val="left"/>
      <w:pPr>
        <w:ind w:left="5040" w:hanging="360"/>
      </w:pPr>
    </w:lvl>
    <w:lvl w:ilvl="7" w:tplc="4E5EF834">
      <w:start w:val="1"/>
      <w:numFmt w:val="bullet"/>
      <w:lvlText w:val="●"/>
      <w:lvlJc w:val="left"/>
      <w:pPr>
        <w:ind w:left="5760" w:hanging="360"/>
      </w:pPr>
    </w:lvl>
    <w:lvl w:ilvl="8" w:tplc="9ED839F6">
      <w:start w:val="1"/>
      <w:numFmt w:val="bullet"/>
      <w:lvlText w:val="●"/>
      <w:lvlJc w:val="left"/>
      <w:pPr>
        <w:ind w:left="6480" w:hanging="360"/>
      </w:pPr>
    </w:lvl>
  </w:abstractNum>
  <w:num w:numId="1" w16cid:durableId="18711445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9"/>
    <w:rsid w:val="000672AA"/>
    <w:rsid w:val="001402B8"/>
    <w:rsid w:val="001C407F"/>
    <w:rsid w:val="004E6108"/>
    <w:rsid w:val="005F600B"/>
    <w:rsid w:val="00CA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5C93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672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72AA"/>
  </w:style>
  <w:style w:type="paragraph" w:styleId="Pta">
    <w:name w:val="footer"/>
    <w:basedOn w:val="Normlny"/>
    <w:link w:val="PtaChar"/>
    <w:uiPriority w:val="99"/>
    <w:unhideWhenUsed/>
    <w:rsid w:val="000672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2026-07-28T12:34:00Z</dcterms:created>
  <dcterms:modified xsi:type="dcterms:W3CDTF">2026-07-28T12:34:00Z</dcterms:modified>
</cp:coreProperties>
</file>