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95AF" w14:textId="77777777" w:rsidR="00180955" w:rsidRPr="00357E6B" w:rsidRDefault="00000000">
      <w:pPr>
        <w:spacing w:after="1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357E6B">
        <w:rPr>
          <w:rFonts w:asciiTheme="minorHAnsi" w:hAnsiTheme="minorHAnsi" w:cstheme="minorHAnsi"/>
          <w:b/>
          <w:bCs/>
          <w:color w:val="388600"/>
          <w:sz w:val="32"/>
          <w:szCs w:val="32"/>
        </w:rPr>
        <w:t>MATEMATICKÁ GRAMOTNOSŤ</w:t>
      </w:r>
    </w:p>
    <w:p w14:paraId="325E4533" w14:textId="7E8F3243" w:rsidR="00180955" w:rsidRPr="00357E6B" w:rsidRDefault="00000000">
      <w:pPr>
        <w:spacing w:after="3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357E6B">
        <w:rPr>
          <w:rFonts w:asciiTheme="minorHAnsi" w:hAnsiTheme="minorHAnsi" w:cstheme="minorHAnsi"/>
          <w:b/>
          <w:bCs/>
          <w:color w:val="388600"/>
          <w:sz w:val="32"/>
          <w:szCs w:val="32"/>
        </w:rPr>
        <w:t xml:space="preserve">Cvičný test </w:t>
      </w:r>
    </w:p>
    <w:p w14:paraId="65917B35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357E6B">
        <w:rPr>
          <w:rFonts w:asciiTheme="minorHAnsi" w:hAnsiTheme="minorHAnsi" w:cstheme="minorHAnsi"/>
          <w:sz w:val="28"/>
          <w:szCs w:val="28"/>
        </w:rPr>
        <w:t>Vypočítaj: −14 + 9 − (−7)</w:t>
      </w:r>
    </w:p>
    <w:p w14:paraId="791B3F16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357E6B">
        <w:rPr>
          <w:rFonts w:asciiTheme="minorHAnsi" w:hAnsiTheme="minorHAnsi" w:cstheme="minorHAnsi"/>
          <w:sz w:val="28"/>
          <w:szCs w:val="28"/>
        </w:rPr>
        <w:t>Vypočítaj: |−27| − |−13|</w:t>
      </w:r>
    </w:p>
    <w:p w14:paraId="1096DE42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357E6B">
        <w:rPr>
          <w:rFonts w:asciiTheme="minorHAnsi" w:hAnsiTheme="minorHAnsi" w:cstheme="minorHAnsi"/>
          <w:sz w:val="28"/>
          <w:szCs w:val="28"/>
        </w:rPr>
        <w:t>Ktoré z čísel je najmenšie?</w:t>
      </w:r>
    </w:p>
    <w:p w14:paraId="06D94912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9</w:t>
      </w:r>
    </w:p>
    <w:p w14:paraId="58D4E8C4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−4</w:t>
      </w:r>
    </w:p>
    <w:p w14:paraId="7AF28E0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−17</w:t>
      </w:r>
    </w:p>
    <w:p w14:paraId="463E9E4B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2</w:t>
      </w:r>
    </w:p>
    <w:p w14:paraId="6B4B8CAB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357E6B">
        <w:rPr>
          <w:rFonts w:asciiTheme="minorHAnsi" w:hAnsiTheme="minorHAnsi" w:cstheme="minorHAnsi"/>
          <w:sz w:val="28"/>
          <w:szCs w:val="28"/>
        </w:rPr>
        <w:t>Vypočítaj: (−48) : 6 · (−3)</w:t>
      </w:r>
    </w:p>
    <w:p w14:paraId="2A130A8F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357E6B">
        <w:rPr>
          <w:rFonts w:asciiTheme="minorHAnsi" w:hAnsiTheme="minorHAnsi" w:cstheme="minorHAnsi"/>
          <w:sz w:val="28"/>
          <w:szCs w:val="28"/>
        </w:rPr>
        <w:t>Autobus s výletníkmi vyštartoval z mesta, kde bola teplota 4 °C. V horách bola teplota o 11 °C nižšia. Aká bola teplota v horách?</w:t>
      </w:r>
    </w:p>
    <w:p w14:paraId="15451832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357E6B">
        <w:rPr>
          <w:rFonts w:asciiTheme="minorHAnsi" w:hAnsiTheme="minorHAnsi" w:cstheme="minorHAnsi"/>
          <w:sz w:val="28"/>
          <w:szCs w:val="28"/>
        </w:rPr>
        <w:t>Ihrisko má tvar kosodĺžnika so stranami 20 m a 14 m. Vypočítaj jeho obvod.</w:t>
      </w:r>
    </w:p>
    <w:p w14:paraId="0E5FEE43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357E6B">
        <w:rPr>
          <w:rFonts w:asciiTheme="minorHAnsi" w:hAnsiTheme="minorHAnsi" w:cstheme="minorHAnsi"/>
          <w:sz w:val="28"/>
          <w:szCs w:val="28"/>
        </w:rPr>
        <w:t>Trávnaté ihrisko má tvar rovnobežníka so základňou 20 m a výškou 10 m. Aký je jeho obsah?</w:t>
      </w:r>
    </w:p>
    <w:p w14:paraId="11444008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30 m²</w:t>
      </w:r>
    </w:p>
    <w:p w14:paraId="02593586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100 m²</w:t>
      </w:r>
    </w:p>
    <w:p w14:paraId="3366F527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200 m²</w:t>
      </w:r>
    </w:p>
    <w:p w14:paraId="0FD797BD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400 m²</w:t>
      </w:r>
    </w:p>
    <w:p w14:paraId="5CE4EB79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357E6B">
        <w:rPr>
          <w:rFonts w:asciiTheme="minorHAnsi" w:hAnsiTheme="minorHAnsi" w:cstheme="minorHAnsi"/>
          <w:sz w:val="28"/>
          <w:szCs w:val="28"/>
        </w:rPr>
        <w:t>Trojuholníková vlajka na stožiari má základňu 4 m a výšku 3 m. Aký je jej obsah?</w:t>
      </w:r>
    </w:p>
    <w:p w14:paraId="59D23D44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357E6B">
        <w:rPr>
          <w:rFonts w:asciiTheme="minorHAnsi" w:hAnsiTheme="minorHAnsi" w:cstheme="minorHAnsi"/>
          <w:sz w:val="28"/>
          <w:szCs w:val="28"/>
        </w:rPr>
        <w:t>Táborisko má tvar lichobežníka so základňami 30 m a 18 m a výškou 12 m. Aký je jeho obsah?</w:t>
      </w:r>
    </w:p>
    <w:p w14:paraId="1E594A32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357E6B">
        <w:rPr>
          <w:rFonts w:asciiTheme="minorHAnsi" w:hAnsiTheme="minorHAnsi" w:cstheme="minorHAnsi"/>
          <w:sz w:val="28"/>
          <w:szCs w:val="28"/>
        </w:rPr>
        <w:t>Obdĺžnikové ihrisko má obvod 120 m, jedna strana meria 40 m. Aká je dĺžka druhej strany?</w:t>
      </w:r>
    </w:p>
    <w:p w14:paraId="62802792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15 m</w:t>
      </w:r>
    </w:p>
    <w:p w14:paraId="697AE9D9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20 m</w:t>
      </w:r>
    </w:p>
    <w:p w14:paraId="2B6A138F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25 m</w:t>
      </w:r>
    </w:p>
    <w:p w14:paraId="1F7D13BE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30 m</w:t>
      </w:r>
    </w:p>
    <w:p w14:paraId="1C6B1BBE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357E6B">
        <w:rPr>
          <w:rFonts w:asciiTheme="minorHAnsi" w:hAnsiTheme="minorHAnsi" w:cstheme="minorHAnsi"/>
          <w:sz w:val="28"/>
          <w:szCs w:val="28"/>
        </w:rPr>
        <w:t>Vypočítaj hodnotu číselného výrazu: 6 · (9 − 4) + 3</w:t>
      </w:r>
    </w:p>
    <w:p w14:paraId="220DDC59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357E6B">
        <w:rPr>
          <w:rFonts w:asciiTheme="minorHAnsi" w:hAnsiTheme="minorHAnsi" w:cstheme="minorHAnsi"/>
          <w:sz w:val="28"/>
          <w:szCs w:val="28"/>
        </w:rPr>
        <w:t>Urč hodnotu výrazu 6e − 3, ak e = 4.</w:t>
      </w:r>
    </w:p>
    <w:p w14:paraId="71B444C9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13. </w:t>
      </w:r>
      <w:r w:rsidRPr="00357E6B">
        <w:rPr>
          <w:rFonts w:asciiTheme="minorHAnsi" w:hAnsiTheme="minorHAnsi" w:cstheme="minorHAnsi"/>
          <w:sz w:val="28"/>
          <w:szCs w:val="28"/>
        </w:rPr>
        <w:t>Rieš rovnicu: 5x + 4 = 29</w:t>
      </w:r>
    </w:p>
    <w:p w14:paraId="768A80BC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357E6B">
        <w:rPr>
          <w:rFonts w:asciiTheme="minorHAnsi" w:hAnsiTheme="minorHAnsi" w:cstheme="minorHAnsi"/>
          <w:sz w:val="28"/>
          <w:szCs w:val="28"/>
        </w:rPr>
        <w:t>Na výlet si žiaci kúpili lístky. Vstupné pre dospelých bolo o 15 € vyššie ako pre deti. Spolu (jeden dospelý a jedno dieťa) zaplatili 35 €. Koľko stálo vstupné pre dieťa?</w:t>
      </w:r>
    </w:p>
    <w:p w14:paraId="3A799473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8 €</w:t>
      </w:r>
    </w:p>
    <w:p w14:paraId="6540C5D5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10 €</w:t>
      </w:r>
    </w:p>
    <w:p w14:paraId="00F27637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12 €</w:t>
      </w:r>
    </w:p>
    <w:p w14:paraId="70ADDCCA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15 €</w:t>
      </w:r>
    </w:p>
    <w:p w14:paraId="58FC3628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357E6B">
        <w:rPr>
          <w:rFonts w:asciiTheme="minorHAnsi" w:hAnsiTheme="minorHAnsi" w:cstheme="minorHAnsi"/>
          <w:sz w:val="28"/>
          <w:szCs w:val="28"/>
        </w:rPr>
        <w:t>V súradnicovej sústave je daný bod E[8, −3]. V ktorom kvadrante leží?</w:t>
      </w:r>
    </w:p>
    <w:p w14:paraId="5EB67CD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I.</w:t>
      </w:r>
    </w:p>
    <w:p w14:paraId="19DF211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II.</w:t>
      </w:r>
    </w:p>
    <w:p w14:paraId="2004331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III.</w:t>
      </w:r>
    </w:p>
    <w:p w14:paraId="5C27B4E4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IV.</w:t>
      </w:r>
    </w:p>
    <w:p w14:paraId="7A5384FD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357E6B">
        <w:rPr>
          <w:rFonts w:asciiTheme="minorHAnsi" w:hAnsiTheme="minorHAnsi" w:cstheme="minorHAnsi"/>
          <w:sz w:val="28"/>
          <w:szCs w:val="28"/>
        </w:rPr>
        <w:t>Na výlete minuli 4 deti 20 €. Koľko eur minie 10 detí pri rovnakom výdavku na dieťa?</w:t>
      </w:r>
    </w:p>
    <w:p w14:paraId="382554CF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357E6B">
        <w:rPr>
          <w:rFonts w:asciiTheme="minorHAnsi" w:hAnsiTheme="minorHAnsi" w:cstheme="minorHAnsi"/>
          <w:sz w:val="28"/>
          <w:szCs w:val="28"/>
        </w:rPr>
        <w:t>Kruhový stan na tábore má priemer 8 m. Aký je jeho polomer?</w:t>
      </w:r>
    </w:p>
    <w:p w14:paraId="49EA70A7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357E6B">
        <w:rPr>
          <w:rFonts w:asciiTheme="minorHAnsi" w:hAnsiTheme="minorHAnsi" w:cstheme="minorHAnsi"/>
          <w:sz w:val="28"/>
          <w:szCs w:val="28"/>
        </w:rPr>
        <w:t>Stan s polomerom 4 m má kruhový pôdorys. Aký je jeho obvod? (π ≈ 3,14)</w:t>
      </w:r>
    </w:p>
    <w:p w14:paraId="47CA3B88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357E6B">
        <w:rPr>
          <w:rFonts w:asciiTheme="minorHAnsi" w:hAnsiTheme="minorHAnsi" w:cstheme="minorHAnsi"/>
          <w:sz w:val="28"/>
          <w:szCs w:val="28"/>
        </w:rPr>
        <w:t>Obvod kruhového jazierka v tábore je 43,96 m (π ≈ 3,14). Aký je jeho polomer?</w:t>
      </w:r>
    </w:p>
    <w:p w14:paraId="16D47275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357E6B">
        <w:rPr>
          <w:rFonts w:asciiTheme="minorHAnsi" w:hAnsiTheme="minorHAnsi" w:cstheme="minorHAnsi"/>
          <w:sz w:val="28"/>
          <w:szCs w:val="28"/>
        </w:rPr>
        <w:t>Kruhové ohnisko na táborovom ohni má obvod 31,4 m (π ≈ 3,14). Aký je jeho obsah? (Najprv urč polomer.)</w:t>
      </w:r>
    </w:p>
    <w:p w14:paraId="449CA338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357E6B">
        <w:rPr>
          <w:rFonts w:asciiTheme="minorHAnsi" w:hAnsiTheme="minorHAnsi" w:cstheme="minorHAnsi"/>
          <w:sz w:val="28"/>
          <w:szCs w:val="28"/>
        </w:rPr>
        <w:t>Kruhové ohnisko má polomer 3 m. Aký je jeho obsah? (π ≈ 3,14)</w:t>
      </w:r>
    </w:p>
    <w:p w14:paraId="38106C3B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357E6B">
        <w:rPr>
          <w:rFonts w:asciiTheme="minorHAnsi" w:hAnsiTheme="minorHAnsi" w:cstheme="minorHAnsi"/>
          <w:sz w:val="28"/>
          <w:szCs w:val="28"/>
        </w:rPr>
        <w:t>Kruhové pieskovisko v tábore s polomerom 8 m rozdelili chodníkmi na štvrtiny. Aký obsah má jedna štvrtina? (π ≈ 3,14)</w:t>
      </w:r>
    </w:p>
    <w:p w14:paraId="62FC26CE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357E6B">
        <w:rPr>
          <w:rFonts w:asciiTheme="minorHAnsi" w:hAnsiTheme="minorHAnsi" w:cstheme="minorHAnsi"/>
          <w:sz w:val="28"/>
          <w:szCs w:val="28"/>
        </w:rPr>
        <w:t>Kruhový koláč pečený na táborovom ohni s polomerom 12 cm rozdelia na tri rovnaké kúsky. Aký je obsah jedného kúska? (π ≈ 3,14)</w:t>
      </w:r>
    </w:p>
    <w:p w14:paraId="7E69A9BD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113,04 cm²</w:t>
      </w:r>
    </w:p>
    <w:p w14:paraId="36A1AFFF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150,72 cm²</w:t>
      </w:r>
    </w:p>
    <w:p w14:paraId="73E998AF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226,08 cm²</w:t>
      </w:r>
    </w:p>
    <w:p w14:paraId="6393639D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452,16 cm²</w:t>
      </w:r>
    </w:p>
    <w:p w14:paraId="2861698F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357E6B">
        <w:rPr>
          <w:rFonts w:asciiTheme="minorHAnsi" w:hAnsiTheme="minorHAnsi" w:cstheme="minorHAnsi"/>
          <w:sz w:val="28"/>
          <w:szCs w:val="28"/>
        </w:rPr>
        <w:t>Debna s výstrojom má rozmery 50 cm, 30 cm a 20 cm. Vypočítaj jej objem.</w:t>
      </w:r>
    </w:p>
    <w:p w14:paraId="012C89F3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357E6B">
        <w:rPr>
          <w:rFonts w:asciiTheme="minorHAnsi" w:hAnsiTheme="minorHAnsi" w:cstheme="minorHAnsi"/>
          <w:sz w:val="28"/>
          <w:szCs w:val="28"/>
        </w:rPr>
        <w:t>Vypočítaj povrch debny s rozmermi 50 cm, 30 cm a 20 cm.</w:t>
      </w:r>
    </w:p>
    <w:p w14:paraId="4A6EB7A8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357E6B">
        <w:rPr>
          <w:rFonts w:asciiTheme="minorHAnsi" w:hAnsiTheme="minorHAnsi" w:cstheme="minorHAnsi"/>
          <w:sz w:val="28"/>
          <w:szCs w:val="28"/>
        </w:rPr>
        <w:t>Veľká hracia kocka na táborovú hru má objem 125 cm³. Vypočítaj jej povrch.</w:t>
      </w:r>
    </w:p>
    <w:p w14:paraId="54F4FDAF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357E6B">
        <w:rPr>
          <w:rFonts w:asciiTheme="minorHAnsi" w:hAnsiTheme="minorHAnsi" w:cstheme="minorHAnsi"/>
          <w:sz w:val="28"/>
          <w:szCs w:val="28"/>
        </w:rPr>
        <w:t>Stan v tvare hranola (s trojuholníkovou podstavou) má obsah podstavy 5 m² a dĺžku 4 m. Aký je jeho objem?</w:t>
      </w:r>
    </w:p>
    <w:p w14:paraId="1B0AC2C5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357E6B">
        <w:rPr>
          <w:rFonts w:asciiTheme="minorHAnsi" w:hAnsiTheme="minorHAnsi" w:cstheme="minorHAnsi"/>
          <w:sz w:val="28"/>
          <w:szCs w:val="28"/>
        </w:rPr>
        <w:t>Koľko stien má pravidelný päťboký hranol?</w:t>
      </w:r>
    </w:p>
    <w:p w14:paraId="06DEB84A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5</w:t>
      </w:r>
    </w:p>
    <w:p w14:paraId="2950B59E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6</w:t>
      </w:r>
    </w:p>
    <w:p w14:paraId="185433DC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7</w:t>
      </w:r>
    </w:p>
    <w:p w14:paraId="71564102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8</w:t>
      </w:r>
    </w:p>
    <w:p w14:paraId="1508CB83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357E6B">
        <w:rPr>
          <w:rFonts w:asciiTheme="minorHAnsi" w:hAnsiTheme="minorHAnsi" w:cstheme="minorHAnsi"/>
          <w:sz w:val="28"/>
          <w:szCs w:val="28"/>
        </w:rPr>
        <w:t>Bazén (kváder) na tábore má objem 60 m³ a obsah dna 12 m². Aká je jeho hĺbka?</w:t>
      </w:r>
    </w:p>
    <w:p w14:paraId="3971DF01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357E6B">
        <w:rPr>
          <w:rFonts w:asciiTheme="minorHAnsi" w:hAnsiTheme="minorHAnsi" w:cstheme="minorHAnsi"/>
          <w:sz w:val="28"/>
          <w:szCs w:val="28"/>
        </w:rPr>
        <w:t>Vo vrecúšku je 3 biele, 7 modré a 8 červené guličky. Aká je pravdepodobnosť, že vytiahneme červenú guličku?</w:t>
      </w:r>
    </w:p>
    <w:p w14:paraId="6084F4D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4/9</w:t>
      </w:r>
    </w:p>
    <w:p w14:paraId="67B0CC64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7/18</w:t>
      </w:r>
    </w:p>
    <w:p w14:paraId="049E09B3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1/2</w:t>
      </w:r>
    </w:p>
    <w:p w14:paraId="3DE6C4AF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3/18</w:t>
      </w:r>
    </w:p>
    <w:p w14:paraId="5914514D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357E6B">
        <w:rPr>
          <w:rFonts w:asciiTheme="minorHAnsi" w:hAnsiTheme="minorHAnsi" w:cstheme="minorHAnsi"/>
          <w:sz w:val="28"/>
          <w:szCs w:val="28"/>
        </w:rPr>
        <w:t>Futbalista kopal na bránu 40-krát, gól dal 8-krát. Aká je jeho relatívna úspešnosť?</w:t>
      </w:r>
    </w:p>
    <w:p w14:paraId="75DE7AAA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357E6B">
        <w:rPr>
          <w:rFonts w:asciiTheme="minorHAnsi" w:hAnsiTheme="minorHAnsi" w:cstheme="minorHAnsi"/>
          <w:sz w:val="28"/>
          <w:szCs w:val="28"/>
        </w:rPr>
        <w:t>Počas výletu prešli žiaci tieto vzdialenosti (v km) počas 5 dní: 8, 6, 10, 12, 9. Aký je ich priemer?</w:t>
      </w:r>
    </w:p>
    <w:p w14:paraId="7FD02EE3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33. </w:t>
      </w:r>
      <w:r w:rsidRPr="00357E6B">
        <w:rPr>
          <w:rFonts w:asciiTheme="minorHAnsi" w:hAnsiTheme="minorHAnsi" w:cstheme="minorHAnsi"/>
          <w:sz w:val="28"/>
          <w:szCs w:val="28"/>
        </w:rPr>
        <w:t>Aký je rozsah štatistického súboru {8, 6, 10, 12, 9, 7} (počet jeho hodnôt)?</w:t>
      </w:r>
    </w:p>
    <w:p w14:paraId="532ED006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34. </w:t>
      </w:r>
      <w:r w:rsidRPr="00357E6B">
        <w:rPr>
          <w:rFonts w:asciiTheme="minorHAnsi" w:hAnsiTheme="minorHAnsi" w:cstheme="minorHAnsi"/>
          <w:sz w:val="28"/>
          <w:szCs w:val="28"/>
        </w:rPr>
        <w:t>Z 24 žiakov na výlete malo 6 žiakov fotoaparát. Koľko percent žiakov malo fotoaparát?</w:t>
      </w:r>
    </w:p>
    <w:p w14:paraId="0A6A4FA5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35. </w:t>
      </w:r>
      <w:r w:rsidRPr="00357E6B">
        <w:rPr>
          <w:rFonts w:asciiTheme="minorHAnsi" w:hAnsiTheme="minorHAnsi" w:cstheme="minorHAnsi"/>
          <w:sz w:val="28"/>
          <w:szCs w:val="28"/>
        </w:rPr>
        <w:t>Stan na tábore má tvar kvádra s rozmermi 3 m, 2 m a 2,2 m. Aký je jeho objem?</w:t>
      </w:r>
    </w:p>
    <w:p w14:paraId="219FEFAF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36. </w:t>
      </w:r>
      <w:r w:rsidRPr="00357E6B">
        <w:rPr>
          <w:rFonts w:asciiTheme="minorHAnsi" w:hAnsiTheme="minorHAnsi" w:cstheme="minorHAnsi"/>
          <w:sz w:val="28"/>
          <w:szCs w:val="28"/>
        </w:rPr>
        <w:t>Kváder má objem 96 cm³, jeho základňa má rozmery 8 cm × 4 cm. Aká je jeho výška?</w:t>
      </w:r>
    </w:p>
    <w:p w14:paraId="0FBABEB4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2 cm</w:t>
      </w:r>
    </w:p>
    <w:p w14:paraId="0A32C6BA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3 cm</w:t>
      </w:r>
    </w:p>
    <w:p w14:paraId="58FE7E0C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4 cm</w:t>
      </w:r>
    </w:p>
    <w:p w14:paraId="36368035" w14:textId="77777777" w:rsidR="00180955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5 cm</w:t>
      </w:r>
    </w:p>
    <w:p w14:paraId="42FE22B0" w14:textId="77777777" w:rsidR="00357E6B" w:rsidRDefault="00357E6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1972A0F" w14:textId="77777777" w:rsidR="00357E6B" w:rsidRDefault="00357E6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3E57C7E8" w14:textId="77777777" w:rsidR="00357E6B" w:rsidRDefault="00357E6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469C9C73" w14:textId="77777777" w:rsidR="00357E6B" w:rsidRDefault="00357E6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2B9C065" w14:textId="77777777" w:rsidR="00357E6B" w:rsidRDefault="00357E6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024B8A8C" w14:textId="77777777" w:rsidR="00357E6B" w:rsidRPr="00357E6B" w:rsidRDefault="00357E6B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3E12FAB" w14:textId="270EC7DF" w:rsidR="00180955" w:rsidRPr="00357E6B" w:rsidRDefault="00000000">
      <w:pPr>
        <w:spacing w:before="400" w:after="2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 RIEŠENIA 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5317"/>
      </w:tblGrid>
      <w:tr w:rsidR="00180955" w:rsidRPr="00357E6B" w14:paraId="19EBC8D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D9D9"/>
          </w:tcPr>
          <w:p w14:paraId="50EE98B9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3000" w:type="dxa"/>
            <w:shd w:val="clear" w:color="auto" w:fill="D9D9D9"/>
          </w:tcPr>
          <w:p w14:paraId="6C65D6B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180955" w:rsidRPr="00357E6B" w14:paraId="0230F8D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5855C6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6836323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</w:tr>
      <w:tr w:rsidR="00180955" w:rsidRPr="00357E6B" w14:paraId="684C863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BC724E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11E0634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</w:tr>
      <w:tr w:rsidR="00180955" w:rsidRPr="00357E6B" w14:paraId="1DC82D9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AC59809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696689F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C) −17</w:t>
            </w:r>
          </w:p>
        </w:tc>
      </w:tr>
      <w:tr w:rsidR="00180955" w:rsidRPr="00357E6B" w14:paraId="1E64A09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388BCD0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4FC046B0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</w:tr>
      <w:tr w:rsidR="00180955" w:rsidRPr="00357E6B" w14:paraId="719EE70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5715B6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38CB7D9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−7 °C</w:t>
            </w:r>
          </w:p>
        </w:tc>
      </w:tr>
      <w:tr w:rsidR="00180955" w:rsidRPr="00357E6B" w14:paraId="0296EBC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81195B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55AA554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68 m</w:t>
            </w:r>
          </w:p>
        </w:tc>
      </w:tr>
      <w:tr w:rsidR="00180955" w:rsidRPr="00357E6B" w14:paraId="3A2FF9C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2E0CADF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34D3BE1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C) 200 m²</w:t>
            </w:r>
          </w:p>
        </w:tc>
      </w:tr>
      <w:tr w:rsidR="00180955" w:rsidRPr="00357E6B" w14:paraId="1CCA375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D8E3270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3331E92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6 m²</w:t>
            </w:r>
          </w:p>
        </w:tc>
      </w:tr>
      <w:tr w:rsidR="00180955" w:rsidRPr="00357E6B" w14:paraId="55A7F8D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4B8D01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11145FB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288 m²</w:t>
            </w:r>
          </w:p>
        </w:tc>
      </w:tr>
      <w:tr w:rsidR="00180955" w:rsidRPr="00357E6B" w14:paraId="4F07A61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803483F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20F76C6F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20 m</w:t>
            </w:r>
          </w:p>
        </w:tc>
      </w:tr>
      <w:tr w:rsidR="00180955" w:rsidRPr="00357E6B" w14:paraId="10FB238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37C3418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7EE7783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33</w:t>
            </w:r>
          </w:p>
        </w:tc>
      </w:tr>
      <w:tr w:rsidR="00180955" w:rsidRPr="00357E6B" w14:paraId="5EC5A90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D8FCF23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610A2F4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</w:tr>
      <w:tr w:rsidR="00180955" w:rsidRPr="00357E6B" w14:paraId="4404F58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FF1C49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590F88E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x = 5</w:t>
            </w:r>
          </w:p>
        </w:tc>
      </w:tr>
      <w:tr w:rsidR="00180955" w:rsidRPr="00357E6B" w14:paraId="78038A0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D4BA7B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2A6ECEE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10 €</w:t>
            </w:r>
          </w:p>
        </w:tc>
      </w:tr>
      <w:tr w:rsidR="00180955" w:rsidRPr="00357E6B" w14:paraId="134BBE8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AD3AEF3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65EB69E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D) IV.</w:t>
            </w:r>
          </w:p>
        </w:tc>
      </w:tr>
      <w:tr w:rsidR="00180955" w:rsidRPr="00357E6B" w14:paraId="1EBF5B7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BD83C0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1184626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50 €</w:t>
            </w:r>
          </w:p>
        </w:tc>
      </w:tr>
      <w:tr w:rsidR="00180955" w:rsidRPr="00357E6B" w14:paraId="68B68C7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E2596F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731E33CF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4 m</w:t>
            </w:r>
          </w:p>
        </w:tc>
      </w:tr>
      <w:tr w:rsidR="00180955" w:rsidRPr="00357E6B" w14:paraId="0F9FC1D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E37FCF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04F03EA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25,12 m</w:t>
            </w:r>
          </w:p>
        </w:tc>
      </w:tr>
      <w:tr w:rsidR="00180955" w:rsidRPr="00357E6B" w14:paraId="38522E8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EDB372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3ADFD74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7 m</w:t>
            </w:r>
          </w:p>
        </w:tc>
      </w:tr>
      <w:tr w:rsidR="00180955" w:rsidRPr="00357E6B" w14:paraId="1E7327A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3D007A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1EC248E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78,5 m²</w:t>
            </w:r>
          </w:p>
        </w:tc>
      </w:tr>
      <w:tr w:rsidR="00180955" w:rsidRPr="00357E6B" w14:paraId="614AB55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2C4D67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1464277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28,26 m²</w:t>
            </w:r>
          </w:p>
        </w:tc>
      </w:tr>
      <w:tr w:rsidR="00180955" w:rsidRPr="00357E6B" w14:paraId="7BC60A9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A1C359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7740609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50,24 m²</w:t>
            </w:r>
          </w:p>
        </w:tc>
      </w:tr>
      <w:tr w:rsidR="00180955" w:rsidRPr="00357E6B" w14:paraId="6782DC0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7915AB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1E52BF5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150,72 cm²</w:t>
            </w:r>
          </w:p>
        </w:tc>
      </w:tr>
      <w:tr w:rsidR="00180955" w:rsidRPr="00357E6B" w14:paraId="076FCBE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2408CB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2163A9A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30 000 cm³</w:t>
            </w:r>
          </w:p>
        </w:tc>
      </w:tr>
      <w:tr w:rsidR="00180955" w:rsidRPr="00357E6B" w14:paraId="2B01AE0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6EE0FC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55E0C56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6 200 cm²</w:t>
            </w:r>
          </w:p>
        </w:tc>
      </w:tr>
      <w:tr w:rsidR="00180955" w:rsidRPr="00357E6B" w14:paraId="023F375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A7EF3F3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73619933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150 cm²</w:t>
            </w:r>
          </w:p>
        </w:tc>
      </w:tr>
      <w:tr w:rsidR="00180955" w:rsidRPr="00357E6B" w14:paraId="2460EEA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E3A90D1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37D2931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20 m³</w:t>
            </w:r>
          </w:p>
        </w:tc>
      </w:tr>
      <w:tr w:rsidR="00180955" w:rsidRPr="00357E6B" w14:paraId="1F6107B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5B08A0F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50AD31E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C) 7</w:t>
            </w:r>
          </w:p>
        </w:tc>
      </w:tr>
      <w:tr w:rsidR="00180955" w:rsidRPr="00357E6B" w14:paraId="725352F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87207A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799C0AB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5 m</w:t>
            </w:r>
          </w:p>
        </w:tc>
      </w:tr>
      <w:tr w:rsidR="00180955" w:rsidRPr="00357E6B" w14:paraId="225A24B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1A3855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793FDEF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A) 4/9</w:t>
            </w:r>
          </w:p>
        </w:tc>
      </w:tr>
      <w:tr w:rsidR="00180955" w:rsidRPr="00357E6B" w14:paraId="469E74E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7405F11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6000" w:type="dxa"/>
          </w:tcPr>
          <w:p w14:paraId="7B8C0B6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0,2 (1/5)</w:t>
            </w:r>
          </w:p>
        </w:tc>
      </w:tr>
      <w:tr w:rsidR="00180955" w:rsidRPr="00357E6B" w14:paraId="220F57A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7F810A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6000" w:type="dxa"/>
          </w:tcPr>
          <w:p w14:paraId="12A3696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</w:tr>
      <w:tr w:rsidR="00180955" w:rsidRPr="00357E6B" w14:paraId="22FD55A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1A192B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33</w:t>
            </w:r>
          </w:p>
        </w:tc>
        <w:tc>
          <w:tcPr>
            <w:tcW w:w="6000" w:type="dxa"/>
          </w:tcPr>
          <w:p w14:paraId="6E85EDB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180955" w:rsidRPr="00357E6B" w14:paraId="134691F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BCBCF4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  <w:tc>
          <w:tcPr>
            <w:tcW w:w="6000" w:type="dxa"/>
          </w:tcPr>
          <w:p w14:paraId="04DC521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25 %</w:t>
            </w:r>
          </w:p>
        </w:tc>
      </w:tr>
      <w:tr w:rsidR="00180955" w:rsidRPr="00357E6B" w14:paraId="638E498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55AF831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6000" w:type="dxa"/>
          </w:tcPr>
          <w:p w14:paraId="5DF03781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13,2 m³</w:t>
            </w:r>
          </w:p>
        </w:tc>
      </w:tr>
      <w:tr w:rsidR="00180955" w:rsidRPr="00357E6B" w14:paraId="2195D24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4A85919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36</w:t>
            </w:r>
          </w:p>
        </w:tc>
        <w:tc>
          <w:tcPr>
            <w:tcW w:w="6000" w:type="dxa"/>
          </w:tcPr>
          <w:p w14:paraId="296EFAB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3 cm</w:t>
            </w:r>
          </w:p>
        </w:tc>
      </w:tr>
    </w:tbl>
    <w:p w14:paraId="44EF361B" w14:textId="77777777" w:rsidR="005F5267" w:rsidRDefault="005F5267" w:rsidP="00357E6B">
      <w:pPr>
        <w:pageBreakBefore/>
        <w:spacing w:after="100"/>
        <w:jc w:val="center"/>
      </w:pPr>
    </w:p>
    <w:sectPr w:rsidR="005F5267" w:rsidSect="00357E6B">
      <w:headerReference w:type="default" r:id="rId7"/>
      <w:pgSz w:w="11906" w:h="16838"/>
      <w:pgMar w:top="1440" w:right="1133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F8BBB" w14:textId="77777777" w:rsidR="005F5267" w:rsidRDefault="005F5267" w:rsidP="00357E6B">
      <w:r>
        <w:separator/>
      </w:r>
    </w:p>
  </w:endnote>
  <w:endnote w:type="continuationSeparator" w:id="0">
    <w:p w14:paraId="20502B7A" w14:textId="77777777" w:rsidR="005F5267" w:rsidRDefault="005F5267" w:rsidP="0035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7B932" w14:textId="77777777" w:rsidR="005F5267" w:rsidRDefault="005F5267" w:rsidP="00357E6B">
      <w:r>
        <w:separator/>
      </w:r>
    </w:p>
  </w:footnote>
  <w:footnote w:type="continuationSeparator" w:id="0">
    <w:p w14:paraId="239ED28D" w14:textId="77777777" w:rsidR="005F5267" w:rsidRDefault="005F5267" w:rsidP="0035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624D" w14:textId="6DDBD66D" w:rsidR="00357E6B" w:rsidRPr="000D5F03" w:rsidRDefault="00357E6B" w:rsidP="00357E6B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73618BAF" w14:textId="77777777" w:rsidR="00357E6B" w:rsidRDefault="00357E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46BC4"/>
    <w:multiLevelType w:val="hybridMultilevel"/>
    <w:tmpl w:val="2AAC68E8"/>
    <w:lvl w:ilvl="0" w:tplc="F27C4050">
      <w:start w:val="1"/>
      <w:numFmt w:val="bullet"/>
      <w:lvlText w:val="●"/>
      <w:lvlJc w:val="left"/>
      <w:pPr>
        <w:ind w:left="720" w:hanging="360"/>
      </w:pPr>
    </w:lvl>
    <w:lvl w:ilvl="1" w:tplc="CBB2FF1E">
      <w:start w:val="1"/>
      <w:numFmt w:val="bullet"/>
      <w:lvlText w:val="○"/>
      <w:lvlJc w:val="left"/>
      <w:pPr>
        <w:ind w:left="1440" w:hanging="360"/>
      </w:pPr>
    </w:lvl>
    <w:lvl w:ilvl="2" w:tplc="E0D866FC">
      <w:start w:val="1"/>
      <w:numFmt w:val="bullet"/>
      <w:lvlText w:val="■"/>
      <w:lvlJc w:val="left"/>
      <w:pPr>
        <w:ind w:left="2160" w:hanging="360"/>
      </w:pPr>
    </w:lvl>
    <w:lvl w:ilvl="3" w:tplc="2E6A1E5E">
      <w:start w:val="1"/>
      <w:numFmt w:val="bullet"/>
      <w:lvlText w:val="●"/>
      <w:lvlJc w:val="left"/>
      <w:pPr>
        <w:ind w:left="2880" w:hanging="360"/>
      </w:pPr>
    </w:lvl>
    <w:lvl w:ilvl="4" w:tplc="533A4C4C">
      <w:start w:val="1"/>
      <w:numFmt w:val="bullet"/>
      <w:lvlText w:val="○"/>
      <w:lvlJc w:val="left"/>
      <w:pPr>
        <w:ind w:left="3600" w:hanging="360"/>
      </w:pPr>
    </w:lvl>
    <w:lvl w:ilvl="5" w:tplc="5F10673E">
      <w:start w:val="1"/>
      <w:numFmt w:val="bullet"/>
      <w:lvlText w:val="■"/>
      <w:lvlJc w:val="left"/>
      <w:pPr>
        <w:ind w:left="4320" w:hanging="360"/>
      </w:pPr>
    </w:lvl>
    <w:lvl w:ilvl="6" w:tplc="286C4226">
      <w:start w:val="1"/>
      <w:numFmt w:val="bullet"/>
      <w:lvlText w:val="●"/>
      <w:lvlJc w:val="left"/>
      <w:pPr>
        <w:ind w:left="5040" w:hanging="360"/>
      </w:pPr>
    </w:lvl>
    <w:lvl w:ilvl="7" w:tplc="F5CC46A8">
      <w:start w:val="1"/>
      <w:numFmt w:val="bullet"/>
      <w:lvlText w:val="●"/>
      <w:lvlJc w:val="left"/>
      <w:pPr>
        <w:ind w:left="5760" w:hanging="360"/>
      </w:pPr>
    </w:lvl>
    <w:lvl w:ilvl="8" w:tplc="F056A7AC">
      <w:start w:val="1"/>
      <w:numFmt w:val="bullet"/>
      <w:lvlText w:val="●"/>
      <w:lvlJc w:val="left"/>
      <w:pPr>
        <w:ind w:left="6480" w:hanging="360"/>
      </w:pPr>
    </w:lvl>
  </w:abstractNum>
  <w:num w:numId="1" w16cid:durableId="3565846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955"/>
    <w:rsid w:val="00180955"/>
    <w:rsid w:val="00357E6B"/>
    <w:rsid w:val="005F5267"/>
    <w:rsid w:val="005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99F3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7E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7E6B"/>
  </w:style>
  <w:style w:type="paragraph" w:styleId="Pta">
    <w:name w:val="footer"/>
    <w:basedOn w:val="Normlny"/>
    <w:link w:val="PtaChar"/>
    <w:uiPriority w:val="99"/>
    <w:unhideWhenUsed/>
    <w:rsid w:val="00357E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7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2026-07-28T15:51:00Z</dcterms:created>
  <dcterms:modified xsi:type="dcterms:W3CDTF">2026-07-28T15:51:00Z</dcterms:modified>
</cp:coreProperties>
</file>