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F95AF" w14:textId="77777777" w:rsidR="00180955" w:rsidRPr="00357E6B" w:rsidRDefault="00000000">
      <w:pPr>
        <w:spacing w:after="1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357E6B">
        <w:rPr>
          <w:rFonts w:asciiTheme="minorHAnsi" w:hAnsiTheme="minorHAnsi" w:cstheme="minorHAnsi"/>
          <w:b/>
          <w:bCs/>
          <w:color w:val="388600"/>
          <w:sz w:val="32"/>
          <w:szCs w:val="32"/>
        </w:rPr>
        <w:t>MATEMATICKÁ GRAMOTNOSŤ</w:t>
      </w:r>
    </w:p>
    <w:p w14:paraId="325E4533" w14:textId="7E8F3243" w:rsidR="00180955" w:rsidRPr="00357E6B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32"/>
          <w:szCs w:val="32"/>
        </w:rPr>
      </w:pPr>
      <w:r w:rsidRPr="00357E6B">
        <w:rPr>
          <w:rFonts w:asciiTheme="minorHAnsi" w:hAnsiTheme="minorHAnsi" w:cstheme="minorHAnsi"/>
          <w:b/>
          <w:bCs/>
          <w:color w:val="388600"/>
          <w:sz w:val="32"/>
          <w:szCs w:val="32"/>
        </w:rPr>
        <w:t xml:space="preserve">Cvičný test </w:t>
      </w:r>
    </w:p>
    <w:p w14:paraId="568E5C7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357E6B">
        <w:rPr>
          <w:rFonts w:asciiTheme="minorHAnsi" w:hAnsiTheme="minorHAnsi" w:cstheme="minorHAnsi"/>
          <w:sz w:val="28"/>
          <w:szCs w:val="28"/>
        </w:rPr>
        <w:t>Vypočítaj: 18 − 25 + (−4)</w:t>
      </w:r>
    </w:p>
    <w:p w14:paraId="3B705EB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357E6B">
        <w:rPr>
          <w:rFonts w:asciiTheme="minorHAnsi" w:hAnsiTheme="minorHAnsi" w:cstheme="minorHAnsi"/>
          <w:sz w:val="28"/>
          <w:szCs w:val="28"/>
        </w:rPr>
        <w:t>Vypočítaj: |−15| + |−22|</w:t>
      </w:r>
    </w:p>
    <w:p w14:paraId="26A70547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357E6B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7082363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3</w:t>
      </w:r>
    </w:p>
    <w:p w14:paraId="4E6658A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−21</w:t>
      </w:r>
    </w:p>
    <w:p w14:paraId="47650BB6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10</w:t>
      </w:r>
    </w:p>
    <w:p w14:paraId="0A7F32A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−6</w:t>
      </w:r>
    </w:p>
    <w:p w14:paraId="4CC76CAA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357E6B">
        <w:rPr>
          <w:rFonts w:asciiTheme="minorHAnsi" w:hAnsiTheme="minorHAnsi" w:cstheme="minorHAnsi"/>
          <w:sz w:val="28"/>
          <w:szCs w:val="28"/>
        </w:rPr>
        <w:t>Vypočítaj: 7 · (−6) : (−2)</w:t>
      </w:r>
    </w:p>
    <w:p w14:paraId="3E2DA3B7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357E6B">
        <w:rPr>
          <w:rFonts w:asciiTheme="minorHAnsi" w:hAnsiTheme="minorHAnsi" w:cstheme="minorHAnsi"/>
          <w:sz w:val="28"/>
          <w:szCs w:val="28"/>
        </w:rPr>
        <w:t>Pred zápasom bola teplota na štadióne 9 °C, počas večera klesla o 13 °C. Aká bola teplota večer?</w:t>
      </w:r>
    </w:p>
    <w:p w14:paraId="105C463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357E6B">
        <w:rPr>
          <w:rFonts w:asciiTheme="minorHAnsi" w:hAnsiTheme="minorHAnsi" w:cstheme="minorHAnsi"/>
          <w:sz w:val="28"/>
          <w:szCs w:val="28"/>
        </w:rPr>
        <w:t>Kosoštvorcové športové pole má stranu 25 m. Koľko metrov ohrady treba na jeho oplotenie?</w:t>
      </w:r>
    </w:p>
    <w:p w14:paraId="4588D92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357E6B">
        <w:rPr>
          <w:rFonts w:asciiTheme="minorHAnsi" w:hAnsiTheme="minorHAnsi" w:cstheme="minorHAnsi"/>
          <w:sz w:val="28"/>
          <w:szCs w:val="28"/>
        </w:rPr>
        <w:t>Rovnobežníkové ihrisko má základňu 14 m a výšku 9 m. Aký je jeho obsah?</w:t>
      </w:r>
    </w:p>
    <w:p w14:paraId="2DFF733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23 m²</w:t>
      </w:r>
    </w:p>
    <w:p w14:paraId="3BF44B8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63 m²</w:t>
      </w:r>
    </w:p>
    <w:p w14:paraId="2602D45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126 m²</w:t>
      </w:r>
    </w:p>
    <w:p w14:paraId="5597B91C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252 m²</w:t>
      </w:r>
    </w:p>
    <w:p w14:paraId="38A53BE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357E6B">
        <w:rPr>
          <w:rFonts w:asciiTheme="minorHAnsi" w:hAnsiTheme="minorHAnsi" w:cstheme="minorHAnsi"/>
          <w:sz w:val="28"/>
          <w:szCs w:val="28"/>
        </w:rPr>
        <w:t>Ihrisko na plážový volejbal má tvar trojuholníka so základňou 12 m a výškou 5 m. Aký je jeho obsah?</w:t>
      </w:r>
    </w:p>
    <w:p w14:paraId="161CAEA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357E6B">
        <w:rPr>
          <w:rFonts w:asciiTheme="minorHAnsi" w:hAnsiTheme="minorHAnsi" w:cstheme="minorHAnsi"/>
          <w:sz w:val="28"/>
          <w:szCs w:val="28"/>
        </w:rPr>
        <w:t>Atletická rozbehová plocha má tvar lichobežníka so základňami 25 m a 15 m a výškou 10 m. Aký je jej obsah?</w:t>
      </w:r>
    </w:p>
    <w:p w14:paraId="038D620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357E6B">
        <w:rPr>
          <w:rFonts w:asciiTheme="minorHAnsi" w:hAnsiTheme="minorHAnsi" w:cstheme="minorHAnsi"/>
          <w:sz w:val="28"/>
          <w:szCs w:val="28"/>
        </w:rPr>
        <w:t>Obdĺžnikové basketbalové ihrisko má obvod 86 m, jedna strana meria 28 m. Aká je dĺžka druhej strany?</w:t>
      </w:r>
    </w:p>
    <w:p w14:paraId="61F7932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10 m</w:t>
      </w:r>
    </w:p>
    <w:p w14:paraId="71D4C708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15 m</w:t>
      </w:r>
    </w:p>
    <w:p w14:paraId="0AE480E2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20 m</w:t>
      </w:r>
    </w:p>
    <w:p w14:paraId="7B31250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25 m</w:t>
      </w:r>
    </w:p>
    <w:p w14:paraId="27678AD1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357E6B">
        <w:rPr>
          <w:rFonts w:asciiTheme="minorHAnsi" w:hAnsiTheme="minorHAnsi" w:cstheme="minorHAnsi"/>
          <w:sz w:val="28"/>
          <w:szCs w:val="28"/>
        </w:rPr>
        <w:t>Vypočítaj hodnotu číselného výrazu: (14 − 6) · 3 + 5</w:t>
      </w:r>
    </w:p>
    <w:p w14:paraId="5A6167F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357E6B">
        <w:rPr>
          <w:rFonts w:asciiTheme="minorHAnsi" w:hAnsiTheme="minorHAnsi" w:cstheme="minorHAnsi"/>
          <w:sz w:val="28"/>
          <w:szCs w:val="28"/>
        </w:rPr>
        <w:t>Urč hodnotu výrazu 5f − 8, ak f = 6.</w:t>
      </w:r>
    </w:p>
    <w:p w14:paraId="07BE7F1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13. </w:t>
      </w:r>
      <w:r w:rsidRPr="00357E6B">
        <w:rPr>
          <w:rFonts w:asciiTheme="minorHAnsi" w:hAnsiTheme="minorHAnsi" w:cstheme="minorHAnsi"/>
          <w:sz w:val="28"/>
          <w:szCs w:val="28"/>
        </w:rPr>
        <w:t>Rieš rovnicu: 7x − 3 = 25</w:t>
      </w:r>
    </w:p>
    <w:p w14:paraId="641B705D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357E6B">
        <w:rPr>
          <w:rFonts w:asciiTheme="minorHAnsi" w:hAnsiTheme="minorHAnsi" w:cstheme="minorHAnsi"/>
          <w:sz w:val="28"/>
          <w:szCs w:val="28"/>
        </w:rPr>
        <w:t>Družstvo A dalo o 5 gólov viac ako družstvo B. Spolu dali 17 gólov. Koľko gólov dalo družstvo B?</w:t>
      </w:r>
    </w:p>
    <w:p w14:paraId="0BB2964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4</w:t>
      </w:r>
    </w:p>
    <w:p w14:paraId="5D3ACF6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6</w:t>
      </w:r>
    </w:p>
    <w:p w14:paraId="34332DBC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8</w:t>
      </w:r>
    </w:p>
    <w:p w14:paraId="2A6E492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10</w:t>
      </w:r>
    </w:p>
    <w:p w14:paraId="63FA5947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357E6B">
        <w:rPr>
          <w:rFonts w:asciiTheme="minorHAnsi" w:hAnsiTheme="minorHAnsi" w:cstheme="minorHAnsi"/>
          <w:sz w:val="28"/>
          <w:szCs w:val="28"/>
        </w:rPr>
        <w:t>V súradnicovej sústave je daný bod F[−5, −2]. V ktorom kvadrante leží?</w:t>
      </w:r>
    </w:p>
    <w:p w14:paraId="163FE46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I.</w:t>
      </w:r>
    </w:p>
    <w:p w14:paraId="2C29A3E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II.</w:t>
      </w:r>
    </w:p>
    <w:p w14:paraId="54809028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III.</w:t>
      </w:r>
    </w:p>
    <w:p w14:paraId="632728D1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IV.</w:t>
      </w:r>
    </w:p>
    <w:p w14:paraId="7055D56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357E6B">
        <w:rPr>
          <w:rFonts w:asciiTheme="minorHAnsi" w:hAnsiTheme="minorHAnsi" w:cstheme="minorHAnsi"/>
          <w:sz w:val="28"/>
          <w:szCs w:val="28"/>
        </w:rPr>
        <w:t>Bežec prebehne 3 km za 15 minút. Za koľko minút prebehne 12 km pri rovnakom tempe?</w:t>
      </w:r>
    </w:p>
    <w:p w14:paraId="2B921EC0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357E6B">
        <w:rPr>
          <w:rFonts w:asciiTheme="minorHAnsi" w:hAnsiTheme="minorHAnsi" w:cstheme="minorHAnsi"/>
          <w:sz w:val="28"/>
          <w:szCs w:val="28"/>
        </w:rPr>
        <w:t>Kruhové ihrisko na hod diskom má priemer 5 m. Aký je jeho polomer?</w:t>
      </w:r>
    </w:p>
    <w:p w14:paraId="1A80144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357E6B">
        <w:rPr>
          <w:rFonts w:asciiTheme="minorHAnsi" w:hAnsiTheme="minorHAnsi" w:cstheme="minorHAnsi"/>
          <w:sz w:val="28"/>
          <w:szCs w:val="28"/>
        </w:rPr>
        <w:t>Kruh s polomerom 2,5 m (plocha na hod diskom). Aký je jeho obvod? (π ≈ 3,14)</w:t>
      </w:r>
    </w:p>
    <w:p w14:paraId="411AB31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357E6B">
        <w:rPr>
          <w:rFonts w:asciiTheme="minorHAnsi" w:hAnsiTheme="minorHAnsi" w:cstheme="minorHAnsi"/>
          <w:sz w:val="28"/>
          <w:szCs w:val="28"/>
        </w:rPr>
        <w:t>Obvod kruhovej bežeckej dráhy je 94,2 m (π ≈ 3,14). Aký je jej polomer?</w:t>
      </w:r>
    </w:p>
    <w:p w14:paraId="54C5FE12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357E6B">
        <w:rPr>
          <w:rFonts w:asciiTheme="minorHAnsi" w:hAnsiTheme="minorHAnsi" w:cstheme="minorHAnsi"/>
          <w:sz w:val="28"/>
          <w:szCs w:val="28"/>
        </w:rPr>
        <w:t>Kruhový bazén na štadióne má obvod 37,68 m (π ≈ 3,14). Aký je jeho obsah? (Najprv urč polomer.)</w:t>
      </w:r>
    </w:p>
    <w:p w14:paraId="7B3913C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357E6B">
        <w:rPr>
          <w:rFonts w:asciiTheme="minorHAnsi" w:hAnsiTheme="minorHAnsi" w:cstheme="minorHAnsi"/>
          <w:sz w:val="28"/>
          <w:szCs w:val="28"/>
        </w:rPr>
        <w:t>Kruhová bežecká dráha na cvičisku má polomer 9 m. Aký je jej obsah? (π ≈ 3,14)</w:t>
      </w:r>
    </w:p>
    <w:p w14:paraId="66A81853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357E6B">
        <w:rPr>
          <w:rFonts w:asciiTheme="minorHAnsi" w:hAnsiTheme="minorHAnsi" w:cstheme="minorHAnsi"/>
          <w:sz w:val="28"/>
          <w:szCs w:val="28"/>
        </w:rPr>
        <w:t>Časť štadióna v tvare štvrtiny kruhu má polomer 14 m. Aký je jej obsah? (π ≈ 3,14)</w:t>
      </w:r>
    </w:p>
    <w:p w14:paraId="5318BA58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357E6B">
        <w:rPr>
          <w:rFonts w:asciiTheme="minorHAnsi" w:hAnsiTheme="minorHAnsi" w:cstheme="minorHAnsi"/>
          <w:sz w:val="28"/>
          <w:szCs w:val="28"/>
        </w:rPr>
        <w:t>Kruhový terč na hod oštepom s polomerom 6 m rozdelia na tri rovnaké výseky. Aký je obsah jedného výseku? (π ≈ 3,14)</w:t>
      </w:r>
    </w:p>
    <w:p w14:paraId="76B1B25C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28,26 m²</w:t>
      </w:r>
    </w:p>
    <w:p w14:paraId="1A145EF2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37,68 m²</w:t>
      </w:r>
    </w:p>
    <w:p w14:paraId="1A8B3691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56,52 m²</w:t>
      </w:r>
    </w:p>
    <w:p w14:paraId="69B92B8B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113,04 m²</w:t>
      </w:r>
    </w:p>
    <w:p w14:paraId="7FC86FA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357E6B">
        <w:rPr>
          <w:rFonts w:asciiTheme="minorHAnsi" w:hAnsiTheme="minorHAnsi" w:cstheme="minorHAnsi"/>
          <w:sz w:val="28"/>
          <w:szCs w:val="28"/>
        </w:rPr>
        <w:t>Športová taška má tvar kvádra s rozmermi 60 cm, 30 cm a 25 cm. Vypočítaj jej objem.</w:t>
      </w:r>
    </w:p>
    <w:p w14:paraId="36553552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357E6B">
        <w:rPr>
          <w:rFonts w:asciiTheme="minorHAnsi" w:hAnsiTheme="minorHAnsi" w:cstheme="minorHAnsi"/>
          <w:sz w:val="28"/>
          <w:szCs w:val="28"/>
        </w:rPr>
        <w:t>Vypočítaj povrch športovej tašky s rozmermi 60 cm, 30 cm a 25 cm.</w:t>
      </w:r>
    </w:p>
    <w:p w14:paraId="4B7A5AE9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357E6B">
        <w:rPr>
          <w:rFonts w:asciiTheme="minorHAnsi" w:hAnsiTheme="minorHAnsi" w:cstheme="minorHAnsi"/>
          <w:sz w:val="28"/>
          <w:szCs w:val="28"/>
        </w:rPr>
        <w:t>Drevená kocka používaná ako záťaž pri tréningu má objem 216 cm³. Vypočítaj jej povrch.</w:t>
      </w:r>
    </w:p>
    <w:p w14:paraId="4E091C41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357E6B">
        <w:rPr>
          <w:rFonts w:asciiTheme="minorHAnsi" w:hAnsiTheme="minorHAnsi" w:cstheme="minorHAnsi"/>
          <w:sz w:val="28"/>
          <w:szCs w:val="28"/>
        </w:rPr>
        <w:t>Hranolová debna na športové náradie má obsah podstavy 12 dm² a výšku 8 dm. Aký je jej objem?</w:t>
      </w:r>
    </w:p>
    <w:p w14:paraId="32A9671F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357E6B">
        <w:rPr>
          <w:rFonts w:asciiTheme="minorHAnsi" w:hAnsiTheme="minorHAnsi" w:cstheme="minorHAnsi"/>
          <w:sz w:val="28"/>
          <w:szCs w:val="28"/>
        </w:rPr>
        <w:t>Koľko stien má pravidelný štvorboký hranol (kváder)?</w:t>
      </w:r>
    </w:p>
    <w:p w14:paraId="27E5D0C7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4</w:t>
      </w:r>
    </w:p>
    <w:p w14:paraId="368724D5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5</w:t>
      </w:r>
    </w:p>
    <w:p w14:paraId="799CBE3E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6</w:t>
      </w:r>
    </w:p>
    <w:p w14:paraId="0D3B399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7</w:t>
      </w:r>
    </w:p>
    <w:p w14:paraId="341C895B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357E6B">
        <w:rPr>
          <w:rFonts w:asciiTheme="minorHAnsi" w:hAnsiTheme="minorHAnsi" w:cstheme="minorHAnsi"/>
          <w:sz w:val="28"/>
          <w:szCs w:val="28"/>
        </w:rPr>
        <w:t>Nádrž na vodu pre štadión má objem 108 m³ a obsah podstavy 18 m². Aká je jej výška?</w:t>
      </w:r>
    </w:p>
    <w:p w14:paraId="1225245D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357E6B">
        <w:rPr>
          <w:rFonts w:asciiTheme="minorHAnsi" w:hAnsiTheme="minorHAnsi" w:cstheme="minorHAnsi"/>
          <w:sz w:val="28"/>
          <w:szCs w:val="28"/>
        </w:rPr>
        <w:t>Vo vrecúšku je 5 žltých, 6 zelených a 9 oranžových guličiek (dresové čísla na žrebovanie). Aká je pravdepodobnosť, že vytiahneme oranžovú guličku?</w:t>
      </w:r>
    </w:p>
    <w:p w14:paraId="35F0B7F0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9/20</w:t>
      </w:r>
    </w:p>
    <w:p w14:paraId="6ECD35D8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11/20</w:t>
      </w:r>
    </w:p>
    <w:p w14:paraId="5197A07F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1/2</w:t>
      </w:r>
    </w:p>
    <w:p w14:paraId="40F4F9E2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3/10</w:t>
      </w:r>
    </w:p>
    <w:p w14:paraId="1123337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357E6B">
        <w:rPr>
          <w:rFonts w:asciiTheme="minorHAnsi" w:hAnsiTheme="minorHAnsi" w:cstheme="minorHAnsi"/>
          <w:sz w:val="28"/>
          <w:szCs w:val="28"/>
        </w:rPr>
        <w:t>Pri kontrole 150 vyrobených lôpt bolo 6 chybných. Aká je relatívna početnosť chybnej lopty?</w:t>
      </w:r>
    </w:p>
    <w:p w14:paraId="795DBF95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357E6B">
        <w:rPr>
          <w:rFonts w:asciiTheme="minorHAnsi" w:hAnsiTheme="minorHAnsi" w:cstheme="minorHAnsi"/>
          <w:sz w:val="28"/>
          <w:szCs w:val="28"/>
        </w:rPr>
        <w:t>Časy behu na 100 m (v sekundách) piatich bežcov: 14, 13, 15, 16, 12. Aký je ich priemer?</w:t>
      </w:r>
    </w:p>
    <w:p w14:paraId="346A27A1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357E6B">
        <w:rPr>
          <w:rFonts w:asciiTheme="minorHAnsi" w:hAnsiTheme="minorHAnsi" w:cstheme="minorHAnsi"/>
          <w:sz w:val="28"/>
          <w:szCs w:val="28"/>
        </w:rPr>
        <w:t>Aký je rozsah štatistického súboru {14, 13, 15} (počet jeho hodnôt)?</w:t>
      </w:r>
    </w:p>
    <w:p w14:paraId="144EF31D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357E6B">
        <w:rPr>
          <w:rFonts w:asciiTheme="minorHAnsi" w:hAnsiTheme="minorHAnsi" w:cstheme="minorHAnsi"/>
          <w:sz w:val="28"/>
          <w:szCs w:val="28"/>
        </w:rPr>
        <w:t>Z 50 pretekárov 15 získalo medailu. Koľko percent pretekárov získalo medailu?</w:t>
      </w:r>
    </w:p>
    <w:p w14:paraId="00114FC6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357E6B">
        <w:rPr>
          <w:rFonts w:asciiTheme="minorHAnsi" w:hAnsiTheme="minorHAnsi" w:cstheme="minorHAnsi"/>
          <w:sz w:val="28"/>
          <w:szCs w:val="28"/>
        </w:rPr>
        <w:t>Telocvičňa má tvar kvádra s rozmermi 20 m, 12 m a 6 m. Aký je jej objem?</w:t>
      </w:r>
    </w:p>
    <w:p w14:paraId="0B597C61" w14:textId="77777777" w:rsidR="00180955" w:rsidRPr="00357E6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36. </w:t>
      </w:r>
      <w:r w:rsidRPr="00357E6B">
        <w:rPr>
          <w:rFonts w:asciiTheme="minorHAnsi" w:hAnsiTheme="minorHAnsi" w:cstheme="minorHAnsi"/>
          <w:sz w:val="28"/>
          <w:szCs w:val="28"/>
        </w:rPr>
        <w:t>Kváder má objem 144 cm³, jeho základňa má rozmery 8 cm × 6 cm. Aká je jeho výška?</w:t>
      </w:r>
    </w:p>
    <w:p w14:paraId="03054259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357E6B">
        <w:rPr>
          <w:rFonts w:asciiTheme="minorHAnsi" w:hAnsiTheme="minorHAnsi" w:cstheme="minorHAnsi"/>
          <w:sz w:val="28"/>
          <w:szCs w:val="28"/>
        </w:rPr>
        <w:t>2 cm</w:t>
      </w:r>
    </w:p>
    <w:p w14:paraId="7BCF1124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357E6B">
        <w:rPr>
          <w:rFonts w:asciiTheme="minorHAnsi" w:hAnsiTheme="minorHAnsi" w:cstheme="minorHAnsi"/>
          <w:sz w:val="28"/>
          <w:szCs w:val="28"/>
        </w:rPr>
        <w:t>3 cm</w:t>
      </w:r>
    </w:p>
    <w:p w14:paraId="51D196DA" w14:textId="77777777" w:rsidR="00180955" w:rsidRPr="00357E6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357E6B">
        <w:rPr>
          <w:rFonts w:asciiTheme="minorHAnsi" w:hAnsiTheme="minorHAnsi" w:cstheme="minorHAnsi"/>
          <w:sz w:val="28"/>
          <w:szCs w:val="28"/>
        </w:rPr>
        <w:t>4 cm</w:t>
      </w:r>
    </w:p>
    <w:p w14:paraId="70951504" w14:textId="77777777" w:rsidR="00180955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357E6B">
        <w:rPr>
          <w:rFonts w:asciiTheme="minorHAnsi" w:hAnsiTheme="minorHAnsi" w:cstheme="minorHAnsi"/>
          <w:sz w:val="28"/>
          <w:szCs w:val="28"/>
        </w:rPr>
        <w:t>5 cm</w:t>
      </w:r>
    </w:p>
    <w:p w14:paraId="50F8DB18" w14:textId="77777777" w:rsidR="00643CCF" w:rsidRPr="00357E6B" w:rsidRDefault="00643CCF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25422E8" w14:textId="75F9F5F1" w:rsidR="00180955" w:rsidRPr="00357E6B" w:rsidRDefault="00000000">
      <w:pPr>
        <w:spacing w:before="400" w:after="200"/>
        <w:rPr>
          <w:rFonts w:asciiTheme="minorHAnsi" w:hAnsiTheme="minorHAnsi" w:cstheme="minorHAnsi"/>
          <w:sz w:val="28"/>
          <w:szCs w:val="28"/>
        </w:rPr>
      </w:pPr>
      <w:r w:rsidRPr="00357E6B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357E6B">
        <w:rPr>
          <w:rFonts w:asciiTheme="minorHAnsi" w:hAnsiTheme="minorHAnsi" w:cstheme="minorHAnsi"/>
          <w:b/>
          <w:bCs/>
          <w:sz w:val="28"/>
          <w:szCs w:val="28"/>
        </w:rPr>
        <w:t xml:space="preserve"> RIEŠENIA 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5317"/>
      </w:tblGrid>
      <w:tr w:rsidR="00180955" w:rsidRPr="00357E6B" w14:paraId="4F2B246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10CBD9D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7771432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180955" w:rsidRPr="00357E6B" w14:paraId="655E416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51FBA5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6D3D57C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−11</w:t>
            </w:r>
          </w:p>
        </w:tc>
      </w:tr>
      <w:tr w:rsidR="00180955" w:rsidRPr="00357E6B" w14:paraId="5F84FE8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BFF852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44A3EB4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37</w:t>
            </w:r>
          </w:p>
        </w:tc>
      </w:tr>
      <w:tr w:rsidR="00180955" w:rsidRPr="00357E6B" w14:paraId="0A1E81C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C2603D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296E5E2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−21</w:t>
            </w:r>
          </w:p>
        </w:tc>
      </w:tr>
      <w:tr w:rsidR="00180955" w:rsidRPr="00357E6B" w14:paraId="6F126A4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F650B4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726D884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</w:tr>
      <w:tr w:rsidR="00180955" w:rsidRPr="00357E6B" w14:paraId="155F186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08324B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3223757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−4 °C</w:t>
            </w:r>
          </w:p>
        </w:tc>
      </w:tr>
      <w:tr w:rsidR="00180955" w:rsidRPr="00357E6B" w14:paraId="40CFC0E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C38C32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28A443F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100 m</w:t>
            </w:r>
          </w:p>
        </w:tc>
      </w:tr>
      <w:tr w:rsidR="00180955" w:rsidRPr="00357E6B" w14:paraId="0B62997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275E6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6A5CF65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126 m²</w:t>
            </w:r>
          </w:p>
        </w:tc>
      </w:tr>
      <w:tr w:rsidR="00180955" w:rsidRPr="00357E6B" w14:paraId="00DE2C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0A5E608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5776BA8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30 m²</w:t>
            </w:r>
          </w:p>
        </w:tc>
      </w:tr>
      <w:tr w:rsidR="00180955" w:rsidRPr="00357E6B" w14:paraId="5A303D8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653717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2A354F4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200 m²</w:t>
            </w:r>
          </w:p>
        </w:tc>
      </w:tr>
      <w:tr w:rsidR="00180955" w:rsidRPr="00357E6B" w14:paraId="617E267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7B6186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6FD1DFA8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15 m</w:t>
            </w:r>
          </w:p>
        </w:tc>
      </w:tr>
      <w:tr w:rsidR="00180955" w:rsidRPr="00357E6B" w14:paraId="264CBC4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F97905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3489D21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</w:tr>
      <w:tr w:rsidR="00180955" w:rsidRPr="00357E6B" w14:paraId="5F5F2CE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8E0C5E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12158A1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</w:tr>
      <w:tr w:rsidR="00180955" w:rsidRPr="00357E6B" w14:paraId="33B291F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14B967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2BD8B55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x = 4</w:t>
            </w:r>
          </w:p>
        </w:tc>
      </w:tr>
      <w:tr w:rsidR="00180955" w:rsidRPr="00357E6B" w14:paraId="5A0DA49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96A11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01B00DC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6</w:t>
            </w:r>
          </w:p>
        </w:tc>
      </w:tr>
      <w:tr w:rsidR="00180955" w:rsidRPr="00357E6B" w14:paraId="6F68994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8704D7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67597EF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III.</w:t>
            </w:r>
          </w:p>
        </w:tc>
      </w:tr>
      <w:tr w:rsidR="00180955" w:rsidRPr="00357E6B" w14:paraId="2884718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ACE1B6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6FFF198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60 min</w:t>
            </w:r>
          </w:p>
        </w:tc>
      </w:tr>
      <w:tr w:rsidR="00180955" w:rsidRPr="00357E6B" w14:paraId="0D51A3D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C04BF3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5D291D3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2,5 m</w:t>
            </w:r>
          </w:p>
        </w:tc>
      </w:tr>
      <w:tr w:rsidR="00180955" w:rsidRPr="00357E6B" w14:paraId="0D22C32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081E9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22896CE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15,7 m</w:t>
            </w:r>
          </w:p>
        </w:tc>
      </w:tr>
      <w:tr w:rsidR="00180955" w:rsidRPr="00357E6B" w14:paraId="5F03534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9A5EA6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3D1EBB4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15 m</w:t>
            </w:r>
          </w:p>
        </w:tc>
      </w:tr>
      <w:tr w:rsidR="00180955" w:rsidRPr="00357E6B" w14:paraId="24E106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D9FC03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149EA30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113,04 m²</w:t>
            </w:r>
          </w:p>
        </w:tc>
      </w:tr>
      <w:tr w:rsidR="00180955" w:rsidRPr="00357E6B" w14:paraId="42308FD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7B8D23C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3866289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254,34 m²</w:t>
            </w:r>
          </w:p>
        </w:tc>
      </w:tr>
      <w:tr w:rsidR="00180955" w:rsidRPr="00357E6B" w14:paraId="798C97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C0BC4AF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4A855EA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153,86 m²</w:t>
            </w:r>
          </w:p>
        </w:tc>
      </w:tr>
      <w:tr w:rsidR="00180955" w:rsidRPr="00357E6B" w14:paraId="2FE6EE7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18D1B3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3D598F9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37,68 m²</w:t>
            </w:r>
          </w:p>
        </w:tc>
      </w:tr>
      <w:tr w:rsidR="00180955" w:rsidRPr="00357E6B" w14:paraId="3284FCA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958590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5D5C21A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45 000 cm³</w:t>
            </w:r>
          </w:p>
        </w:tc>
      </w:tr>
      <w:tr w:rsidR="00180955" w:rsidRPr="00357E6B" w14:paraId="6044A82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2DCA65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55E57EF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8 100 cm²</w:t>
            </w:r>
          </w:p>
        </w:tc>
      </w:tr>
      <w:tr w:rsidR="00180955" w:rsidRPr="00357E6B" w14:paraId="49D399D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4F341D2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4330FFD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216 cm²</w:t>
            </w:r>
          </w:p>
        </w:tc>
      </w:tr>
      <w:tr w:rsidR="00180955" w:rsidRPr="00357E6B" w14:paraId="7E396AE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5C0E86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64A08C7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96 dm³</w:t>
            </w:r>
          </w:p>
        </w:tc>
      </w:tr>
      <w:tr w:rsidR="00180955" w:rsidRPr="00357E6B" w14:paraId="32E97BE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BC7DAB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3D1D94FD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C) 6</w:t>
            </w:r>
          </w:p>
        </w:tc>
      </w:tr>
      <w:tr w:rsidR="00180955" w:rsidRPr="00357E6B" w14:paraId="20F1625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24376D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313387E6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6 m</w:t>
            </w:r>
          </w:p>
        </w:tc>
      </w:tr>
      <w:tr w:rsidR="00180955" w:rsidRPr="00357E6B" w14:paraId="72DEB19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755762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54A25689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A) 9/20</w:t>
            </w:r>
          </w:p>
        </w:tc>
      </w:tr>
      <w:tr w:rsidR="00180955" w:rsidRPr="00357E6B" w14:paraId="765D2A0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44FD64E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65DD504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0,04</w:t>
            </w:r>
          </w:p>
        </w:tc>
      </w:tr>
      <w:tr w:rsidR="00180955" w:rsidRPr="00357E6B" w14:paraId="7204123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F231D65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312BA27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14 s</w:t>
            </w:r>
          </w:p>
        </w:tc>
      </w:tr>
      <w:tr w:rsidR="00180955" w:rsidRPr="00357E6B" w14:paraId="7E67175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13C5653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22C86F6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180955" w:rsidRPr="00357E6B" w14:paraId="057175E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3F82D2A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72E99120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30 %</w:t>
            </w:r>
          </w:p>
        </w:tc>
      </w:tr>
      <w:tr w:rsidR="00180955" w:rsidRPr="00357E6B" w14:paraId="1DE5FFF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CC513BB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6000" w:type="dxa"/>
          </w:tcPr>
          <w:p w14:paraId="5F92CD97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1 440 m³</w:t>
            </w:r>
          </w:p>
        </w:tc>
      </w:tr>
      <w:tr w:rsidR="00180955" w:rsidRPr="00357E6B" w14:paraId="62A76F5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B9A3021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36</w:t>
            </w:r>
          </w:p>
        </w:tc>
        <w:tc>
          <w:tcPr>
            <w:tcW w:w="6000" w:type="dxa"/>
          </w:tcPr>
          <w:p w14:paraId="053523B4" w14:textId="77777777" w:rsidR="00180955" w:rsidRPr="00357E6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357E6B">
              <w:rPr>
                <w:rFonts w:asciiTheme="minorHAnsi" w:hAnsiTheme="minorHAnsi" w:cstheme="minorHAnsi"/>
                <w:sz w:val="28"/>
                <w:szCs w:val="28"/>
              </w:rPr>
              <w:t>B) 3 cm</w:t>
            </w:r>
          </w:p>
        </w:tc>
      </w:tr>
    </w:tbl>
    <w:p w14:paraId="44EF361B" w14:textId="77777777" w:rsidR="001D5A3C" w:rsidRDefault="001D5A3C" w:rsidP="00643CCF">
      <w:pPr>
        <w:pageBreakBefore/>
        <w:spacing w:after="100"/>
        <w:jc w:val="center"/>
      </w:pPr>
    </w:p>
    <w:sectPr w:rsidR="001D5A3C" w:rsidSect="00357E6B">
      <w:headerReference w:type="default" r:id="rId7"/>
      <w:pgSz w:w="11906" w:h="16838"/>
      <w:pgMar w:top="1440" w:right="1133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160B2" w14:textId="77777777" w:rsidR="001D5A3C" w:rsidRDefault="001D5A3C" w:rsidP="00357E6B">
      <w:r>
        <w:separator/>
      </w:r>
    </w:p>
  </w:endnote>
  <w:endnote w:type="continuationSeparator" w:id="0">
    <w:p w14:paraId="1A7A4FA0" w14:textId="77777777" w:rsidR="001D5A3C" w:rsidRDefault="001D5A3C" w:rsidP="0035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94A78" w14:textId="77777777" w:rsidR="001D5A3C" w:rsidRDefault="001D5A3C" w:rsidP="00357E6B">
      <w:r>
        <w:separator/>
      </w:r>
    </w:p>
  </w:footnote>
  <w:footnote w:type="continuationSeparator" w:id="0">
    <w:p w14:paraId="37D4D97A" w14:textId="77777777" w:rsidR="001D5A3C" w:rsidRDefault="001D5A3C" w:rsidP="0035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624D" w14:textId="25F49878" w:rsidR="00357E6B" w:rsidRPr="000D5F03" w:rsidRDefault="00357E6B" w:rsidP="00357E6B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 w:rsidR="00643CCF"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73618BAF" w14:textId="77777777" w:rsidR="00357E6B" w:rsidRDefault="00357E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46BC4"/>
    <w:multiLevelType w:val="hybridMultilevel"/>
    <w:tmpl w:val="2AAC68E8"/>
    <w:lvl w:ilvl="0" w:tplc="F27C4050">
      <w:start w:val="1"/>
      <w:numFmt w:val="bullet"/>
      <w:lvlText w:val="●"/>
      <w:lvlJc w:val="left"/>
      <w:pPr>
        <w:ind w:left="720" w:hanging="360"/>
      </w:pPr>
    </w:lvl>
    <w:lvl w:ilvl="1" w:tplc="CBB2FF1E">
      <w:start w:val="1"/>
      <w:numFmt w:val="bullet"/>
      <w:lvlText w:val="○"/>
      <w:lvlJc w:val="left"/>
      <w:pPr>
        <w:ind w:left="1440" w:hanging="360"/>
      </w:pPr>
    </w:lvl>
    <w:lvl w:ilvl="2" w:tplc="E0D866FC">
      <w:start w:val="1"/>
      <w:numFmt w:val="bullet"/>
      <w:lvlText w:val="■"/>
      <w:lvlJc w:val="left"/>
      <w:pPr>
        <w:ind w:left="2160" w:hanging="360"/>
      </w:pPr>
    </w:lvl>
    <w:lvl w:ilvl="3" w:tplc="2E6A1E5E">
      <w:start w:val="1"/>
      <w:numFmt w:val="bullet"/>
      <w:lvlText w:val="●"/>
      <w:lvlJc w:val="left"/>
      <w:pPr>
        <w:ind w:left="2880" w:hanging="360"/>
      </w:pPr>
    </w:lvl>
    <w:lvl w:ilvl="4" w:tplc="533A4C4C">
      <w:start w:val="1"/>
      <w:numFmt w:val="bullet"/>
      <w:lvlText w:val="○"/>
      <w:lvlJc w:val="left"/>
      <w:pPr>
        <w:ind w:left="3600" w:hanging="360"/>
      </w:pPr>
    </w:lvl>
    <w:lvl w:ilvl="5" w:tplc="5F10673E">
      <w:start w:val="1"/>
      <w:numFmt w:val="bullet"/>
      <w:lvlText w:val="■"/>
      <w:lvlJc w:val="left"/>
      <w:pPr>
        <w:ind w:left="4320" w:hanging="360"/>
      </w:pPr>
    </w:lvl>
    <w:lvl w:ilvl="6" w:tplc="286C4226">
      <w:start w:val="1"/>
      <w:numFmt w:val="bullet"/>
      <w:lvlText w:val="●"/>
      <w:lvlJc w:val="left"/>
      <w:pPr>
        <w:ind w:left="5040" w:hanging="360"/>
      </w:pPr>
    </w:lvl>
    <w:lvl w:ilvl="7" w:tplc="F5CC46A8">
      <w:start w:val="1"/>
      <w:numFmt w:val="bullet"/>
      <w:lvlText w:val="●"/>
      <w:lvlJc w:val="left"/>
      <w:pPr>
        <w:ind w:left="5760" w:hanging="360"/>
      </w:pPr>
    </w:lvl>
    <w:lvl w:ilvl="8" w:tplc="F056A7AC">
      <w:start w:val="1"/>
      <w:numFmt w:val="bullet"/>
      <w:lvlText w:val="●"/>
      <w:lvlJc w:val="left"/>
      <w:pPr>
        <w:ind w:left="6480" w:hanging="360"/>
      </w:pPr>
    </w:lvl>
  </w:abstractNum>
  <w:num w:numId="1" w16cid:durableId="3565846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955"/>
    <w:rsid w:val="00180955"/>
    <w:rsid w:val="001D5A3C"/>
    <w:rsid w:val="00357E6B"/>
    <w:rsid w:val="005F600B"/>
    <w:rsid w:val="0064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99F3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57E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7E6B"/>
  </w:style>
  <w:style w:type="paragraph" w:styleId="Pta">
    <w:name w:val="footer"/>
    <w:basedOn w:val="Normlny"/>
    <w:link w:val="PtaChar"/>
    <w:uiPriority w:val="99"/>
    <w:unhideWhenUsed/>
    <w:rsid w:val="00357E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7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2026-07-28T15:52:00Z</dcterms:created>
  <dcterms:modified xsi:type="dcterms:W3CDTF">2026-07-28T15:52:00Z</dcterms:modified>
</cp:coreProperties>
</file>