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D998" w14:textId="37251966" w:rsidR="00C20EB5" w:rsidRPr="00B12591" w:rsidRDefault="00B12591" w:rsidP="0085396D">
      <w:pPr>
        <w:spacing w:line="240" w:lineRule="auto"/>
        <w:rPr>
          <w:b/>
          <w:bCs/>
        </w:rPr>
      </w:pPr>
      <w:r w:rsidRPr="00B12591">
        <w:rPr>
          <w:b/>
          <w:bCs/>
        </w:rPr>
        <w:t xml:space="preserve">Darina </w:t>
      </w:r>
      <w:proofErr w:type="spellStart"/>
      <w:r w:rsidRPr="00B12591">
        <w:rPr>
          <w:b/>
          <w:bCs/>
        </w:rPr>
        <w:t>Milčová</w:t>
      </w:r>
      <w:proofErr w:type="spellEnd"/>
      <w:r w:rsidRPr="00B12591">
        <w:rPr>
          <w:b/>
          <w:bCs/>
        </w:rPr>
        <w:t>: Súrodenec nad zlato</w:t>
      </w:r>
    </w:p>
    <w:p w14:paraId="7F702BA3" w14:textId="5F21B4C7" w:rsidR="00B12591" w:rsidRDefault="00B12591" w:rsidP="0085396D">
      <w:pPr>
        <w:spacing w:line="240" w:lineRule="auto"/>
      </w:pPr>
      <w:r>
        <w:t>„Dano! Ty si neupratal!“</w:t>
      </w:r>
    </w:p>
    <w:p w14:paraId="32DE6733" w14:textId="3B76AA75" w:rsidR="00B12591" w:rsidRDefault="00B12591" w:rsidP="0085396D">
      <w:pPr>
        <w:spacing w:line="240" w:lineRule="auto"/>
      </w:pPr>
      <w:r>
        <w:t>zúri mama od dverí.</w:t>
      </w:r>
    </w:p>
    <w:p w14:paraId="323492EE" w14:textId="77777777" w:rsidR="00B12591" w:rsidRDefault="00B12591" w:rsidP="0085396D">
      <w:pPr>
        <w:spacing w:line="240" w:lineRule="auto"/>
      </w:pPr>
      <w:r>
        <w:t>Prečesáva zrakom detskú,</w:t>
      </w:r>
    </w:p>
    <w:p w14:paraId="121FEE4A" w14:textId="40525931" w:rsidR="00B12591" w:rsidRDefault="00B12591" w:rsidP="0085396D">
      <w:pPr>
        <w:spacing w:line="240" w:lineRule="auto"/>
      </w:pPr>
      <w:r>
        <w:t xml:space="preserve"> vlastným očiam neverí.</w:t>
      </w:r>
    </w:p>
    <w:p w14:paraId="4C2DB345" w14:textId="77777777" w:rsidR="00B12591" w:rsidRDefault="00B12591" w:rsidP="0085396D">
      <w:pPr>
        <w:spacing w:line="240" w:lineRule="auto"/>
      </w:pPr>
    </w:p>
    <w:p w14:paraId="3CD88798" w14:textId="3A666228" w:rsidR="00B12591" w:rsidRDefault="00B12591" w:rsidP="0085396D">
      <w:pPr>
        <w:spacing w:line="240" w:lineRule="auto"/>
      </w:pPr>
      <w:r>
        <w:t>Pod posteľou nohavice</w:t>
      </w:r>
    </w:p>
    <w:p w14:paraId="7D3A9728" w14:textId="1ADE4450" w:rsidR="00B12591" w:rsidRDefault="00B12591" w:rsidP="0085396D">
      <w:pPr>
        <w:spacing w:line="240" w:lineRule="auto"/>
      </w:pPr>
      <w:r>
        <w:t>objímajú dlážku,</w:t>
      </w:r>
    </w:p>
    <w:p w14:paraId="07DC641E" w14:textId="41F444C4" w:rsidR="00B12591" w:rsidRDefault="00B12591" w:rsidP="0085396D">
      <w:pPr>
        <w:spacing w:line="240" w:lineRule="auto"/>
      </w:pPr>
      <w:r>
        <w:t>Ponožky a štyri tričká</w:t>
      </w:r>
    </w:p>
    <w:p w14:paraId="57E57D38" w14:textId="0D5AAC7E" w:rsidR="00B12591" w:rsidRDefault="00B12591" w:rsidP="0085396D">
      <w:pPr>
        <w:spacing w:line="240" w:lineRule="auto"/>
      </w:pPr>
      <w:r>
        <w:t xml:space="preserve">dlávi </w:t>
      </w:r>
      <w:proofErr w:type="spellStart"/>
      <w:r>
        <w:t>Halkov</w:t>
      </w:r>
      <w:proofErr w:type="spellEnd"/>
      <w:r>
        <w:t xml:space="preserve"> vankúš.</w:t>
      </w:r>
    </w:p>
    <w:p w14:paraId="1A4B2D77" w14:textId="77777777" w:rsidR="00B12591" w:rsidRDefault="00B12591" w:rsidP="0085396D">
      <w:pPr>
        <w:spacing w:line="240" w:lineRule="auto"/>
      </w:pPr>
    </w:p>
    <w:p w14:paraId="358C2FFB" w14:textId="7F7E52D0" w:rsidR="00B12591" w:rsidRDefault="00B12591" w:rsidP="0085396D">
      <w:pPr>
        <w:spacing w:line="240" w:lineRule="auto"/>
      </w:pPr>
      <w:r>
        <w:t>Na stolíku oddychujú</w:t>
      </w:r>
    </w:p>
    <w:p w14:paraId="12281F33" w14:textId="68C33FEF" w:rsidR="00B12591" w:rsidRDefault="00B12591" w:rsidP="0085396D">
      <w:pPr>
        <w:spacing w:line="240" w:lineRule="auto"/>
      </w:pPr>
      <w:r>
        <w:t>pozostatky z večere,</w:t>
      </w:r>
    </w:p>
    <w:p w14:paraId="251F21AC" w14:textId="210CD453" w:rsidR="00B12591" w:rsidRDefault="00B12591" w:rsidP="0085396D">
      <w:pPr>
        <w:spacing w:line="240" w:lineRule="auto"/>
      </w:pPr>
      <w:r>
        <w:t>ochutnávku si dopriali</w:t>
      </w:r>
    </w:p>
    <w:p w14:paraId="03F200CD" w14:textId="46375B59" w:rsidR="00B12591" w:rsidRDefault="00B12591" w:rsidP="0085396D">
      <w:pPr>
        <w:spacing w:line="240" w:lineRule="auto"/>
      </w:pPr>
      <w:r>
        <w:t>aj maškrtné papiere.</w:t>
      </w:r>
    </w:p>
    <w:p w14:paraId="00E3CEB9" w14:textId="77777777" w:rsidR="00B12591" w:rsidRDefault="00B12591" w:rsidP="0085396D">
      <w:pPr>
        <w:spacing w:line="240" w:lineRule="auto"/>
      </w:pPr>
    </w:p>
    <w:p w14:paraId="0DB13B2A" w14:textId="3D36C9C3" w:rsidR="00B12591" w:rsidRDefault="00B12591" w:rsidP="0085396D">
      <w:pPr>
        <w:spacing w:line="240" w:lineRule="auto"/>
      </w:pPr>
      <w:r>
        <w:t>Rozhádzané kocky lega</w:t>
      </w:r>
    </w:p>
    <w:p w14:paraId="30AF8974" w14:textId="3E252C95" w:rsidR="00B12591" w:rsidRDefault="00B12591" w:rsidP="0085396D">
      <w:pPr>
        <w:spacing w:line="240" w:lineRule="auto"/>
      </w:pPr>
      <w:r>
        <w:t>držia bielu vlajku.</w:t>
      </w:r>
    </w:p>
    <w:p w14:paraId="7F95A300" w14:textId="6ABDF975" w:rsidR="00B12591" w:rsidRDefault="00B12591" w:rsidP="0085396D">
      <w:pPr>
        <w:spacing w:line="240" w:lineRule="auto"/>
      </w:pPr>
      <w:r>
        <w:t>Rady by svoj príbeh žili</w:t>
      </w:r>
    </w:p>
    <w:p w14:paraId="5115B0DD" w14:textId="425289BF" w:rsidR="00B12591" w:rsidRDefault="00B12591" w:rsidP="0085396D">
      <w:pPr>
        <w:spacing w:line="240" w:lineRule="auto"/>
      </w:pPr>
      <w:r>
        <w:t>znova v </w:t>
      </w:r>
      <w:proofErr w:type="spellStart"/>
      <w:r>
        <w:t>dinoparku</w:t>
      </w:r>
      <w:proofErr w:type="spellEnd"/>
      <w:r>
        <w:t>.</w:t>
      </w:r>
    </w:p>
    <w:p w14:paraId="31DB487F" w14:textId="77777777" w:rsidR="00B12591" w:rsidRDefault="00B12591" w:rsidP="0085396D">
      <w:pPr>
        <w:spacing w:line="240" w:lineRule="auto"/>
      </w:pPr>
    </w:p>
    <w:p w14:paraId="71D9D4FE" w14:textId="6B323E23" w:rsidR="00B12591" w:rsidRDefault="00B12591" w:rsidP="0085396D">
      <w:pPr>
        <w:spacing w:line="240" w:lineRule="auto"/>
      </w:pPr>
      <w:r>
        <w:t>Nájomníkov z peračníka</w:t>
      </w:r>
    </w:p>
    <w:p w14:paraId="288E251F" w14:textId="594B9189" w:rsidR="00B12591" w:rsidRDefault="00B12591" w:rsidP="0085396D">
      <w:pPr>
        <w:spacing w:line="240" w:lineRule="auto"/>
      </w:pPr>
      <w:r>
        <w:t>hostí biely parapet.</w:t>
      </w:r>
    </w:p>
    <w:p w14:paraId="1FD87E5D" w14:textId="59155B58" w:rsidR="00B12591" w:rsidRDefault="00B12591" w:rsidP="0085396D">
      <w:pPr>
        <w:spacing w:line="240" w:lineRule="auto"/>
      </w:pPr>
      <w:r>
        <w:t>Teplý dotyk lúčov slnka</w:t>
      </w:r>
    </w:p>
    <w:p w14:paraId="6DF2D776" w14:textId="01C134B1" w:rsidR="00B12591" w:rsidRDefault="00B12591" w:rsidP="0085396D">
      <w:pPr>
        <w:spacing w:line="240" w:lineRule="auto"/>
      </w:pPr>
      <w:r>
        <w:t>poznajú už naspamäť.</w:t>
      </w:r>
    </w:p>
    <w:p w14:paraId="05987AC7" w14:textId="77777777" w:rsidR="00B12591" w:rsidRDefault="00B12591" w:rsidP="0085396D">
      <w:pPr>
        <w:spacing w:line="240" w:lineRule="auto"/>
      </w:pPr>
    </w:p>
    <w:p w14:paraId="46862DD7" w14:textId="0CE863A4" w:rsidR="00B12591" w:rsidRDefault="00B12591" w:rsidP="0085396D">
      <w:pPr>
        <w:spacing w:line="240" w:lineRule="auto"/>
      </w:pPr>
      <w:r>
        <w:t>Odpadkový kôš svoj obsah</w:t>
      </w:r>
    </w:p>
    <w:p w14:paraId="2BF8B124" w14:textId="66581D5F" w:rsidR="00B12591" w:rsidRDefault="00B12591" w:rsidP="0085396D">
      <w:pPr>
        <w:spacing w:line="240" w:lineRule="auto"/>
      </w:pPr>
      <w:r>
        <w:t xml:space="preserve">úpenlivo stráži. </w:t>
      </w:r>
    </w:p>
    <w:p w14:paraId="10883292" w14:textId="3A42B3CE" w:rsidR="00B12591" w:rsidRDefault="00B12591" w:rsidP="0085396D">
      <w:pPr>
        <w:spacing w:line="240" w:lineRule="auto"/>
      </w:pPr>
      <w:r>
        <w:t>Zrnká prachu si sľubujú</w:t>
      </w:r>
    </w:p>
    <w:p w14:paraId="535C85EB" w14:textId="07CF6EB6" w:rsidR="00B12591" w:rsidRDefault="00B12591" w:rsidP="0085396D">
      <w:pPr>
        <w:spacing w:line="240" w:lineRule="auto"/>
      </w:pPr>
      <w:r>
        <w:t>kamarátstvo. Navždy.</w:t>
      </w:r>
    </w:p>
    <w:p w14:paraId="3186C24D" w14:textId="77777777" w:rsidR="00B12591" w:rsidRDefault="00B12591" w:rsidP="0085396D">
      <w:pPr>
        <w:spacing w:line="240" w:lineRule="auto"/>
      </w:pPr>
    </w:p>
    <w:p w14:paraId="0D8C8750" w14:textId="740CFE5A" w:rsidR="00B12591" w:rsidRDefault="00B12591" w:rsidP="0085396D">
      <w:pPr>
        <w:spacing w:line="240" w:lineRule="auto"/>
      </w:pPr>
      <w:r>
        <w:t>Čínskej ruži v kvetináči</w:t>
      </w:r>
    </w:p>
    <w:p w14:paraId="59CAC297" w14:textId="596A09E7" w:rsidR="00B12591" w:rsidRDefault="00B12591" w:rsidP="0085396D">
      <w:pPr>
        <w:spacing w:line="240" w:lineRule="auto"/>
      </w:pPr>
      <w:r>
        <w:t>kurizuje súbor pier,</w:t>
      </w:r>
    </w:p>
    <w:p w14:paraId="7C1E7B71" w14:textId="0E725127" w:rsidR="00B12591" w:rsidRDefault="00B12591" w:rsidP="0085396D">
      <w:pPr>
        <w:spacing w:line="240" w:lineRule="auto"/>
      </w:pPr>
      <w:r>
        <w:t>Zo stoličky smutne visí</w:t>
      </w:r>
    </w:p>
    <w:p w14:paraId="5C9454D0" w14:textId="40D79EB3" w:rsidR="00B12591" w:rsidRDefault="00B12591" w:rsidP="0085396D">
      <w:pPr>
        <w:spacing w:line="240" w:lineRule="auto"/>
      </w:pPr>
      <w:r>
        <w:t>perinový netopier.</w:t>
      </w:r>
    </w:p>
    <w:p w14:paraId="55F12DB5" w14:textId="77777777" w:rsidR="00B12591" w:rsidRDefault="00B12591" w:rsidP="0085396D">
      <w:pPr>
        <w:spacing w:line="240" w:lineRule="auto"/>
      </w:pPr>
    </w:p>
    <w:p w14:paraId="469FAFBC" w14:textId="77777777" w:rsidR="0085396D" w:rsidRDefault="0085396D" w:rsidP="0085396D">
      <w:pPr>
        <w:spacing w:line="240" w:lineRule="auto"/>
      </w:pPr>
    </w:p>
    <w:p w14:paraId="04EC2F1C" w14:textId="74143770" w:rsidR="00B12591" w:rsidRDefault="00B12591" w:rsidP="0085396D">
      <w:pPr>
        <w:spacing w:line="240" w:lineRule="auto"/>
      </w:pPr>
      <w:r>
        <w:t>Pred zrkadlom hrdo stojí</w:t>
      </w:r>
    </w:p>
    <w:p w14:paraId="711B47C5" w14:textId="573E9E40" w:rsidR="00B12591" w:rsidRDefault="00B12591" w:rsidP="0085396D">
      <w:pPr>
        <w:spacing w:line="240" w:lineRule="auto"/>
      </w:pPr>
      <w:r>
        <w:t>košeľový komín.</w:t>
      </w:r>
    </w:p>
    <w:p w14:paraId="3AF96C37" w14:textId="5600ABED" w:rsidR="00B12591" w:rsidRDefault="00B12591" w:rsidP="0085396D">
      <w:pPr>
        <w:spacing w:line="240" w:lineRule="auto"/>
      </w:pPr>
      <w:r>
        <w:t>Vydychuje obláčiky</w:t>
      </w:r>
    </w:p>
    <w:p w14:paraId="4822779B" w14:textId="1A038338" w:rsidR="00B12591" w:rsidRDefault="00B12591" w:rsidP="0085396D">
      <w:pPr>
        <w:spacing w:line="240" w:lineRule="auto"/>
      </w:pPr>
      <w:r>
        <w:t>vanilkových vôní.</w:t>
      </w:r>
    </w:p>
    <w:p w14:paraId="5D484373" w14:textId="77777777" w:rsidR="00B12591" w:rsidRDefault="00B12591" w:rsidP="0085396D">
      <w:pPr>
        <w:spacing w:line="240" w:lineRule="auto"/>
      </w:pPr>
    </w:p>
    <w:p w14:paraId="7FF3A01C" w14:textId="098B3F18" w:rsidR="00B12591" w:rsidRDefault="00B12591" w:rsidP="0085396D">
      <w:pPr>
        <w:spacing w:line="240" w:lineRule="auto"/>
      </w:pPr>
      <w:r>
        <w:t>Z bielizníka vykukuje</w:t>
      </w:r>
    </w:p>
    <w:p w14:paraId="28C8FB35" w14:textId="450C860D" w:rsidR="00B12591" w:rsidRDefault="00B12591" w:rsidP="0085396D">
      <w:pPr>
        <w:spacing w:line="240" w:lineRule="auto"/>
      </w:pPr>
      <w:r>
        <w:t xml:space="preserve">Učebnica </w:t>
      </w:r>
      <w:proofErr w:type="spellStart"/>
      <w:r>
        <w:t>angliny</w:t>
      </w:r>
      <w:proofErr w:type="spellEnd"/>
      <w:r>
        <w:t>,</w:t>
      </w:r>
    </w:p>
    <w:p w14:paraId="127C4D41" w14:textId="7BEAE2EC" w:rsidR="00B12591" w:rsidRDefault="00B12591" w:rsidP="0085396D">
      <w:pPr>
        <w:spacing w:line="240" w:lineRule="auto"/>
      </w:pPr>
      <w:r>
        <w:t>Spod koberca nabíjačka</w:t>
      </w:r>
    </w:p>
    <w:p w14:paraId="794F411B" w14:textId="6C836D66" w:rsidR="00B12591" w:rsidRDefault="00B12591" w:rsidP="0085396D">
      <w:pPr>
        <w:spacing w:line="240" w:lineRule="auto"/>
      </w:pPr>
      <w:r>
        <w:t>Strúha úsmev nevinný.</w:t>
      </w:r>
    </w:p>
    <w:p w14:paraId="326A2BEB" w14:textId="77777777" w:rsidR="00B12591" w:rsidRDefault="00B12591" w:rsidP="0085396D">
      <w:pPr>
        <w:spacing w:line="240" w:lineRule="auto"/>
      </w:pPr>
    </w:p>
    <w:p w14:paraId="27CD5494" w14:textId="6AB3878B" w:rsidR="00B12591" w:rsidRDefault="00B12591" w:rsidP="0085396D">
      <w:pPr>
        <w:spacing w:line="240" w:lineRule="auto"/>
      </w:pPr>
      <w:r>
        <w:t>Kalkulačka vhĺbená je</w:t>
      </w:r>
    </w:p>
    <w:p w14:paraId="61B571FA" w14:textId="77777777" w:rsidR="00B12591" w:rsidRDefault="00B12591" w:rsidP="0085396D">
      <w:pPr>
        <w:spacing w:line="240" w:lineRule="auto"/>
      </w:pPr>
      <w:r>
        <w:t xml:space="preserve">Do komiksu od </w:t>
      </w:r>
      <w:proofErr w:type="spellStart"/>
      <w:r>
        <w:t>Marvela</w:t>
      </w:r>
      <w:proofErr w:type="spellEnd"/>
      <w:r>
        <w:t>.</w:t>
      </w:r>
    </w:p>
    <w:p w14:paraId="0333EE1D" w14:textId="13EF62FE" w:rsidR="00B12591" w:rsidRDefault="00B12591" w:rsidP="0085396D">
      <w:pPr>
        <w:spacing w:line="240" w:lineRule="auto"/>
      </w:pPr>
      <w:r>
        <w:t xml:space="preserve"> Mamina len krúti hlavou,</w:t>
      </w:r>
    </w:p>
    <w:p w14:paraId="15EBFD2A" w14:textId="2CB0C12B" w:rsidR="00B12591" w:rsidRDefault="00B12591" w:rsidP="0085396D">
      <w:pPr>
        <w:spacing w:line="240" w:lineRule="auto"/>
      </w:pPr>
      <w:r>
        <w:t>Červená sa celá:</w:t>
      </w:r>
    </w:p>
    <w:p w14:paraId="73F5971A" w14:textId="77777777" w:rsidR="00B12591" w:rsidRDefault="00B12591" w:rsidP="0085396D">
      <w:pPr>
        <w:spacing w:line="240" w:lineRule="auto"/>
      </w:pPr>
    </w:p>
    <w:p w14:paraId="73C13E39" w14:textId="4A0AEE92" w:rsidR="00B12591" w:rsidRDefault="00B12591" w:rsidP="0085396D">
      <w:pPr>
        <w:spacing w:line="240" w:lineRule="auto"/>
      </w:pPr>
      <w:r>
        <w:t>„V tvojej izbe nastal výbuch</w:t>
      </w:r>
    </w:p>
    <w:p w14:paraId="67117E1F" w14:textId="222BBAE2" w:rsidR="00B12591" w:rsidRDefault="00B12591" w:rsidP="0085396D">
      <w:pPr>
        <w:spacing w:line="240" w:lineRule="auto"/>
      </w:pPr>
      <w:r>
        <w:t xml:space="preserve">A ty sedíš za </w:t>
      </w:r>
      <w:proofErr w:type="spellStart"/>
      <w:r>
        <w:t>plejkom</w:t>
      </w:r>
      <w:proofErr w:type="spellEnd"/>
      <w:r>
        <w:t>?“</w:t>
      </w:r>
    </w:p>
    <w:p w14:paraId="478852F2" w14:textId="25FE8711" w:rsidR="00B12591" w:rsidRDefault="00B12591" w:rsidP="0085396D">
      <w:pPr>
        <w:spacing w:line="240" w:lineRule="auto"/>
      </w:pPr>
      <w:r>
        <w:t>(Do skupiny píše Krištof:</w:t>
      </w:r>
    </w:p>
    <w:p w14:paraId="2ED9A8CF" w14:textId="775A270D" w:rsidR="00B12591" w:rsidRDefault="00B12591" w:rsidP="0085396D">
      <w:pPr>
        <w:spacing w:line="240" w:lineRule="auto"/>
      </w:pPr>
      <w:r>
        <w:t>„Pôjdeme dnes večer von?“)</w:t>
      </w:r>
    </w:p>
    <w:p w14:paraId="250E3A73" w14:textId="77777777" w:rsidR="0085396D" w:rsidRDefault="0085396D" w:rsidP="0085396D">
      <w:pPr>
        <w:spacing w:line="240" w:lineRule="auto"/>
      </w:pPr>
    </w:p>
    <w:p w14:paraId="031E35DE" w14:textId="2E9359D3" w:rsidR="00B12591" w:rsidRDefault="00B12591" w:rsidP="0085396D">
      <w:pPr>
        <w:spacing w:line="240" w:lineRule="auto"/>
      </w:pPr>
      <w:r>
        <w:t xml:space="preserve">„Prepáč, </w:t>
      </w:r>
      <w:proofErr w:type="spellStart"/>
      <w:r>
        <w:t>prosííím</w:t>
      </w:r>
      <w:proofErr w:type="spellEnd"/>
      <w:r>
        <w:t>! Daj mi chvíľu</w:t>
      </w:r>
      <w:r w:rsidR="0085396D">
        <w:t>!“</w:t>
      </w:r>
    </w:p>
    <w:p w14:paraId="53388691" w14:textId="19E9D30A" w:rsidR="0085396D" w:rsidRDefault="0085396D" w:rsidP="0085396D">
      <w:pPr>
        <w:spacing w:line="240" w:lineRule="auto"/>
      </w:pPr>
      <w:r>
        <w:t>Psím pohľadom vravím.</w:t>
      </w:r>
    </w:p>
    <w:p w14:paraId="705FFEE5" w14:textId="5A245744" w:rsidR="0085396D" w:rsidRDefault="0085396D" w:rsidP="0085396D">
      <w:pPr>
        <w:spacing w:line="240" w:lineRule="auto"/>
      </w:pPr>
      <w:r>
        <w:t xml:space="preserve">Priznávam sa, že nie vždy </w:t>
      </w:r>
      <w:proofErr w:type="spellStart"/>
      <w:r>
        <w:t>bývym</w:t>
      </w:r>
      <w:proofErr w:type="spellEnd"/>
    </w:p>
    <w:p w14:paraId="60D6C1A4" w14:textId="6D2716ED" w:rsidR="0085396D" w:rsidRDefault="0085396D" w:rsidP="0085396D">
      <w:pPr>
        <w:spacing w:line="240" w:lineRule="auto"/>
      </w:pPr>
      <w:r>
        <w:t>Synom dokonalým.</w:t>
      </w:r>
    </w:p>
    <w:p w14:paraId="49535F69" w14:textId="77777777" w:rsidR="0085396D" w:rsidRDefault="0085396D" w:rsidP="0085396D">
      <w:pPr>
        <w:spacing w:line="240" w:lineRule="auto"/>
      </w:pPr>
    </w:p>
    <w:p w14:paraId="31A4C03B" w14:textId="45C1FC0C" w:rsidR="0085396D" w:rsidRDefault="0085396D" w:rsidP="0085396D">
      <w:pPr>
        <w:spacing w:line="240" w:lineRule="auto"/>
      </w:pPr>
      <w:r>
        <w:t>Ešteže mám perfektný vzťah</w:t>
      </w:r>
    </w:p>
    <w:p w14:paraId="1F1D40E8" w14:textId="4A5DFFCD" w:rsidR="0085396D" w:rsidRDefault="0085396D" w:rsidP="0085396D">
      <w:pPr>
        <w:spacing w:line="240" w:lineRule="auto"/>
      </w:pPr>
      <w:r>
        <w:t xml:space="preserve"> S mladšou sestrou </w:t>
      </w:r>
      <w:proofErr w:type="spellStart"/>
      <w:r>
        <w:t>Ajou</w:t>
      </w:r>
      <w:proofErr w:type="spellEnd"/>
      <w:r>
        <w:t>.</w:t>
      </w:r>
    </w:p>
    <w:p w14:paraId="7BD9ED88" w14:textId="44F9CA9A" w:rsidR="0085396D" w:rsidRDefault="0085396D" w:rsidP="0085396D">
      <w:pPr>
        <w:spacing w:line="240" w:lineRule="auto"/>
      </w:pPr>
      <w:r>
        <w:t xml:space="preserve">Za </w:t>
      </w:r>
      <w:proofErr w:type="spellStart"/>
      <w:r>
        <w:t>doučko</w:t>
      </w:r>
      <w:proofErr w:type="spellEnd"/>
      <w:r>
        <w:t xml:space="preserve"> z francúzštiny</w:t>
      </w:r>
    </w:p>
    <w:p w14:paraId="3456A89D" w14:textId="238FD5B6" w:rsidR="0085396D" w:rsidRDefault="0085396D" w:rsidP="0085396D">
      <w:pPr>
        <w:spacing w:line="240" w:lineRule="auto"/>
      </w:pPr>
      <w:r>
        <w:t>Bude moja izba opäť</w:t>
      </w:r>
    </w:p>
    <w:p w14:paraId="5FD4CC0F" w14:textId="55832784" w:rsidR="0085396D" w:rsidRDefault="0085396D" w:rsidP="0085396D">
      <w:pPr>
        <w:spacing w:line="240" w:lineRule="auto"/>
      </w:pPr>
      <w:r>
        <w:t>Vysnívaným rajom.</w:t>
      </w:r>
    </w:p>
    <w:p w14:paraId="711E703F" w14:textId="77777777" w:rsidR="0085396D" w:rsidRDefault="0085396D" w:rsidP="0085396D">
      <w:pPr>
        <w:spacing w:line="240" w:lineRule="auto"/>
      </w:pPr>
    </w:p>
    <w:p w14:paraId="1FC44A6A" w14:textId="052BEFE9" w:rsidR="0085396D" w:rsidRDefault="0085396D" w:rsidP="0085396D">
      <w:pPr>
        <w:spacing w:line="240" w:lineRule="auto"/>
      </w:pPr>
      <w:r>
        <w:t>P.S. Upraceme, samozrejme,</w:t>
      </w:r>
    </w:p>
    <w:p w14:paraId="5C64A833" w14:textId="26782DA8" w:rsidR="0085396D" w:rsidRDefault="0085396D" w:rsidP="0085396D">
      <w:pPr>
        <w:spacing w:line="240" w:lineRule="auto"/>
      </w:pPr>
      <w:r>
        <w:t>Spoločnými silami.</w:t>
      </w:r>
    </w:p>
    <w:p w14:paraId="1C34CE2C" w14:textId="4CE5273D" w:rsidR="0085396D" w:rsidRDefault="0085396D" w:rsidP="0085396D">
      <w:pPr>
        <w:spacing w:line="240" w:lineRule="auto"/>
      </w:pPr>
      <w:r>
        <w:t>Odmenou nám budú za to</w:t>
      </w:r>
    </w:p>
    <w:p w14:paraId="5A7ACD6F" w14:textId="56192A0D" w:rsidR="0085396D" w:rsidRDefault="0085396D" w:rsidP="0085396D">
      <w:pPr>
        <w:spacing w:line="240" w:lineRule="auto"/>
      </w:pPr>
      <w:r>
        <w:t>Sladké slová od mamy.</w:t>
      </w:r>
    </w:p>
    <w:p w14:paraId="7EA98CDB" w14:textId="77777777" w:rsidR="00B12591" w:rsidRDefault="00B12591" w:rsidP="0085396D">
      <w:pPr>
        <w:spacing w:line="240" w:lineRule="auto"/>
      </w:pPr>
    </w:p>
    <w:p w14:paraId="5D18EF19" w14:textId="08632C57" w:rsidR="00B12591" w:rsidRDefault="00B12591" w:rsidP="0085396D">
      <w:pPr>
        <w:spacing w:line="240" w:lineRule="auto"/>
      </w:pPr>
      <w:r>
        <w:t>Zdroj: Sila vlasov( Perfekt 2025)</w:t>
      </w:r>
    </w:p>
    <w:sectPr w:rsidR="00B12591" w:rsidSect="0085396D">
      <w:pgSz w:w="11906" w:h="16838"/>
      <w:pgMar w:top="426" w:right="1417" w:bottom="56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91"/>
    <w:rsid w:val="00443150"/>
    <w:rsid w:val="0085396D"/>
    <w:rsid w:val="00B12591"/>
    <w:rsid w:val="00C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D891"/>
  <w15:chartTrackingRefBased/>
  <w15:docId w15:val="{379B199D-49A7-4C81-AD18-5A9ED7EA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12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2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2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2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2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2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2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2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2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2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2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2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25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25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25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25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25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25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2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2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2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2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2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25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125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259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2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259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2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2025-11-09T16:48:00Z</dcterms:created>
  <dcterms:modified xsi:type="dcterms:W3CDTF">2025-11-09T17:01:00Z</dcterms:modified>
</cp:coreProperties>
</file>