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9E77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b/>
          <w:bCs/>
          <w:sz w:val="28"/>
          <w:szCs w:val="28"/>
        </w:rPr>
        <w:t>Futbal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0116">
        <w:rPr>
          <w:rFonts w:ascii="Times New Roman" w:hAnsi="Times New Roman" w:cs="Times New Roman"/>
          <w:sz w:val="28"/>
          <w:szCs w:val="28"/>
        </w:rPr>
        <w:t xml:space="preserve">Jozef Pavlovič </w:t>
      </w:r>
      <w:r>
        <w:rPr>
          <w:rFonts w:ascii="Times New Roman" w:hAnsi="Times New Roman" w:cs="Times New Roman"/>
          <w:sz w:val="28"/>
          <w:szCs w:val="28"/>
        </w:rPr>
        <w:t xml:space="preserve"> -  ( PRÓZA 1. kategória)</w:t>
      </w:r>
    </w:p>
    <w:p w14:paraId="0FC6F501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Števo si píše pri otvorenom okne úlohu. Počíta príklady. Píše a ka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dú chvíľu dvíha oči k nebu. Z ihriska počuť výkriky: </w:t>
      </w:r>
    </w:p>
    <w:p w14:paraId="5EB1DC90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„Prihraj!" </w:t>
      </w:r>
    </w:p>
    <w:p w14:paraId="686758CD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„Páľ" </w:t>
      </w:r>
    </w:p>
    <w:p w14:paraId="5FC69E2B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„Mám!" </w:t>
      </w:r>
    </w:p>
    <w:p w14:paraId="61AEAE76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„Števo, poď sa hrať!" zavolá mu do okna kamarát Mišo. </w:t>
      </w:r>
    </w:p>
    <w:p w14:paraId="0567D2B7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„Nemô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em!" zakričí Števo. </w:t>
      </w:r>
    </w:p>
    <w:p w14:paraId="7B0B74E4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„Chýba nám brankár," dobiedzajú chlapci. </w:t>
      </w:r>
    </w:p>
    <w:p w14:paraId="01905ACC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„A mne chýbajú ešte dva príklady."</w:t>
      </w:r>
    </w:p>
    <w:p w14:paraId="19F80347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Števo ďalej počíta a vonku pokračujú výkriky. Vyrušuje ho to, nemô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e rozmýšľať. Ľahká pomoc, zatvoril okno. Len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>e zvuky sú ako slnečné lúče, prechádzajú aj cez sklo.</w:t>
      </w:r>
    </w:p>
    <w:p w14:paraId="5AA272FD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„Musím si zapchať uši," povedal si. Nenašiel však vatu. „A veď mi zostáva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uţ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len jeden príklad. Dopočítam ho potom." Odlo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il pero a zabuchol za sebou dvere. Kamaráti ho privítali s nadšením. Števovi sa však nechytalo dobre. Stále musel myslieť na príklad. Lopta sa mu kĺzala z ruky, akoby to nebola lopta, ale klzká ryba. </w:t>
      </w:r>
    </w:p>
    <w:p w14:paraId="25224218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„Čo je s tebou, Števo,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ţe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si dnes také drevo?" čuduje sa Mišo. Ostatní kamaráti tie</w:t>
      </w:r>
      <w:r>
        <w:rPr>
          <w:rFonts w:ascii="Times New Roman" w:hAnsi="Times New Roman" w:cs="Times New Roman"/>
          <w:sz w:val="28"/>
          <w:szCs w:val="28"/>
        </w:rPr>
        <w:t xml:space="preserve">ž </w:t>
      </w:r>
      <w:r w:rsidRPr="001C0116">
        <w:rPr>
          <w:rFonts w:ascii="Times New Roman" w:hAnsi="Times New Roman" w:cs="Times New Roman"/>
          <w:sz w:val="28"/>
          <w:szCs w:val="28"/>
        </w:rPr>
        <w:t>krútia hlavou, ako mohol pustiť taký lacný gól.</w:t>
      </w:r>
    </w:p>
    <w:p w14:paraId="2E4E5D59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„Pomohol by mi polčas," povedal Števo. </w:t>
      </w:r>
    </w:p>
    <w:p w14:paraId="0F5FF5E1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Cez polčas si Števo odskočil domov a dopočítal príklad. </w:t>
      </w:r>
    </w:p>
    <w:p w14:paraId="6F686458" w14:textId="77777777" w:rsidR="0023756B" w:rsidRDefault="0023756B" w:rsidP="00237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„Hotovo!" riekol. Zatvoril pero i zošit a všetko zo stola si ulo</w:t>
      </w:r>
      <w:r>
        <w:rPr>
          <w:rFonts w:ascii="Times New Roman" w:hAnsi="Times New Roman" w:cs="Times New Roman"/>
          <w:sz w:val="28"/>
          <w:szCs w:val="28"/>
        </w:rPr>
        <w:t>ž</w:t>
      </w:r>
      <w:r w:rsidRPr="001C0116">
        <w:rPr>
          <w:rFonts w:ascii="Times New Roman" w:hAnsi="Times New Roman" w:cs="Times New Roman"/>
          <w:sz w:val="28"/>
          <w:szCs w:val="28"/>
        </w:rPr>
        <w:t xml:space="preserve">il do tašky. V druhom polčase chytal ako vymenený. Ani jedna lopta sa mu z rúk nevyšmykla, nepustil ani jeden gól. Bolo to preto, lebo sa mohol sústrediť na hru a nemusel myslieť na nesplnenú povinnosť. </w:t>
      </w:r>
    </w:p>
    <w:p w14:paraId="12DE793C" w14:textId="7BDDB09C" w:rsidR="0023756B" w:rsidRDefault="0023756B" w:rsidP="0023756B">
      <w:pPr>
        <w:rPr>
          <w:rFonts w:ascii="Times New Roman" w:hAnsi="Times New Roman" w:cs="Times New Roman"/>
          <w:sz w:val="28"/>
          <w:szCs w:val="28"/>
        </w:rPr>
      </w:pPr>
    </w:p>
    <w:p w14:paraId="5E36A37E" w14:textId="77777777" w:rsidR="00C20EB5" w:rsidRDefault="00C20EB5"/>
    <w:sectPr w:rsidR="00C2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6B"/>
    <w:rsid w:val="0023756B"/>
    <w:rsid w:val="00511A3D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70B5"/>
  <w15:chartTrackingRefBased/>
  <w15:docId w15:val="{E42B1833-F452-4A99-B69A-631378C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756B"/>
  </w:style>
  <w:style w:type="paragraph" w:styleId="Nadpis1">
    <w:name w:val="heading 1"/>
    <w:basedOn w:val="Normlny"/>
    <w:next w:val="Normlny"/>
    <w:link w:val="Nadpis1Char"/>
    <w:uiPriority w:val="9"/>
    <w:qFormat/>
    <w:rsid w:val="0023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75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75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75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75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75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756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756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756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756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756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7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2026-01-07T13:59:00Z</dcterms:created>
  <dcterms:modified xsi:type="dcterms:W3CDTF">2026-01-07T14:00:00Z</dcterms:modified>
</cp:coreProperties>
</file>