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DA87" w14:textId="77777777" w:rsidR="00AD3FB6" w:rsidRPr="00AD3FB6" w:rsidRDefault="00AD3FB6" w:rsidP="00AD3FB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3FB6">
        <w:rPr>
          <w:b/>
          <w:bCs/>
          <w:sz w:val="28"/>
          <w:szCs w:val="28"/>
        </w:rPr>
        <w:t>HODINA čítania</w:t>
      </w:r>
    </w:p>
    <w:p w14:paraId="53DD1C61" w14:textId="62F29FA7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b/>
          <w:bCs/>
          <w:sz w:val="28"/>
          <w:szCs w:val="28"/>
        </w:rPr>
        <w:t xml:space="preserve">Tomáš </w:t>
      </w:r>
      <w:proofErr w:type="spellStart"/>
      <w:r w:rsidRPr="00AD3FB6">
        <w:rPr>
          <w:b/>
          <w:bCs/>
          <w:sz w:val="28"/>
          <w:szCs w:val="28"/>
        </w:rPr>
        <w:t>Janovic</w:t>
      </w:r>
      <w:proofErr w:type="spellEnd"/>
    </w:p>
    <w:p w14:paraId="1798055F" w14:textId="77777777" w:rsid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p w14:paraId="4CAF5B14" w14:textId="3E12CF26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Ema, Ema, dievča rúče,</w:t>
      </w:r>
    </w:p>
    <w:p w14:paraId="5939D8C0" w14:textId="72A1C323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žije neďaleko Súče.</w:t>
      </w:r>
    </w:p>
    <w:p w14:paraId="11B90DCA" w14:textId="42C809DB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A tá Ema vraví sama,</w:t>
      </w:r>
    </w:p>
    <w:p w14:paraId="4BE73892" w14:textId="1B3D1771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že už dávno ľúbi Sama.</w:t>
      </w:r>
    </w:p>
    <w:p w14:paraId="3D0A326F" w14:textId="77777777" w:rsid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p w14:paraId="17A90926" w14:textId="0F2EDF04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Nemám chvíľu pokoja,</w:t>
      </w:r>
    </w:p>
    <w:p w14:paraId="411340FD" w14:textId="142E68BC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lebo Samo, to som ja.</w:t>
      </w:r>
    </w:p>
    <w:p w14:paraId="130C5862" w14:textId="5374A453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Obliekam si novú vestu</w:t>
      </w:r>
    </w:p>
    <w:p w14:paraId="3FDC2EBD" w14:textId="3CD0EE8D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a teším sa na nevestu,</w:t>
      </w:r>
    </w:p>
    <w:p w14:paraId="17BB4DF6" w14:textId="365C6E5D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veď som Samo, pohonič,</w:t>
      </w:r>
    </w:p>
    <w:p w14:paraId="0072167B" w14:textId="7CF9D708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samozrejme, nemám nič.</w:t>
      </w:r>
    </w:p>
    <w:p w14:paraId="33D50D34" w14:textId="77777777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Ale predstavte si, čo všetko má Ema!</w:t>
      </w:r>
    </w:p>
    <w:p w14:paraId="1E13B68D" w14:textId="77777777" w:rsid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p w14:paraId="085DA004" w14:textId="1302C925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Ema má misu,</w:t>
      </w:r>
    </w:p>
    <w:p w14:paraId="77CD6531" w14:textId="6CEB3E5F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misa má múku,</w:t>
      </w:r>
    </w:p>
    <w:p w14:paraId="0467A7C6" w14:textId="17C4A99E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múka má popol,</w:t>
      </w:r>
    </w:p>
    <w:p w14:paraId="57BB2FCA" w14:textId="6EABC379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popol má topoľ,</w:t>
      </w:r>
    </w:p>
    <w:p w14:paraId="067755B3" w14:textId="4E76F82F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topoľ má kôru,</w:t>
      </w:r>
    </w:p>
    <w:p w14:paraId="6F9328DE" w14:textId="451C0D66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kôra má horu,</w:t>
      </w:r>
    </w:p>
    <w:p w14:paraId="6EF306B4" w14:textId="603AD23A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hora má chvojku,</w:t>
      </w:r>
    </w:p>
    <w:p w14:paraId="66E5E61B" w14:textId="4B9FE28C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chvojka má sojku,</w:t>
      </w:r>
    </w:p>
    <w:p w14:paraId="14A455CE" w14:textId="4FC2E8C7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sojka má mamu,</w:t>
      </w:r>
    </w:p>
    <w:p w14:paraId="630D64FE" w14:textId="036904EC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mama má Emu,</w:t>
      </w:r>
    </w:p>
    <w:p w14:paraId="5375043C" w14:textId="6EEE710D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Ema má Sama,</w:t>
      </w:r>
    </w:p>
    <w:p w14:paraId="0F68574A" w14:textId="13E85797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ej, ten Samo sa má!</w:t>
      </w:r>
    </w:p>
    <w:p w14:paraId="725C9C34" w14:textId="77777777" w:rsid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p w14:paraId="197E9F1C" w14:textId="4C73FD14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Ema, Ema, dievča rúče,</w:t>
      </w:r>
    </w:p>
    <w:p w14:paraId="15819E0C" w14:textId="18C0BDC3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žije neďaleko Súče.</w:t>
      </w:r>
    </w:p>
    <w:p w14:paraId="0B79E2A5" w14:textId="353C9EFB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A tá Ema vraví sama,</w:t>
      </w:r>
    </w:p>
    <w:p w14:paraId="30E9773B" w14:textId="2898DD98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že už dávno ľúbi Sama.</w:t>
      </w:r>
    </w:p>
    <w:p w14:paraId="13807E0A" w14:textId="77777777" w:rsid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p w14:paraId="2150727A" w14:textId="71ABE569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Nemám chvíľu pokoja,</w:t>
      </w:r>
    </w:p>
    <w:p w14:paraId="2D35246A" w14:textId="6A8CF25D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lebo Samo, to som ja.</w:t>
      </w:r>
    </w:p>
    <w:p w14:paraId="4DABC46B" w14:textId="3C3AD87D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A už bežím s novou vestou</w:t>
      </w:r>
    </w:p>
    <w:p w14:paraId="477DC1DF" w14:textId="3890132B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rovnou cestou za nevestou.</w:t>
      </w:r>
    </w:p>
    <w:p w14:paraId="078FDD41" w14:textId="519B2240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  <w:r w:rsidRPr="00AD3FB6">
        <w:rPr>
          <w:sz w:val="28"/>
          <w:szCs w:val="28"/>
        </w:rPr>
        <w:t>Veď tá Ema nohatá je úžasne bohatá!</w:t>
      </w:r>
    </w:p>
    <w:p w14:paraId="2BA714B0" w14:textId="77777777" w:rsidR="00AD3FB6" w:rsidRPr="00AD3FB6" w:rsidRDefault="00AD3FB6" w:rsidP="00AD3FB6">
      <w:pPr>
        <w:spacing w:after="0" w:line="240" w:lineRule="auto"/>
        <w:jc w:val="center"/>
        <w:rPr>
          <w:sz w:val="28"/>
          <w:szCs w:val="28"/>
        </w:rPr>
      </w:pPr>
    </w:p>
    <w:sectPr w:rsidR="00AD3FB6" w:rsidRPr="00AD3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B6"/>
    <w:rsid w:val="002217F0"/>
    <w:rsid w:val="007122F1"/>
    <w:rsid w:val="00AD3FB6"/>
    <w:rsid w:val="00E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86EB"/>
  <w15:chartTrackingRefBased/>
  <w15:docId w15:val="{1AE54509-98BC-4B21-B588-81F4769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D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3F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3F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3F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3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3F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3FB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3FB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3F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3F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3F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3F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3F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D3F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3FB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3F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3FB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3F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Zvolenský, Mgr.</dc:creator>
  <cp:keywords/>
  <dc:description/>
  <cp:lastModifiedBy>Jozef Zvolenský, Mgr.</cp:lastModifiedBy>
  <cp:revision>1</cp:revision>
  <dcterms:created xsi:type="dcterms:W3CDTF">2026-01-04T11:42:00Z</dcterms:created>
  <dcterms:modified xsi:type="dcterms:W3CDTF">2026-01-04T11:47:00Z</dcterms:modified>
</cp:coreProperties>
</file>