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E177" w14:textId="77777777" w:rsidR="00FC133E" w:rsidRPr="00FC133E" w:rsidRDefault="00FC133E" w:rsidP="00FC13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FC133E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OBJAVITELIA – Jozef Mokoš</w:t>
      </w:r>
    </w:p>
    <w:p w14:paraId="61506A55" w14:textId="1D1A1123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vajíčka</w:t>
      </w:r>
    </w:p>
    <w:p w14:paraId="77708D6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ozýva sa pesnička. </w:t>
      </w:r>
    </w:p>
    <w:p w14:paraId="24D0FFF5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malinké </w:t>
      </w:r>
    </w:p>
    <w:p w14:paraId="4BF5622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škrupinke </w:t>
      </w:r>
    </w:p>
    <w:p w14:paraId="0638690D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spieva svojej maminke, </w:t>
      </w:r>
    </w:p>
    <w:p w14:paraId="7C27A63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spieva plným hlasom, </w:t>
      </w:r>
    </w:p>
    <w:p w14:paraId="1438633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kukuričným klasom, </w:t>
      </w:r>
    </w:p>
    <w:p w14:paraId="5012424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lebo sa mi ľúbia, </w:t>
      </w:r>
    </w:p>
    <w:p w14:paraId="4B43932F" w14:textId="52422F02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že sa na svet zubia.</w:t>
      </w:r>
    </w:p>
    <w:p w14:paraId="68BAC809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 má smútok v duši, </w:t>
      </w:r>
    </w:p>
    <w:p w14:paraId="4694712A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 ten sotva tuší, </w:t>
      </w:r>
    </w:p>
    <w:p w14:paraId="67E03BE1" w14:textId="0FCD0062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keď večer prší, </w:t>
      </w:r>
    </w:p>
    <w:p w14:paraId="191DDF06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 z každej mláčky </w:t>
      </w:r>
    </w:p>
    <w:p w14:paraId="061C8954" w14:textId="47C62FA0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vyskakujú pandrláčky, </w:t>
      </w:r>
    </w:p>
    <w:p w14:paraId="1DF46766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stačí si ich vziať </w:t>
      </w:r>
    </w:p>
    <w:p w14:paraId="6D72123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– človeče, nehnevaj sa – </w:t>
      </w:r>
    </w:p>
    <w:p w14:paraId="7A723CB3" w14:textId="4C32779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sa v tej mláke môžeš s nimi hrať.</w:t>
      </w:r>
    </w:p>
    <w:p w14:paraId="4722B5FE" w14:textId="77777777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21473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Iba malé deti vedia, </w:t>
      </w:r>
    </w:p>
    <w:p w14:paraId="0488A080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vedia, ale nepovedia, </w:t>
      </w:r>
    </w:p>
    <w:p w14:paraId="7BA7471D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hadica je dcérou hada, </w:t>
      </w:r>
    </w:p>
    <w:p w14:paraId="11CF20D7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sa plazí veľmi rada, </w:t>
      </w:r>
    </w:p>
    <w:p w14:paraId="6F81D7AA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kade – tade po záhrade, </w:t>
      </w:r>
    </w:p>
    <w:p w14:paraId="7CEBB46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občas pri tom </w:t>
      </w:r>
    </w:p>
    <w:p w14:paraId="2E69A43A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pekne s citom </w:t>
      </w:r>
    </w:p>
    <w:p w14:paraId="6D45BC2E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prúdom vody zasyčí, </w:t>
      </w:r>
    </w:p>
    <w:p w14:paraId="0B8F9BF0" w14:textId="25CE0FED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lebo ju tak vycvičili hasiči.</w:t>
      </w:r>
    </w:p>
    <w:p w14:paraId="6DC635A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dieťa to vie, </w:t>
      </w:r>
    </w:p>
    <w:p w14:paraId="45A1D350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keď mlieko vrie, </w:t>
      </w:r>
    </w:p>
    <w:p w14:paraId="37445C45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hrncom sa oduje, </w:t>
      </w:r>
    </w:p>
    <w:p w14:paraId="6140A56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tak pri tom zlostne píska, </w:t>
      </w:r>
    </w:p>
    <w:p w14:paraId="4333B49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aj hrnček zo smetiska, </w:t>
      </w:r>
    </w:p>
    <w:p w14:paraId="5E67FB6B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biely hrnček </w:t>
      </w:r>
    </w:p>
    <w:p w14:paraId="6BC58F81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jedným uchom, </w:t>
      </w:r>
    </w:p>
    <w:p w14:paraId="6A8FD7C4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počuje, </w:t>
      </w:r>
    </w:p>
    <w:p w14:paraId="093D19D8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sa to zduté mlieko </w:t>
      </w:r>
    </w:p>
    <w:p w14:paraId="1F5DF1DF" w14:textId="081532DD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jeduje.</w:t>
      </w:r>
    </w:p>
    <w:p w14:paraId="304CEF06" w14:textId="77777777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DFDE9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Ten, kto vidí </w:t>
      </w:r>
    </w:p>
    <w:p w14:paraId="438A492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zamrznutom okne kvety </w:t>
      </w:r>
    </w:p>
    <w:p w14:paraId="67DFEC5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 bábikách svoje deti, </w:t>
      </w:r>
    </w:p>
    <w:p w14:paraId="2D8036AE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ten, kto prvý objaví, </w:t>
      </w:r>
    </w:p>
    <w:p w14:paraId="6A81C80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každý večer stromy klusom </w:t>
      </w:r>
    </w:p>
    <w:p w14:paraId="7F54D368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bežia proti autobusom, </w:t>
      </w:r>
    </w:p>
    <w:p w14:paraId="7214CDE0" w14:textId="35C64751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samozrejme, za zdravím.</w:t>
      </w:r>
    </w:p>
    <w:p w14:paraId="12AABED4" w14:textId="77777777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D9E00B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Ten, kto si vezme do hlavy, </w:t>
      </w:r>
    </w:p>
    <w:p w14:paraId="5BAB29B8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raz čosi objaví, </w:t>
      </w:r>
    </w:p>
    <w:p w14:paraId="6855436C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musí vidieť v makoviciach hrkálky </w:t>
      </w:r>
    </w:p>
    <w:p w14:paraId="2256FCAA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 v hrozne hrozne krásne korálky. </w:t>
      </w:r>
    </w:p>
    <w:p w14:paraId="59E22BF4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 aj ten, kto mudruje, </w:t>
      </w:r>
    </w:p>
    <w:p w14:paraId="73668240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maliar je ten, </w:t>
      </w:r>
    </w:p>
    <w:p w14:paraId="10CF07F2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nám izby maľuje, </w:t>
      </w:r>
    </w:p>
    <w:p w14:paraId="07CABF86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že baník celý život banuje </w:t>
      </w:r>
    </w:p>
    <w:p w14:paraId="23FAD6E4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že doma pod obrusom </w:t>
      </w:r>
    </w:p>
    <w:p w14:paraId="0E923981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skrývajú sa nové svety, </w:t>
      </w:r>
    </w:p>
    <w:p w14:paraId="24F86B73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 sa stane Kolumbusom, </w:t>
      </w:r>
    </w:p>
    <w:p w14:paraId="2B920D3B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vlastne, </w:t>
      </w:r>
    </w:p>
    <w:p w14:paraId="668F5095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to je krásne: </w:t>
      </w:r>
    </w:p>
    <w:p w14:paraId="37733FC7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objaviteľmi </w:t>
      </w:r>
    </w:p>
    <w:p w14:paraId="70A0CB6F" w14:textId="77777777" w:rsid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práve teraz </w:t>
      </w:r>
    </w:p>
    <w:p w14:paraId="0F4E93DA" w14:textId="707D32EA" w:rsidR="00FC133E" w:rsidRPr="00FC133E" w:rsidRDefault="00FC133E" w:rsidP="00FC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133E">
        <w:rPr>
          <w:rFonts w:ascii="Times New Roman" w:eastAsia="Times New Roman" w:hAnsi="Times New Roman" w:cs="Times New Roman"/>
          <w:sz w:val="24"/>
          <w:szCs w:val="24"/>
          <w:lang w:eastAsia="sk-SK"/>
        </w:rPr>
        <w:t>ste vy, deti...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CE0380" w14:textId="77777777" w:rsidR="00962419" w:rsidRDefault="00962419"/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5"/>
    <w:rsid w:val="0011060E"/>
    <w:rsid w:val="00591155"/>
    <w:rsid w:val="00962419"/>
    <w:rsid w:val="00F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0876"/>
  <w15:chartTrackingRefBased/>
  <w15:docId w15:val="{A1166218-45E0-4940-8DE8-AC43423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FC1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FC133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87C9EE60-431B-4A48-8751-E6F1AA969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2BCE3-424F-40A3-A154-3F3A543BD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B31BE-64EC-40BA-AAA2-CD8C79C024F0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443e0567-2ec3-4f04-b72e-a549fbd6476e"/>
    <ds:schemaRef ds:uri="http://purl.org/dc/terms/"/>
    <ds:schemaRef ds:uri="http://schemas.microsoft.com/office/2006/documentManagement/types"/>
    <ds:schemaRef ds:uri="8c7ff181-72cc-40ab-8662-b6a167a2a09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2025-12-26T17:07:00Z</dcterms:created>
  <dcterms:modified xsi:type="dcterms:W3CDTF">2025-12-26T17:07:00Z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