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41E90" w14:textId="2CD8E4A0" w:rsidR="00CA05DA" w:rsidRPr="00CA05DA" w:rsidRDefault="00CA05DA" w:rsidP="00CA05DA">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CA05DA">
        <w:rPr>
          <w:rFonts w:ascii="Times New Roman" w:eastAsia="Times New Roman" w:hAnsi="Times New Roman" w:cs="Times New Roman"/>
          <w:b/>
          <w:bCs/>
          <w:sz w:val="27"/>
          <w:szCs w:val="27"/>
          <w:lang w:eastAsia="sk-SK"/>
        </w:rPr>
        <w:t>Marta Hlušíková – Čo sa môže stať, keď sa zaľúbi pavúk</w:t>
      </w:r>
      <w:r>
        <w:rPr>
          <w:rFonts w:ascii="Times New Roman" w:eastAsia="Times New Roman" w:hAnsi="Times New Roman" w:cs="Times New Roman"/>
          <w:b/>
          <w:bCs/>
          <w:sz w:val="27"/>
          <w:szCs w:val="27"/>
          <w:lang w:eastAsia="sk-SK"/>
        </w:rPr>
        <w:t xml:space="preserve"> (z knihy kde pavúky tkajú cukrovú vatu)</w:t>
      </w:r>
    </w:p>
    <w:p w14:paraId="1F855461" w14:textId="5D928DCB" w:rsidR="00CA05DA" w:rsidRPr="00CA05DA" w:rsidRDefault="00CA05DA" w:rsidP="00CA05DA">
      <w:pPr>
        <w:spacing w:before="100" w:beforeAutospacing="1" w:after="100" w:afterAutospacing="1" w:line="240" w:lineRule="auto"/>
        <w:rPr>
          <w:rFonts w:ascii="Times New Roman" w:eastAsia="Times New Roman" w:hAnsi="Times New Roman" w:cs="Times New Roman"/>
          <w:sz w:val="24"/>
          <w:szCs w:val="24"/>
          <w:lang w:eastAsia="sk-SK"/>
        </w:rPr>
      </w:pPr>
      <w:r w:rsidRPr="00CA05DA">
        <w:rPr>
          <w:rFonts w:ascii="Times New Roman" w:eastAsia="Times New Roman" w:hAnsi="Times New Roman" w:cs="Times New Roman"/>
          <w:sz w:val="24"/>
          <w:szCs w:val="24"/>
          <w:lang w:eastAsia="sk-SK"/>
        </w:rPr>
        <w:t>Moja metla dopredu počula také veci, ako že o chvíľu zazvoní telefón a podobne. Ani s rodinou, v ktorej bývam ako rodinný talizman, to nie je až také zlé. Ale je tu nuda, že až. Tak veľmi zívam, že sa bojím, aby som si neprehltla hlavu. Už sa mi to raz stalo. Len skúste lietať s prehltnutou hlavou! Moja metla mala vtedy čo robiť. Lietala som tak bezhlavo a rýchlo, že som predbehla vlastný nos. Hneď som sa musela vyzúvať naspäť, aby som si náhodou neušla celá. Musím niečo urobiť. Au! Čosi ma chytilo za nohu! Malíčkom som zachytila pavúčiu sieť!</w:t>
      </w:r>
    </w:p>
    <w:p w14:paraId="5902CD73" w14:textId="77777777" w:rsidR="00CA05DA" w:rsidRPr="00CA05DA" w:rsidRDefault="00CA05DA" w:rsidP="00CA05DA">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05DA">
        <w:rPr>
          <w:rFonts w:ascii="Times New Roman" w:eastAsia="Times New Roman" w:hAnsi="Times New Roman" w:cs="Times New Roman"/>
          <w:sz w:val="24"/>
          <w:szCs w:val="24"/>
          <w:lang w:eastAsia="sk-SK"/>
        </w:rPr>
        <w:t>Páči sa ti môj dom? – zacilingal mi pri uchu akýsi pavúk.</w:t>
      </w:r>
    </w:p>
    <w:p w14:paraId="5B90A82A" w14:textId="77777777" w:rsidR="00CA05DA" w:rsidRPr="00CA05DA" w:rsidRDefault="00CA05DA" w:rsidP="00CA05DA">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05DA">
        <w:rPr>
          <w:rFonts w:ascii="Times New Roman" w:eastAsia="Times New Roman" w:hAnsi="Times New Roman" w:cs="Times New Roman"/>
          <w:sz w:val="24"/>
          <w:szCs w:val="24"/>
          <w:lang w:eastAsia="sk-SK"/>
        </w:rPr>
        <w:t>Páči. Aj ty sa mi páčiš, lebo cilingáš. V kvetinárstve, kde som ešte včera visela, všetky pavúky len zlostne prskali.</w:t>
      </w:r>
    </w:p>
    <w:p w14:paraId="579048F8" w14:textId="77777777" w:rsidR="00CA05DA" w:rsidRPr="00CA05DA" w:rsidRDefault="00CA05DA" w:rsidP="00CA05DA">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05DA">
        <w:rPr>
          <w:rFonts w:ascii="Times New Roman" w:eastAsia="Times New Roman" w:hAnsi="Times New Roman" w:cs="Times New Roman"/>
          <w:sz w:val="24"/>
          <w:szCs w:val="24"/>
          <w:lang w:eastAsia="sk-SK"/>
        </w:rPr>
        <w:t>Keď dotkám svoj najnovší dom, vždy cilingám. Obyčajne robím len tik tak alebo cik cak. Pri tkaní, vieš? Keď robím tik tak, súkam hrubšie pavučiny, a keď počuješ cik cak, vtedy ozdobujem pavučinu maličkými mašličkami.</w:t>
      </w:r>
    </w:p>
    <w:p w14:paraId="554C39A5" w14:textId="77777777" w:rsidR="00CA05DA" w:rsidRPr="00CA05DA" w:rsidRDefault="00CA05DA" w:rsidP="00CA05DA">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05DA">
        <w:rPr>
          <w:rFonts w:ascii="Times New Roman" w:eastAsia="Times New Roman" w:hAnsi="Times New Roman" w:cs="Times New Roman"/>
          <w:sz w:val="24"/>
          <w:szCs w:val="24"/>
          <w:lang w:eastAsia="sk-SK"/>
        </w:rPr>
        <w:t>To musíš?</w:t>
      </w:r>
    </w:p>
    <w:p w14:paraId="684C49D4" w14:textId="77777777" w:rsidR="00CA05DA" w:rsidRPr="00CA05DA" w:rsidRDefault="00CA05DA" w:rsidP="00CA05DA">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05DA">
        <w:rPr>
          <w:rFonts w:ascii="Times New Roman" w:eastAsia="Times New Roman" w:hAnsi="Times New Roman" w:cs="Times New Roman"/>
          <w:sz w:val="24"/>
          <w:szCs w:val="24"/>
          <w:lang w:eastAsia="sk-SK"/>
        </w:rPr>
        <w:t>Nemusím, ale chcem.</w:t>
      </w:r>
    </w:p>
    <w:p w14:paraId="51B93084" w14:textId="77777777" w:rsidR="00CA05DA" w:rsidRPr="00CA05DA" w:rsidRDefault="00CA05DA" w:rsidP="00CA05DA">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05DA">
        <w:rPr>
          <w:rFonts w:ascii="Times New Roman" w:eastAsia="Times New Roman" w:hAnsi="Times New Roman" w:cs="Times New Roman"/>
          <w:sz w:val="24"/>
          <w:szCs w:val="24"/>
          <w:lang w:eastAsia="sk-SK"/>
        </w:rPr>
        <w:t>A prečo chceš?</w:t>
      </w:r>
    </w:p>
    <w:p w14:paraId="48872460" w14:textId="77777777" w:rsidR="00CA05DA" w:rsidRPr="00CA05DA" w:rsidRDefault="00CA05DA" w:rsidP="00CA05DA">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05DA">
        <w:rPr>
          <w:rFonts w:ascii="Times New Roman" w:eastAsia="Times New Roman" w:hAnsi="Times New Roman" w:cs="Times New Roman"/>
          <w:sz w:val="24"/>
          <w:szCs w:val="24"/>
          <w:lang w:eastAsia="sk-SK"/>
        </w:rPr>
        <w:t>Vidíš ten roh oproti pri okne? Tam býva ona... – vzdychol si pavúk a už si ma ani nevšimol. Až mi nohu ofukovalo, tak rýchlo prilepoval mašličky na svoj ľahučký palác. Keď mal domček hotový, stalo sa čosi strašné: letela okolo obrovská mucha a hups! rovno do domčeka.</w:t>
      </w:r>
    </w:p>
    <w:p w14:paraId="038B4A59" w14:textId="77777777" w:rsidR="00CA05DA" w:rsidRPr="00CA05DA" w:rsidRDefault="00CA05DA" w:rsidP="00CA05DA">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05DA">
        <w:rPr>
          <w:rFonts w:ascii="Times New Roman" w:eastAsia="Times New Roman" w:hAnsi="Times New Roman" w:cs="Times New Roman"/>
          <w:sz w:val="24"/>
          <w:szCs w:val="24"/>
          <w:lang w:eastAsia="sk-SK"/>
        </w:rPr>
        <w:t>Veď mu zničí celý domček! – vravím metle, ale tá sa len smeje.</w:t>
      </w:r>
    </w:p>
    <w:p w14:paraId="11AFF926" w14:textId="77777777" w:rsidR="00CA05DA" w:rsidRPr="00CA05DA" w:rsidRDefault="00CA05DA" w:rsidP="00CA05DA">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05DA">
        <w:rPr>
          <w:rFonts w:ascii="Times New Roman" w:eastAsia="Times New Roman" w:hAnsi="Times New Roman" w:cs="Times New Roman"/>
          <w:sz w:val="24"/>
          <w:szCs w:val="24"/>
          <w:lang w:eastAsia="sk-SK"/>
        </w:rPr>
        <w:t>Vôbec ničomu nerozumieš, - krúti hlavou.</w:t>
      </w:r>
    </w:p>
    <w:p w14:paraId="792DE792" w14:textId="77777777" w:rsidR="00CA05DA" w:rsidRDefault="00CA05DA" w:rsidP="00CA05DA">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05DA">
        <w:rPr>
          <w:rFonts w:ascii="Times New Roman" w:eastAsia="Times New Roman" w:hAnsi="Times New Roman" w:cs="Times New Roman"/>
          <w:sz w:val="24"/>
          <w:szCs w:val="24"/>
          <w:lang w:eastAsia="sk-SK"/>
        </w:rPr>
        <w:t xml:space="preserve">Akože nerozumiem? Veď mu zničí vymašličkovaný domček a okrem toho sama zahynie! </w:t>
      </w:r>
    </w:p>
    <w:p w14:paraId="26F5DEDA" w14:textId="4A996113" w:rsidR="00CA05DA" w:rsidRPr="00CA05DA" w:rsidRDefault="00CA05DA" w:rsidP="00CA05DA">
      <w:pPr>
        <w:spacing w:before="100" w:beforeAutospacing="1" w:after="100" w:afterAutospacing="1" w:line="240" w:lineRule="auto"/>
        <w:ind w:left="360"/>
        <w:rPr>
          <w:rFonts w:ascii="Times New Roman" w:eastAsia="Times New Roman" w:hAnsi="Times New Roman" w:cs="Times New Roman"/>
          <w:sz w:val="24"/>
          <w:szCs w:val="24"/>
          <w:lang w:eastAsia="sk-SK"/>
        </w:rPr>
      </w:pPr>
      <w:bookmarkStart w:id="0" w:name="_GoBack"/>
      <w:bookmarkEnd w:id="0"/>
      <w:r w:rsidRPr="00CA05DA">
        <w:rPr>
          <w:rFonts w:ascii="Times New Roman" w:eastAsia="Times New Roman" w:hAnsi="Times New Roman" w:cs="Times New Roman"/>
          <w:sz w:val="24"/>
          <w:szCs w:val="24"/>
          <w:lang w:eastAsia="sk-SK"/>
        </w:rPr>
        <w:t>A tu som stratila reč: v strede pavučiny si spokojne sedela mucha, okolo nej pobehoval zaľúbený pavúk a práve pre ňu súkal tú najkrajšiu mašličkovú svadobnú kyticu!</w:t>
      </w:r>
    </w:p>
    <w:p w14:paraId="417325F0" w14:textId="77777777" w:rsidR="00CA05DA" w:rsidRPr="00CA05DA" w:rsidRDefault="00CA05DA" w:rsidP="00CA05DA">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A05DA">
        <w:rPr>
          <w:rFonts w:ascii="Times New Roman" w:eastAsia="Times New Roman" w:hAnsi="Times New Roman" w:cs="Times New Roman"/>
          <w:sz w:val="24"/>
          <w:szCs w:val="24"/>
          <w:lang w:eastAsia="sk-SK"/>
        </w:rPr>
        <w:t>Nevravela som, že nerozumieš? – chichotala sa metla a ja by som jej najradšej prisadla krk. Teda takto je to s muchami a pavúkmi naozaj!</w:t>
      </w:r>
    </w:p>
    <w:p w14:paraId="35DA3455" w14:textId="77777777" w:rsidR="00962419" w:rsidRDefault="00962419"/>
    <w:sectPr w:rsidR="00962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B760C"/>
    <w:multiLevelType w:val="multilevel"/>
    <w:tmpl w:val="F6A4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C6A7E"/>
    <w:multiLevelType w:val="multilevel"/>
    <w:tmpl w:val="66B4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C7"/>
    <w:rsid w:val="0011060E"/>
    <w:rsid w:val="00265BC7"/>
    <w:rsid w:val="00962419"/>
    <w:rsid w:val="00CA05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945A"/>
  <w15:chartTrackingRefBased/>
  <w15:docId w15:val="{1A9D0481-16EC-4DB0-B504-85338DF9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3">
    <w:name w:val="heading 3"/>
    <w:basedOn w:val="Normlny"/>
    <w:link w:val="Nadpis3Char"/>
    <w:uiPriority w:val="9"/>
    <w:qFormat/>
    <w:rsid w:val="00CA05DA"/>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CA05DA"/>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CA05DA"/>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8C4FF87F664C43AAD63C47F9DA9161" ma:contentTypeVersion="38" ma:contentTypeDescription="Umožňuje vytvoriť nový dokument." ma:contentTypeScope="" ma:versionID="ede5a023692ac3e08b6ec502d5dfef7c">
  <xsd:schema xmlns:xsd="http://www.w3.org/2001/XMLSchema" xmlns:xs="http://www.w3.org/2001/XMLSchema" xmlns:p="http://schemas.microsoft.com/office/2006/metadata/properties" xmlns:ns3="443e0567-2ec3-4f04-b72e-a549fbd6476e" xmlns:ns4="8c7ff181-72cc-40ab-8662-b6a167a2a095" targetNamespace="http://schemas.microsoft.com/office/2006/metadata/properties" ma:root="true" ma:fieldsID="6ea8cb23a2f031818db5afaf1623dd1f" ns3:_="" ns4:_="">
    <xsd:import namespace="443e0567-2ec3-4f04-b72e-a549fbd6476e"/>
    <xsd:import namespace="8c7ff181-72cc-40ab-8662-b6a167a2a0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e0567-2ec3-4f04-b72e-a549fbd64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ystemTags" ma:index="43" nillable="true" ma:displayName="MediaServiceSystemTags" ma:hidden="true" ma:internalName="MediaServiceSystemTags" ma:readOnly="true">
      <xsd:simpleType>
        <xsd:restriction base="dms:Note"/>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ff181-72cc-40ab-8662-b6a167a2a09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443e0567-2ec3-4f04-b72e-a549fbd6476e" xsi:nil="true"/>
    <CultureName xmlns="443e0567-2ec3-4f04-b72e-a549fbd6476e" xsi:nil="true"/>
    <AppVersion xmlns="443e0567-2ec3-4f04-b72e-a549fbd6476e" xsi:nil="true"/>
    <Invited_Teachers xmlns="443e0567-2ec3-4f04-b72e-a549fbd6476e" xsi:nil="true"/>
    <Invited_Students xmlns="443e0567-2ec3-4f04-b72e-a549fbd6476e" xsi:nil="true"/>
    <IsNotebookLocked xmlns="443e0567-2ec3-4f04-b72e-a549fbd6476e" xsi:nil="true"/>
    <Math_Settings xmlns="443e0567-2ec3-4f04-b72e-a549fbd6476e" xsi:nil="true"/>
    <Self_Registration_Enabled xmlns="443e0567-2ec3-4f04-b72e-a549fbd6476e" xsi:nil="true"/>
    <Students xmlns="443e0567-2ec3-4f04-b72e-a549fbd6476e">
      <UserInfo>
        <DisplayName/>
        <AccountId xsi:nil="true"/>
        <AccountType/>
      </UserInfo>
    </Students>
    <Student_Groups xmlns="443e0567-2ec3-4f04-b72e-a549fbd6476e">
      <UserInfo>
        <DisplayName/>
        <AccountId xsi:nil="true"/>
        <AccountType/>
      </UserInfo>
    </Student_Groups>
    <TeamsChannelId xmlns="443e0567-2ec3-4f04-b72e-a549fbd6476e" xsi:nil="true"/>
    <Has_Teacher_Only_SectionGroup xmlns="443e0567-2ec3-4f04-b72e-a549fbd6476e" xsi:nil="true"/>
    <NotebookType xmlns="443e0567-2ec3-4f04-b72e-a549fbd6476e" xsi:nil="true"/>
    <LMS_Mappings xmlns="443e0567-2ec3-4f04-b72e-a549fbd6476e" xsi:nil="true"/>
    <Teams_Channel_Section_Location xmlns="443e0567-2ec3-4f04-b72e-a549fbd6476e" xsi:nil="true"/>
    <FolderType xmlns="443e0567-2ec3-4f04-b72e-a549fbd6476e" xsi:nil="true"/>
    <Owner xmlns="443e0567-2ec3-4f04-b72e-a549fbd6476e">
      <UserInfo>
        <DisplayName/>
        <AccountId xsi:nil="true"/>
        <AccountType/>
      </UserInfo>
    </Owner>
    <Teachers xmlns="443e0567-2ec3-4f04-b72e-a549fbd6476e">
      <UserInfo>
        <DisplayName/>
        <AccountId xsi:nil="true"/>
        <AccountType/>
      </UserInfo>
    </Teachers>
    <DefaultSectionNames xmlns="443e0567-2ec3-4f04-b72e-a549fbd6476e" xsi:nil="true"/>
    <_activity xmlns="443e0567-2ec3-4f04-b72e-a549fbd6476e" xsi:nil="true"/>
    <Distribution_Groups xmlns="443e0567-2ec3-4f04-b72e-a549fbd6476e" xsi:nil="true"/>
    <Is_Collaboration_Space_Locked xmlns="443e0567-2ec3-4f04-b72e-a549fbd6476e" xsi:nil="true"/>
  </documentManagement>
</p:properties>
</file>

<file path=customXml/itemProps1.xml><?xml version="1.0" encoding="utf-8"?>
<ds:datastoreItem xmlns:ds="http://schemas.openxmlformats.org/officeDocument/2006/customXml" ds:itemID="{94B62939-858D-4068-AABA-CEB91A20B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e0567-2ec3-4f04-b72e-a549fbd6476e"/>
    <ds:schemaRef ds:uri="8c7ff181-72cc-40ab-8662-b6a167a2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39AAE-0552-4A86-8E0B-2883C59397C7}">
  <ds:schemaRefs>
    <ds:schemaRef ds:uri="http://schemas.microsoft.com/sharepoint/v3/contenttype/forms"/>
  </ds:schemaRefs>
</ds:datastoreItem>
</file>

<file path=customXml/itemProps3.xml><?xml version="1.0" encoding="utf-8"?>
<ds:datastoreItem xmlns:ds="http://schemas.openxmlformats.org/officeDocument/2006/customXml" ds:itemID="{8736A5B4-1BDD-42F4-B338-F627A45399CB}">
  <ds:schemaRef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8c7ff181-72cc-40ab-8662-b6a167a2a095"/>
    <ds:schemaRef ds:uri="443e0567-2ec3-4f04-b72e-a549fbd6476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2025-12-26T16:26:00Z</dcterms:created>
  <dcterms:modified xsi:type="dcterms:W3CDTF">2025-12-26T16:26:00Z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0x010100388C4FF87F664C43AAD63C47F9DA9161</vt:lpwstr>
  </property>
</Properties>
</file>