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097E" w14:textId="77777777" w:rsidR="000135F7" w:rsidRPr="000135F7" w:rsidRDefault="000135F7" w:rsidP="000135F7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</w:pPr>
      <w:r w:rsidRPr="000135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  <w:t xml:space="preserve">Jana </w:t>
      </w:r>
      <w:proofErr w:type="spellStart"/>
      <w:r w:rsidRPr="000135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  <w:t>Humeníková</w:t>
      </w:r>
      <w:proofErr w:type="spellEnd"/>
    </w:p>
    <w:p w14:paraId="29B70496" w14:textId="77777777" w:rsidR="000135F7" w:rsidRPr="000135F7" w:rsidRDefault="000135F7" w:rsidP="000135F7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0135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Svetluška</w:t>
      </w:r>
    </w:p>
    <w:p w14:paraId="6D37B1DA" w14:textId="77777777" w:rsidR="000135F7" w:rsidRPr="000135F7" w:rsidRDefault="000135F7" w:rsidP="000135F7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</w:pPr>
    </w:p>
    <w:p w14:paraId="0CAEDD5A" w14:textId="77777777" w:rsidR="000135F7" w:rsidRPr="000135F7" w:rsidRDefault="000135F7" w:rsidP="000135F7">
      <w:pPr>
        <w:pStyle w:val="Normlnywebov"/>
        <w:sectPr w:rsidR="000135F7" w:rsidRPr="000135F7" w:rsidSect="000135F7"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2B6E8191" w14:textId="77777777" w:rsidR="000135F7" w:rsidRPr="000135F7" w:rsidRDefault="000135F7" w:rsidP="000135F7">
      <w:pPr>
        <w:pStyle w:val="Normlnywebov"/>
      </w:pPr>
      <w:r w:rsidRPr="000135F7">
        <w:t>Počuli ste, milé deti,                         Natiahla sa trošička,</w:t>
      </w:r>
      <w:r w:rsidRPr="000135F7">
        <w:br/>
        <w:t>o muške, čo v noci svieti?                  pretrela si očičká:</w:t>
      </w:r>
      <w:r w:rsidRPr="000135F7">
        <w:br/>
        <w:t>Jožko si už s Ankou šušká:                „Jojoj, vetrík, pozor daj,</w:t>
      </w:r>
      <w:r w:rsidRPr="000135F7">
        <w:br/>
        <w:t>„To môže byť len Svetluška!“            na lampášik nefúkaj!“</w:t>
      </w:r>
    </w:p>
    <w:p w14:paraId="496D502C" w14:textId="77777777" w:rsidR="000135F7" w:rsidRPr="000135F7" w:rsidRDefault="000135F7" w:rsidP="000135F7">
      <w:pPr>
        <w:pStyle w:val="Normlnywebov"/>
      </w:pPr>
      <w:r w:rsidRPr="000135F7">
        <w:t>Uhádli ste- raz, dva, tri,                    Nepočul ju priateľ milý,</w:t>
      </w:r>
      <w:r w:rsidRPr="000135F7">
        <w:br/>
        <w:t>Janko, aj ty prisadni!                         fúkal, fúkal z celej sily.</w:t>
      </w:r>
      <w:r w:rsidRPr="000135F7">
        <w:br/>
        <w:t>O Svetluške poviem vám,                    Nepomohol krik, plač, ston,</w:t>
      </w:r>
      <w:r w:rsidRPr="000135F7">
        <w:br/>
        <w:t>pretože ju dobre znám.                      lampášik jej vyhasol.</w:t>
      </w:r>
    </w:p>
    <w:p w14:paraId="01A9802E" w14:textId="77777777" w:rsidR="000135F7" w:rsidRPr="000135F7" w:rsidRDefault="000135F7" w:rsidP="000135F7">
      <w:pPr>
        <w:pStyle w:val="Normlnywebov"/>
      </w:pPr>
      <w:r w:rsidRPr="000135F7">
        <w:t>Jedného dňa muška malá                    „Čo si počnem zvečera?“</w:t>
      </w:r>
      <w:r w:rsidRPr="000135F7">
        <w:br/>
        <w:t>pod kríčkom si sladko spala.                zosmutnela chudera.</w:t>
      </w:r>
      <w:r w:rsidRPr="000135F7">
        <w:br/>
        <w:t>Celú noc však tu i tu                            Slnko zašlo za hory</w:t>
      </w:r>
      <w:r w:rsidRPr="000135F7">
        <w:br/>
        <w:t>svieti všetkým na cestu.                      a lampášik?   – Nehorí!</w:t>
      </w:r>
    </w:p>
    <w:p w14:paraId="5EA7102B" w14:textId="77777777" w:rsidR="000135F7" w:rsidRPr="000135F7" w:rsidRDefault="000135F7" w:rsidP="000135F7">
      <w:pPr>
        <w:pStyle w:val="Normlnywebov"/>
      </w:pPr>
      <w:proofErr w:type="spellStart"/>
      <w:r w:rsidRPr="000135F7">
        <w:t>Bolaže</w:t>
      </w:r>
      <w:proofErr w:type="spellEnd"/>
      <w:r w:rsidRPr="000135F7">
        <w:t xml:space="preserve"> to únava!                                   Zbadal ju vtom mesiac zhora:</w:t>
      </w:r>
      <w:r w:rsidRPr="000135F7">
        <w:br/>
        <w:t>Spala by až do rána,                            „Svetluška, či nie si chorá?</w:t>
      </w:r>
      <w:r w:rsidRPr="000135F7">
        <w:br/>
        <w:t>keď tu zrazu pod kríček                      Na lúke sú všetci, iba…</w:t>
      </w:r>
      <w:r w:rsidRPr="000135F7">
        <w:br/>
        <w:t>zatúlal sa vetríček.                              svätojánska muška chýba.“</w:t>
      </w:r>
    </w:p>
    <w:p w14:paraId="4A2428F3" w14:textId="77777777" w:rsidR="000135F7" w:rsidRPr="000135F7" w:rsidRDefault="000135F7" w:rsidP="000135F7">
      <w:pPr>
        <w:pStyle w:val="Normlnywebov"/>
      </w:pPr>
      <w:r w:rsidRPr="000135F7">
        <w:t>Pošuškal jej do uška:                          „Ach, mesiačik, beda mi,</w:t>
      </w:r>
      <w:r w:rsidRPr="000135F7">
        <w:br/>
        <w:t>„Vstávaj, vstávaj Svetluška!“               môj lampášik nehorí!</w:t>
      </w:r>
      <w:r w:rsidRPr="000135F7">
        <w:br/>
        <w:t>Nepočula jeho slová,                           Čo si počnem v lese sama,</w:t>
      </w:r>
      <w:r w:rsidRPr="000135F7">
        <w:br/>
        <w:t>fúkol teda zas a znova.                        bez pomoci, až do rána?“</w:t>
      </w:r>
    </w:p>
    <w:p w14:paraId="6843C3B9" w14:textId="77777777" w:rsidR="000135F7" w:rsidRPr="000135F7" w:rsidRDefault="000135F7" w:rsidP="000135F7">
      <w:pPr>
        <w:pStyle w:val="Normlnywebov"/>
      </w:pPr>
      <w:r w:rsidRPr="000135F7">
        <w:t>„Svetluška, zobuď sa hneď,               Veľký nárek, plač a vzlyk,</w:t>
      </w:r>
      <w:r w:rsidRPr="000135F7">
        <w:br/>
        <w:t>na čistinku rýchlo leť!                         zľutoval sa mesiačik.</w:t>
      </w:r>
      <w:r w:rsidRPr="000135F7">
        <w:br/>
        <w:t>Chystá sa tam veľká sláva,                  Obrátil tvár k mliečnej ceste:</w:t>
      </w:r>
      <w:r w:rsidRPr="000135F7">
        <w:br/>
        <w:t>bude noc svätého Jána!“                     „Hviezdy moje, sem sa! Kde ste?“</w:t>
      </w:r>
    </w:p>
    <w:p w14:paraId="0AB87B0F" w14:textId="77777777" w:rsidR="000135F7" w:rsidRPr="000135F7" w:rsidRDefault="000135F7" w:rsidP="000135F7">
      <w:pPr>
        <w:pStyle w:val="Normlnywebov"/>
        <w:sectPr w:rsidR="000135F7" w:rsidRPr="000135F7" w:rsidSect="00087C4C">
          <w:type w:val="continuous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6255A2AC" w14:textId="77777777" w:rsidR="000135F7" w:rsidRPr="000135F7" w:rsidRDefault="000135F7" w:rsidP="000135F7">
      <w:pPr>
        <w:pStyle w:val="Normlnywebov"/>
      </w:pPr>
      <w:proofErr w:type="spellStart"/>
      <w:r w:rsidRPr="000135F7">
        <w:t>Spravteže</w:t>
      </w:r>
      <w:proofErr w:type="spellEnd"/>
      <w:r w:rsidRPr="000135F7">
        <w:t xml:space="preserve"> mi po vôli,</w:t>
      </w:r>
      <w:r w:rsidRPr="000135F7">
        <w:br/>
        <w:t>nech lampášik zas horí!“</w:t>
      </w:r>
      <w:r w:rsidRPr="000135F7">
        <w:br/>
        <w:t>Už sa vetrík s jednou vznáša,</w:t>
      </w:r>
      <w:r w:rsidRPr="000135F7">
        <w:br/>
        <w:t>ukladá ju do lampáša.</w:t>
      </w:r>
    </w:p>
    <w:p w14:paraId="0A4E917B" w14:textId="77777777" w:rsidR="000135F7" w:rsidRPr="000135F7" w:rsidRDefault="000135F7" w:rsidP="000135F7">
      <w:pPr>
        <w:rPr>
          <w:rFonts w:ascii="Times New Roman" w:hAnsi="Times New Roman" w:cs="Times New Roman"/>
          <w:sz w:val="24"/>
          <w:szCs w:val="24"/>
        </w:rPr>
        <w:sectPr w:rsidR="000135F7" w:rsidRPr="000135F7" w:rsidSect="00087C4C">
          <w:type w:val="continuous"/>
          <w:pgSz w:w="11906" w:h="16838"/>
          <w:pgMar w:top="1417" w:right="849" w:bottom="1417" w:left="1417" w:header="708" w:footer="708" w:gutter="0"/>
          <w:cols w:num="2" w:space="708"/>
          <w:docGrid w:linePitch="360"/>
        </w:sectPr>
      </w:pPr>
      <w:r w:rsidRPr="000135F7">
        <w:rPr>
          <w:rFonts w:ascii="Times New Roman" w:hAnsi="Times New Roman" w:cs="Times New Roman"/>
          <w:sz w:val="24"/>
          <w:szCs w:val="24"/>
        </w:rPr>
        <w:t>A čo bolo, deti, ďalej?</w:t>
      </w:r>
      <w:r w:rsidRPr="000135F7">
        <w:rPr>
          <w:rFonts w:ascii="Times New Roman" w:hAnsi="Times New Roman" w:cs="Times New Roman"/>
          <w:sz w:val="24"/>
          <w:szCs w:val="24"/>
        </w:rPr>
        <w:br/>
        <w:t>Muške zmizli slzy z tváre.</w:t>
      </w:r>
      <w:r w:rsidRPr="000135F7">
        <w:rPr>
          <w:rFonts w:ascii="Times New Roman" w:hAnsi="Times New Roman" w:cs="Times New Roman"/>
          <w:sz w:val="24"/>
          <w:szCs w:val="24"/>
        </w:rPr>
        <w:br/>
        <w:t>Tancovala do rána</w:t>
      </w:r>
      <w:r w:rsidRPr="000135F7">
        <w:rPr>
          <w:rFonts w:ascii="Times New Roman" w:hAnsi="Times New Roman" w:cs="Times New Roman"/>
          <w:sz w:val="24"/>
          <w:szCs w:val="24"/>
        </w:rPr>
        <w:br/>
        <w:t>po celú noc na Jána.</w:t>
      </w:r>
    </w:p>
    <w:p w14:paraId="032FCBDE" w14:textId="77777777" w:rsidR="000135F7" w:rsidRPr="000135F7" w:rsidRDefault="000135F7" w:rsidP="000135F7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  <w:sectPr w:rsidR="000135F7" w:rsidRPr="000135F7" w:rsidSect="003C09BF">
          <w:type w:val="continuous"/>
          <w:pgSz w:w="11906" w:h="16838"/>
          <w:pgMar w:top="1417" w:right="849" w:bottom="1417" w:left="1417" w:header="708" w:footer="708" w:gutter="0"/>
          <w:cols w:num="2" w:space="708"/>
          <w:docGrid w:linePitch="360"/>
        </w:sectPr>
      </w:pPr>
      <w:r w:rsidRPr="000135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sk-SK"/>
        </w:rPr>
        <w:br w:type="page"/>
      </w:r>
    </w:p>
    <w:p w14:paraId="5BACAF41" w14:textId="77777777" w:rsidR="00CC6EF9" w:rsidRPr="000135F7" w:rsidRDefault="00CC6EF9" w:rsidP="00E92714">
      <w:pPr>
        <w:rPr>
          <w:rFonts w:ascii="Times New Roman" w:hAnsi="Times New Roman" w:cs="Times New Roman"/>
        </w:rPr>
      </w:pPr>
    </w:p>
    <w:sectPr w:rsidR="00CC6EF9" w:rsidRPr="000135F7" w:rsidSect="00CC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F7"/>
    <w:rsid w:val="000135F7"/>
    <w:rsid w:val="00496BAD"/>
    <w:rsid w:val="005E3159"/>
    <w:rsid w:val="007122F1"/>
    <w:rsid w:val="007302A2"/>
    <w:rsid w:val="00CC6EF9"/>
    <w:rsid w:val="00E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5682"/>
  <w15:docId w15:val="{3D39440F-37C3-4540-B20A-30AE335F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5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1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Zborovna 1</dc:creator>
  <cp:lastModifiedBy>Jozef Zvolenský, Mgr.</cp:lastModifiedBy>
  <cp:revision>2</cp:revision>
  <dcterms:created xsi:type="dcterms:W3CDTF">2026-01-06T07:46:00Z</dcterms:created>
  <dcterms:modified xsi:type="dcterms:W3CDTF">2026-01-06T07:46:00Z</dcterms:modified>
</cp:coreProperties>
</file>