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8F2F" w14:textId="24C496FE" w:rsidR="00EB744F" w:rsidRPr="00EB744F" w:rsidRDefault="00EB744F" w:rsidP="00EB744F">
      <w:pPr>
        <w:spacing w:line="240" w:lineRule="auto"/>
        <w:rPr>
          <w:b/>
          <w:bCs/>
          <w:sz w:val="28"/>
          <w:szCs w:val="28"/>
        </w:rPr>
      </w:pPr>
      <w:r w:rsidRPr="00EB744F">
        <w:rPr>
          <w:b/>
          <w:bCs/>
          <w:sz w:val="28"/>
          <w:szCs w:val="28"/>
        </w:rPr>
        <w:t>HRUŠKA</w:t>
      </w:r>
    </w:p>
    <w:p w14:paraId="3554D7C4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Na strome si hruška visí,</w:t>
      </w:r>
    </w:p>
    <w:p w14:paraId="12E63DF1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ostala tam posledná.</w:t>
      </w:r>
    </w:p>
    <w:p w14:paraId="25E301D2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Všetky hrušky dávno spadli,</w:t>
      </w:r>
    </w:p>
    <w:p w14:paraId="10C9A2C5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obili si kolená.</w:t>
      </w:r>
    </w:p>
    <w:p w14:paraId="22760C00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 xml:space="preserve"> </w:t>
      </w:r>
    </w:p>
    <w:p w14:paraId="25B72AD4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Visí, visí, zhora hľadí</w:t>
      </w:r>
    </w:p>
    <w:p w14:paraId="7EF2BDC9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na prírodu okolo:</w:t>
      </w:r>
    </w:p>
    <w:p w14:paraId="4167BFC1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„Dávno mi tak na tom strome</w:t>
      </w:r>
    </w:p>
    <w:p w14:paraId="44343325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takto smutno nebolo.</w:t>
      </w:r>
    </w:p>
    <w:p w14:paraId="219AD8BA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 xml:space="preserve"> </w:t>
      </w:r>
    </w:p>
    <w:p w14:paraId="4C791995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Aj listy už opadali,</w:t>
      </w:r>
    </w:p>
    <w:p w14:paraId="5CD743F1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boli všetky od krásy.</w:t>
      </w:r>
    </w:p>
    <w:p w14:paraId="49565416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Môj strom žiaril krásnou farbou,</w:t>
      </w:r>
    </w:p>
    <w:p w14:paraId="0FE49A2D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s tým môžem len súhlasiť,“</w:t>
      </w:r>
    </w:p>
    <w:p w14:paraId="4FFB5D14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 xml:space="preserve"> </w:t>
      </w:r>
    </w:p>
    <w:p w14:paraId="792EB2F6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pre seba si hruška šepká,</w:t>
      </w:r>
    </w:p>
    <w:p w14:paraId="0F947A63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na konári hojdá sa.</w:t>
      </w:r>
    </w:p>
    <w:p w14:paraId="4E27D48C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Ostala tam už len ona</w:t>
      </w:r>
    </w:p>
    <w:p w14:paraId="6911DB9E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ako taká okrasa.</w:t>
      </w:r>
    </w:p>
    <w:p w14:paraId="6D2337A7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 xml:space="preserve"> </w:t>
      </w:r>
    </w:p>
    <w:p w14:paraId="7B1AFA26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Po záhrade dedko ide,</w:t>
      </w:r>
    </w:p>
    <w:p w14:paraId="54FB8701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hrabe lístie spod stromu.</w:t>
      </w:r>
    </w:p>
    <w:p w14:paraId="50770D4D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Pozrie hore: „Čo to vidím?</w:t>
      </w:r>
    </w:p>
    <w:p w14:paraId="024617F2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Ty nepatríš nikomu?“</w:t>
      </w:r>
    </w:p>
    <w:p w14:paraId="561151A4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 xml:space="preserve"> </w:t>
      </w:r>
    </w:p>
    <w:p w14:paraId="7175D94B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Z drevárne si rebrík vezme,</w:t>
      </w:r>
    </w:p>
    <w:p w14:paraId="511E057C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pod konár ho postaví.</w:t>
      </w:r>
    </w:p>
    <w:p w14:paraId="07C54DFA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„No poď ku mne, hruška pekná,</w:t>
      </w:r>
    </w:p>
    <w:p w14:paraId="374D20D3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večer si ťa odšťavím.“</w:t>
      </w:r>
    </w:p>
    <w:p w14:paraId="24F1108D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 xml:space="preserve"> </w:t>
      </w:r>
    </w:p>
    <w:p w14:paraId="4F14B927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Počula to hruška: „Čože?</w:t>
      </w:r>
    </w:p>
    <w:p w14:paraId="690FF564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To mám skončiť v žalúdku?</w:t>
      </w:r>
    </w:p>
    <w:p w14:paraId="2445F092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Neostanem ja tu ďalej</w:t>
      </w:r>
    </w:p>
    <w:p w14:paraId="2A2AD274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ani jednu minútku!“</w:t>
      </w:r>
    </w:p>
    <w:p w14:paraId="47D87592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 xml:space="preserve"> </w:t>
      </w:r>
    </w:p>
    <w:p w14:paraId="56233C2D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Mykla sebou, silno trhla,</w:t>
      </w:r>
    </w:p>
    <w:p w14:paraId="20C877E5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a už leží na zemi.</w:t>
      </w:r>
    </w:p>
    <w:p w14:paraId="45AC5519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Počas letu mala pocit</w:t>
      </w:r>
    </w:p>
    <w:p w14:paraId="7F496FCD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taký zvláštny – blažený.</w:t>
      </w:r>
    </w:p>
    <w:p w14:paraId="3F5315DE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 xml:space="preserve"> </w:t>
      </w:r>
    </w:p>
    <w:p w14:paraId="717AAC01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Udrela si svoje telo:</w:t>
      </w:r>
    </w:p>
    <w:p w14:paraId="0A2591B6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„To som v pláne nemala!“</w:t>
      </w:r>
    </w:p>
    <w:p w14:paraId="5E53A398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A tak ležať na tej zemi</w:t>
      </w:r>
    </w:p>
    <w:p w14:paraId="49B7EC10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pekne krásne ostala.</w:t>
      </w:r>
    </w:p>
    <w:p w14:paraId="2FE80698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 xml:space="preserve"> </w:t>
      </w:r>
    </w:p>
    <w:p w14:paraId="7351B475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„Ojój, hruška! Čo to robíš?“</w:t>
      </w:r>
    </w:p>
    <w:p w14:paraId="2084D209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Dedko hľadí pod seba.</w:t>
      </w:r>
    </w:p>
    <w:p w14:paraId="227A5B8B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„Už ťa nechcem, už mi takú</w:t>
      </w:r>
    </w:p>
    <w:p w14:paraId="4B16A6C8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hnilú hrušku netreba.“</w:t>
      </w:r>
    </w:p>
    <w:p w14:paraId="3F0924D7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 xml:space="preserve"> </w:t>
      </w:r>
    </w:p>
    <w:p w14:paraId="5CD7324E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Ostala tam hruška ležať.</w:t>
      </w:r>
    </w:p>
    <w:p w14:paraId="46B1D13F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Prešla ju aj radosť, smiech.</w:t>
      </w:r>
    </w:p>
    <w:p w14:paraId="2EB541D8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Do rána ju na záhrade</w:t>
      </w:r>
    </w:p>
    <w:p w14:paraId="7AABBAC8" w14:textId="77777777" w:rsidR="00EB744F" w:rsidRPr="00EB744F" w:rsidRDefault="00EB744F" w:rsidP="00EB744F">
      <w:pPr>
        <w:spacing w:line="240" w:lineRule="auto"/>
        <w:rPr>
          <w:sz w:val="28"/>
          <w:szCs w:val="28"/>
        </w:rPr>
      </w:pPr>
      <w:r w:rsidRPr="00EB744F">
        <w:rPr>
          <w:sz w:val="28"/>
          <w:szCs w:val="28"/>
        </w:rPr>
        <w:t>prikryl celú prvý sneh.</w:t>
      </w:r>
    </w:p>
    <w:p w14:paraId="428237DD" w14:textId="42A58E6D" w:rsidR="006D2CB3" w:rsidRPr="00292933" w:rsidRDefault="00EB744F" w:rsidP="0029293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Napísala </w:t>
      </w:r>
      <w:r w:rsidRPr="00EB744F">
        <w:rPr>
          <w:sz w:val="28"/>
          <w:szCs w:val="28"/>
        </w:rPr>
        <w:t xml:space="preserve"> Jana Barillová</w:t>
      </w:r>
    </w:p>
    <w:sectPr w:rsidR="006D2CB3" w:rsidRPr="00292933" w:rsidSect="006D2CB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B3"/>
    <w:rsid w:val="00066800"/>
    <w:rsid w:val="001068E6"/>
    <w:rsid w:val="001156D1"/>
    <w:rsid w:val="00292933"/>
    <w:rsid w:val="004A0C4F"/>
    <w:rsid w:val="004D4C84"/>
    <w:rsid w:val="006A7128"/>
    <w:rsid w:val="006D2CB3"/>
    <w:rsid w:val="007122F1"/>
    <w:rsid w:val="007D5B80"/>
    <w:rsid w:val="00E17332"/>
    <w:rsid w:val="00EB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6E20"/>
  <w15:chartTrackingRefBased/>
  <w15:docId w15:val="{37FBD7DF-B398-4A3B-9CCB-5E97FBA3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sebastianszabo8@gmail.com</dc:creator>
  <cp:keywords/>
  <dc:description/>
  <cp:lastModifiedBy>Jozef Zvolenský, Mgr.</cp:lastModifiedBy>
  <cp:revision>2</cp:revision>
  <dcterms:created xsi:type="dcterms:W3CDTF">2026-01-06T07:58:00Z</dcterms:created>
  <dcterms:modified xsi:type="dcterms:W3CDTF">2026-01-06T07:58:00Z</dcterms:modified>
</cp:coreProperties>
</file>