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44BD0" w14:textId="40B06BD2" w:rsidR="006D2CB3" w:rsidRDefault="006D2CB3" w:rsidP="006D2CB3">
      <w:pPr>
        <w:rPr>
          <w:b/>
          <w:bCs/>
          <w:sz w:val="28"/>
          <w:szCs w:val="28"/>
        </w:rPr>
      </w:pPr>
      <w:r w:rsidRPr="006D2CB3">
        <w:rPr>
          <w:b/>
          <w:bCs/>
          <w:sz w:val="28"/>
          <w:szCs w:val="28"/>
        </w:rPr>
        <w:t>MOBIL</w:t>
      </w:r>
    </w:p>
    <w:p w14:paraId="4B253925" w14:textId="77777777" w:rsidR="006D2CB3" w:rsidRPr="006D2CB3" w:rsidRDefault="006D2CB3" w:rsidP="006D2CB3">
      <w:pPr>
        <w:rPr>
          <w:b/>
          <w:bCs/>
          <w:sz w:val="28"/>
          <w:szCs w:val="28"/>
        </w:rPr>
      </w:pPr>
    </w:p>
    <w:p w14:paraId="2B1D5304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Pokazil sa starý mobil.</w:t>
      </w:r>
    </w:p>
    <w:p w14:paraId="1F067BE0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„Čo ja budem teraz robiť?</w:t>
      </w:r>
    </w:p>
    <w:p w14:paraId="56CAF56C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Ako sa ja – no smola –</w:t>
      </w:r>
    </w:p>
    <w:p w14:paraId="43362127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teraz ľudom dovolám?“</w:t>
      </w:r>
    </w:p>
    <w:p w14:paraId="0EA2A4BF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 xml:space="preserve"> </w:t>
      </w:r>
    </w:p>
    <w:p w14:paraId="1096E31F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húta Jožko Pletko malý,</w:t>
      </w:r>
    </w:p>
    <w:p w14:paraId="0793C46D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nad vecami, čo sa stali.</w:t>
      </w:r>
    </w:p>
    <w:p w14:paraId="4AE34ADC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Obracia ten telefón,</w:t>
      </w:r>
    </w:p>
    <w:p w14:paraId="0CBBBBC8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čo nevydá ani tón.</w:t>
      </w:r>
    </w:p>
    <w:p w14:paraId="191FA3AD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 xml:space="preserve"> </w:t>
      </w:r>
    </w:p>
    <w:p w14:paraId="6DD6EA47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Opravár len rukou mávne:</w:t>
      </w:r>
    </w:p>
    <w:p w14:paraId="68E69C1A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„Opraviť ho? To je márne!</w:t>
      </w:r>
    </w:p>
    <w:p w14:paraId="71FF8A74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Ten už, milý Jožinko,</w:t>
      </w:r>
    </w:p>
    <w:p w14:paraId="736F6B64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dávno nie je novinkou.</w:t>
      </w:r>
    </w:p>
    <w:p w14:paraId="1477C0DC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 xml:space="preserve"> </w:t>
      </w:r>
    </w:p>
    <w:p w14:paraId="512E7031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Kúp si radšej niečo nové,</w:t>
      </w:r>
    </w:p>
    <w:p w14:paraId="7D92F172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moderné a pohotové,</w:t>
      </w:r>
    </w:p>
    <w:p w14:paraId="0945A6F7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čo ti bude fungovať.“</w:t>
      </w:r>
    </w:p>
    <w:p w14:paraId="502311A5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„A ten starý? Kam ho dať?“</w:t>
      </w:r>
    </w:p>
    <w:p w14:paraId="6C68BE75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 xml:space="preserve"> </w:t>
      </w:r>
    </w:p>
    <w:p w14:paraId="095F6E57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pýta sa so smútkom v oku,</w:t>
      </w:r>
    </w:p>
    <w:p w14:paraId="2D18BF5F" w14:textId="6E0E22D2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Jožko P</w:t>
      </w:r>
      <w:r>
        <w:rPr>
          <w:sz w:val="28"/>
          <w:szCs w:val="28"/>
        </w:rPr>
        <w:t>l</w:t>
      </w:r>
      <w:r w:rsidRPr="006D2CB3">
        <w:rPr>
          <w:sz w:val="28"/>
          <w:szCs w:val="28"/>
        </w:rPr>
        <w:t>etko trochu v šoku.</w:t>
      </w:r>
    </w:p>
    <w:p w14:paraId="29726918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„Ten starý daj do zberu,</w:t>
      </w:r>
    </w:p>
    <w:p w14:paraId="25367F6F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vedia, čo s tým. Tak veru.“</w:t>
      </w:r>
    </w:p>
    <w:p w14:paraId="36C38444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 xml:space="preserve"> </w:t>
      </w:r>
    </w:p>
    <w:p w14:paraId="05B5EE5D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A Jožko dnes rezko kráča,</w:t>
      </w:r>
    </w:p>
    <w:p w14:paraId="2F86081B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nový mobil v ruke stláča.</w:t>
      </w:r>
    </w:p>
    <w:p w14:paraId="43F1AEA1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A už volá Evičke,</w:t>
      </w:r>
    </w:p>
    <w:p w14:paraId="29C52085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Zuzke, Majke, Táničke.</w:t>
      </w:r>
    </w:p>
    <w:p w14:paraId="0A7D537B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 xml:space="preserve"> </w:t>
      </w:r>
    </w:p>
    <w:p w14:paraId="04F83BE7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Bez mobilov sme dnes v keli.</w:t>
      </w:r>
    </w:p>
    <w:p w14:paraId="421EB275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Kedysi však nevedeli,</w:t>
      </w:r>
    </w:p>
    <w:p w14:paraId="2EB10C6B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čo je mobil, čo je telka.</w:t>
      </w:r>
    </w:p>
    <w:p w14:paraId="59363D83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Ale zato, pravda veľká,</w:t>
      </w:r>
    </w:p>
    <w:p w14:paraId="10E29FDD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 xml:space="preserve"> </w:t>
      </w:r>
    </w:p>
    <w:p w14:paraId="611B8985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ľudia sa viac stretávali,</w:t>
      </w:r>
    </w:p>
    <w:p w14:paraId="7877A1E8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pred očami známych mali.</w:t>
      </w:r>
    </w:p>
    <w:p w14:paraId="208B4562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Žilo sa im veselšie.</w:t>
      </w:r>
    </w:p>
    <w:p w14:paraId="19F17D12" w14:textId="52D5B0E2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To dnes chýba. Pravda? Nie?</w:t>
      </w:r>
    </w:p>
    <w:p w14:paraId="6AEFAD8F" w14:textId="07E23087" w:rsidR="006D2CB3" w:rsidRPr="006D2CB3" w:rsidRDefault="006D2CB3" w:rsidP="006D2CB3">
      <w:pPr>
        <w:rPr>
          <w:sz w:val="28"/>
          <w:szCs w:val="28"/>
        </w:rPr>
      </w:pPr>
    </w:p>
    <w:p w14:paraId="0B6C5BFA" w14:textId="77777777" w:rsidR="006D2CB3" w:rsidRPr="006D2CB3" w:rsidRDefault="006D2CB3" w:rsidP="006D2CB3">
      <w:pPr>
        <w:rPr>
          <w:sz w:val="28"/>
          <w:szCs w:val="28"/>
        </w:rPr>
      </w:pPr>
    </w:p>
    <w:p w14:paraId="6057E56B" w14:textId="2F5ABF16" w:rsid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Napísala Jana Barillová</w:t>
      </w:r>
    </w:p>
    <w:p w14:paraId="47617EF1" w14:textId="024FB620" w:rsidR="006D2CB3" w:rsidRDefault="006D2CB3" w:rsidP="006D2CB3">
      <w:pPr>
        <w:rPr>
          <w:sz w:val="28"/>
          <w:szCs w:val="28"/>
        </w:rPr>
      </w:pPr>
    </w:p>
    <w:p w14:paraId="470AA38B" w14:textId="7E30F4FE" w:rsidR="006D2CB3" w:rsidRDefault="006D2CB3" w:rsidP="006D2CB3">
      <w:pPr>
        <w:rPr>
          <w:sz w:val="28"/>
          <w:szCs w:val="28"/>
        </w:rPr>
      </w:pPr>
    </w:p>
    <w:p w14:paraId="3733C1E4" w14:textId="57A206FE" w:rsidR="006D2CB3" w:rsidRDefault="006D2CB3" w:rsidP="006D2CB3">
      <w:pPr>
        <w:rPr>
          <w:sz w:val="28"/>
          <w:szCs w:val="28"/>
        </w:rPr>
      </w:pPr>
    </w:p>
    <w:p w14:paraId="7DF31CD4" w14:textId="72A5FA0F" w:rsidR="006D2CB3" w:rsidRDefault="006D2CB3" w:rsidP="006D2CB3">
      <w:pPr>
        <w:rPr>
          <w:sz w:val="28"/>
          <w:szCs w:val="28"/>
        </w:rPr>
      </w:pPr>
    </w:p>
    <w:p w14:paraId="6476F3D4" w14:textId="4274F8E3" w:rsidR="006D2CB3" w:rsidRDefault="006D2CB3" w:rsidP="006D2CB3">
      <w:pPr>
        <w:rPr>
          <w:sz w:val="28"/>
          <w:szCs w:val="28"/>
        </w:rPr>
      </w:pPr>
    </w:p>
    <w:p w14:paraId="1C7CF362" w14:textId="0091C50E" w:rsidR="006D2CB3" w:rsidRDefault="006D2CB3" w:rsidP="006D2CB3">
      <w:pPr>
        <w:rPr>
          <w:sz w:val="28"/>
          <w:szCs w:val="28"/>
        </w:rPr>
      </w:pPr>
    </w:p>
    <w:p w14:paraId="73416461" w14:textId="2EB4C338" w:rsidR="006D2CB3" w:rsidRDefault="006D2CB3" w:rsidP="006D2CB3">
      <w:pPr>
        <w:rPr>
          <w:sz w:val="28"/>
          <w:szCs w:val="28"/>
        </w:rPr>
      </w:pPr>
    </w:p>
    <w:p w14:paraId="67B20299" w14:textId="331A9DD2" w:rsidR="006D2CB3" w:rsidRDefault="006D2CB3" w:rsidP="006D2CB3">
      <w:pPr>
        <w:rPr>
          <w:sz w:val="28"/>
          <w:szCs w:val="28"/>
        </w:rPr>
      </w:pPr>
    </w:p>
    <w:sectPr w:rsidR="006D2CB3" w:rsidSect="006D2CB3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B3"/>
    <w:rsid w:val="001156D1"/>
    <w:rsid w:val="00292933"/>
    <w:rsid w:val="004D4C84"/>
    <w:rsid w:val="006A7128"/>
    <w:rsid w:val="006D2CB3"/>
    <w:rsid w:val="007122F1"/>
    <w:rsid w:val="00EB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26E20"/>
  <w15:chartTrackingRefBased/>
  <w15:docId w15:val="{37FBD7DF-B398-4A3B-9CCB-5E97FBA3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sebastianszabo8@gmail.com</dc:creator>
  <cp:keywords/>
  <dc:description/>
  <cp:lastModifiedBy>Jozef Zvolenský, Mgr.</cp:lastModifiedBy>
  <cp:revision>2</cp:revision>
  <dcterms:created xsi:type="dcterms:W3CDTF">2026-01-06T07:51:00Z</dcterms:created>
  <dcterms:modified xsi:type="dcterms:W3CDTF">2026-01-06T07:51:00Z</dcterms:modified>
</cp:coreProperties>
</file>