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C15C" w14:textId="4EB5D372" w:rsidR="006D2CB3" w:rsidRPr="004D4C84" w:rsidRDefault="006D2CB3" w:rsidP="006D2CB3">
      <w:pPr>
        <w:spacing w:line="240" w:lineRule="auto"/>
        <w:rPr>
          <w:b/>
          <w:bCs/>
          <w:sz w:val="28"/>
          <w:szCs w:val="28"/>
        </w:rPr>
      </w:pPr>
      <w:r w:rsidRPr="004D4C84">
        <w:rPr>
          <w:b/>
          <w:bCs/>
          <w:sz w:val="28"/>
          <w:szCs w:val="28"/>
        </w:rPr>
        <w:t>SIMONKA</w:t>
      </w:r>
    </w:p>
    <w:p w14:paraId="1C1DA5BD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Simonka je parádnica.</w:t>
      </w:r>
    </w:p>
    <w:p w14:paraId="386C09CB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Každé ráno fintí sa,</w:t>
      </w:r>
    </w:p>
    <w:p w14:paraId="23C08B30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obliekať sa, to má rada,</w:t>
      </w:r>
    </w:p>
    <w:p w14:paraId="2CA86D22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hoci ide do lesa,</w:t>
      </w:r>
    </w:p>
    <w:p w14:paraId="546F69C6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5139A227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aj keď ide do obchodu,</w:t>
      </w:r>
    </w:p>
    <w:p w14:paraId="2B0E881D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do mesta, či do kina,</w:t>
      </w:r>
    </w:p>
    <w:p w14:paraId="6788811F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nesmie na jej oblečení</w:t>
      </w:r>
    </w:p>
    <w:p w14:paraId="7ACE7220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byť chybička jediná.</w:t>
      </w:r>
    </w:p>
    <w:p w14:paraId="5CFD3D18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7A1DAB24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Raz sa stalo, že Simonka</w:t>
      </w:r>
    </w:p>
    <w:p w14:paraId="5F3B73B8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počas cesty zo školy</w:t>
      </w:r>
    </w:p>
    <w:p w14:paraId="06D34C90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s topánočkou na chodníku</w:t>
      </w:r>
    </w:p>
    <w:p w14:paraId="732CE74F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šliapla v lete do smoly,</w:t>
      </w:r>
    </w:p>
    <w:p w14:paraId="1CB2A7FB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0CE2F96A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čo sa teplom vytvorila</w:t>
      </w:r>
    </w:p>
    <w:p w14:paraId="7A8717F1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a chodník bol lepkavý.</w:t>
      </w:r>
    </w:p>
    <w:p w14:paraId="2BAE80D9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„Kto mi teraz na sandáloch</w:t>
      </w:r>
    </w:p>
    <w:p w14:paraId="6091C7E4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túto chybu opraví?“</w:t>
      </w:r>
    </w:p>
    <w:p w14:paraId="53AE6578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64779F28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Pýtala sa doma ocka,</w:t>
      </w:r>
    </w:p>
    <w:p w14:paraId="5C21B751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no ten ani netušil,</w:t>
      </w:r>
    </w:p>
    <w:p w14:paraId="14828CF3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čo to trápi jeho dcérku,</w:t>
      </w:r>
    </w:p>
    <w:p w14:paraId="6F65F6AE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jeho Sisu, na duši.</w:t>
      </w:r>
    </w:p>
    <w:p w14:paraId="35B55817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09012CF8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Išla k mamke, sandál v ruke,</w:t>
      </w:r>
    </w:p>
    <w:p w14:paraId="0D26EBEE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smutný výraz na tvári:</w:t>
      </w:r>
    </w:p>
    <w:p w14:paraId="2935C807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„Však že, mami, tebe sa to</w:t>
      </w:r>
    </w:p>
    <w:p w14:paraId="0F4781B9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opraviť snáď podarí.“</w:t>
      </w:r>
    </w:p>
    <w:p w14:paraId="45484D21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01C3CA4D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Hľadí mamka, sandál biely</w:t>
      </w:r>
    </w:p>
    <w:p w14:paraId="4F34A13F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v strede škvrna okatá:</w:t>
      </w:r>
    </w:p>
    <w:p w14:paraId="311ACD59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„Takto predsa von nechodia</w:t>
      </w:r>
    </w:p>
    <w:p w14:paraId="6C44A98B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ani iné dievčatá!“</w:t>
      </w:r>
    </w:p>
    <w:p w14:paraId="21292E03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43D6EDF3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Berie handru, berie mydlo,</w:t>
      </w:r>
    </w:p>
    <w:p w14:paraId="27735A59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škvrnu šúcha celý čas,</w:t>
      </w:r>
    </w:p>
    <w:p w14:paraId="0F5DBE5C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opláchne to teplou vodou.</w:t>
      </w:r>
    </w:p>
    <w:p w14:paraId="1A5C817A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Tá čierna tam svieti zas.</w:t>
      </w:r>
    </w:p>
    <w:p w14:paraId="69DFE5AE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4D7B4589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Na druhý deň Sisa plače“</w:t>
      </w:r>
    </w:p>
    <w:p w14:paraId="0D27863E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„V čom mám odísť do mesta?</w:t>
      </w:r>
    </w:p>
    <w:p w14:paraId="4055BA76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Prečo ma ten hnusný chodník</w:t>
      </w:r>
    </w:p>
    <w:p w14:paraId="33DF14B7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včera takto potrestal?“</w:t>
      </w:r>
    </w:p>
    <w:p w14:paraId="102A6DC6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46C20EBC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Ocko chvíľu sleduje ich,</w:t>
      </w:r>
    </w:p>
    <w:p w14:paraId="1DBC18EB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v oku iskra zažiari,</w:t>
      </w:r>
    </w:p>
    <w:p w14:paraId="5414A1F2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hádam sa mu smutnú dcérku</w:t>
      </w:r>
    </w:p>
    <w:p w14:paraId="3695B20F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rozveseliť podarí.</w:t>
      </w:r>
    </w:p>
    <w:p w14:paraId="27DCA791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</w:p>
    <w:p w14:paraId="57152F67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Už sa smeje Sisa šťastná,</w:t>
      </w:r>
    </w:p>
    <w:p w14:paraId="62C8786E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na krku má korále.</w:t>
      </w:r>
    </w:p>
    <w:p w14:paraId="3FC0F106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Mamka s ockom kúpili jej</w:t>
      </w:r>
    </w:p>
    <w:p w14:paraId="67EB3D95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novučičké sandále.</w:t>
      </w:r>
    </w:p>
    <w:p w14:paraId="78828152" w14:textId="77777777" w:rsidR="006D2CB3" w:rsidRPr="006D2CB3" w:rsidRDefault="006D2CB3" w:rsidP="006D2CB3">
      <w:pPr>
        <w:spacing w:line="240" w:lineRule="auto"/>
        <w:rPr>
          <w:sz w:val="28"/>
          <w:szCs w:val="28"/>
        </w:rPr>
      </w:pPr>
      <w:r w:rsidRPr="006D2CB3">
        <w:rPr>
          <w:sz w:val="28"/>
          <w:szCs w:val="28"/>
        </w:rPr>
        <w:t>Autorka Jana Barillová</w:t>
      </w:r>
    </w:p>
    <w:sectPr w:rsidR="006D2CB3" w:rsidRPr="006D2CB3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1068E6"/>
    <w:rsid w:val="001156D1"/>
    <w:rsid w:val="00292933"/>
    <w:rsid w:val="004D4C84"/>
    <w:rsid w:val="006A7128"/>
    <w:rsid w:val="006D2CB3"/>
    <w:rsid w:val="007122F1"/>
    <w:rsid w:val="007D5B80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2026-01-06T07:54:00Z</dcterms:created>
  <dcterms:modified xsi:type="dcterms:W3CDTF">2026-01-06T07:54:00Z</dcterms:modified>
</cp:coreProperties>
</file>