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E307" w14:textId="438A4367" w:rsidR="001909BD" w:rsidRPr="001909BD" w:rsidRDefault="001909BD" w:rsidP="001909BD">
      <w:pPr>
        <w:spacing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sk-SK"/>
        </w:rPr>
      </w:pPr>
      <w:r>
        <w:rPr>
          <w:rFonts w:eastAsia="Times New Roman" w:cstheme="minorHAnsi"/>
          <w:b/>
          <w:bCs/>
          <w:sz w:val="28"/>
          <w:szCs w:val="28"/>
          <w:lang w:eastAsia="sk-SK"/>
        </w:rPr>
        <w:t>G</w:t>
      </w:r>
      <w:r w:rsidRPr="001909BD">
        <w:rPr>
          <w:rFonts w:eastAsia="Times New Roman" w:cstheme="minorHAnsi"/>
          <w:b/>
          <w:bCs/>
          <w:sz w:val="28"/>
          <w:szCs w:val="28"/>
          <w:lang w:eastAsia="sk-SK"/>
        </w:rPr>
        <w:t xml:space="preserve">abriela </w:t>
      </w:r>
      <w:proofErr w:type="spellStart"/>
      <w:r w:rsidRPr="001909BD">
        <w:rPr>
          <w:rFonts w:eastAsia="Times New Roman" w:cstheme="minorHAnsi"/>
          <w:b/>
          <w:bCs/>
          <w:sz w:val="28"/>
          <w:szCs w:val="28"/>
          <w:lang w:eastAsia="sk-SK"/>
        </w:rPr>
        <w:t>Spustová</w:t>
      </w:r>
      <w:proofErr w:type="spellEnd"/>
      <w:r w:rsidRPr="001909BD">
        <w:rPr>
          <w:rFonts w:eastAsia="Times New Roman" w:cstheme="minorHAnsi"/>
          <w:b/>
          <w:bCs/>
          <w:sz w:val="28"/>
          <w:szCs w:val="28"/>
          <w:lang w:eastAsia="sk-SK"/>
        </w:rPr>
        <w:t xml:space="preserve"> - </w:t>
      </w:r>
      <w:proofErr w:type="spellStart"/>
      <w:r w:rsidRPr="001909BD">
        <w:rPr>
          <w:rFonts w:eastAsia="Times New Roman" w:cstheme="minorHAnsi"/>
          <w:b/>
          <w:bCs/>
          <w:sz w:val="28"/>
          <w:szCs w:val="28"/>
          <w:lang w:eastAsia="sk-SK"/>
        </w:rPr>
        <w:t>Trsteniarik</w:t>
      </w:r>
      <w:proofErr w:type="spellEnd"/>
    </w:p>
    <w:p w14:paraId="419A3A3B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proofErr w:type="spellStart"/>
      <w:r w:rsidRPr="001909BD">
        <w:rPr>
          <w:rFonts w:eastAsia="Times New Roman" w:cstheme="minorHAnsi"/>
          <w:sz w:val="24"/>
          <w:szCs w:val="24"/>
          <w:lang w:eastAsia="sk-SK"/>
        </w:rPr>
        <w:t>Trsteniarik</w:t>
      </w:r>
      <w:proofErr w:type="spellEnd"/>
      <w:r w:rsidRPr="001909BD">
        <w:rPr>
          <w:rFonts w:eastAsia="Times New Roman" w:cstheme="minorHAnsi"/>
          <w:sz w:val="24"/>
          <w:szCs w:val="24"/>
          <w:lang w:eastAsia="sk-SK"/>
        </w:rPr>
        <w:t xml:space="preserve"> pri trstine, </w:t>
      </w:r>
    </w:p>
    <w:p w14:paraId="506457E0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na </w:t>
      </w:r>
      <w:proofErr w:type="spellStart"/>
      <w:r w:rsidRPr="001909BD">
        <w:rPr>
          <w:rFonts w:eastAsia="Times New Roman" w:cstheme="minorHAnsi"/>
          <w:sz w:val="24"/>
          <w:szCs w:val="24"/>
          <w:lang w:eastAsia="sk-SK"/>
        </w:rPr>
        <w:t>rákosí</w:t>
      </w:r>
      <w:proofErr w:type="spellEnd"/>
      <w:r w:rsidRPr="001909BD">
        <w:rPr>
          <w:rFonts w:eastAsia="Times New Roman" w:cstheme="minorHAnsi"/>
          <w:sz w:val="24"/>
          <w:szCs w:val="24"/>
          <w:lang w:eastAsia="sk-SK"/>
        </w:rPr>
        <w:t xml:space="preserve">, pri vrbine, </w:t>
      </w:r>
    </w:p>
    <w:p w14:paraId="7BD43245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postavil si hniezdo malé, </w:t>
      </w:r>
    </w:p>
    <w:p w14:paraId="25EF58AA" w14:textId="16996F70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>so žienkou v ňom býva stále.</w:t>
      </w:r>
    </w:p>
    <w:p w14:paraId="1754E498" w14:textId="77777777" w:rsidR="001909BD" w:rsidRP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595D8394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Na rybačku spolu chodia, </w:t>
      </w:r>
    </w:p>
    <w:p w14:paraId="1DDBF186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po pás vo vode sa brodia, </w:t>
      </w:r>
    </w:p>
    <w:p w14:paraId="7570EF64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proofErr w:type="spellStart"/>
      <w:r w:rsidRPr="001909BD">
        <w:rPr>
          <w:rFonts w:eastAsia="Times New Roman" w:cstheme="minorHAnsi"/>
          <w:sz w:val="24"/>
          <w:szCs w:val="24"/>
          <w:lang w:eastAsia="sk-SK"/>
        </w:rPr>
        <w:t>trsteniarik</w:t>
      </w:r>
      <w:proofErr w:type="spellEnd"/>
      <w:r w:rsidRPr="001909BD">
        <w:rPr>
          <w:rFonts w:eastAsia="Times New Roman" w:cstheme="minorHAnsi"/>
          <w:sz w:val="24"/>
          <w:szCs w:val="24"/>
          <w:lang w:eastAsia="sk-SK"/>
        </w:rPr>
        <w:t xml:space="preserve"> muchy lapá, </w:t>
      </w:r>
    </w:p>
    <w:p w14:paraId="6A29326B" w14:textId="089CBBC1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>žienka naňho doma čaká.</w:t>
      </w:r>
    </w:p>
    <w:p w14:paraId="7FDB884B" w14:textId="77777777" w:rsidR="001909BD" w:rsidRP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780B3DC3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proofErr w:type="spellStart"/>
      <w:r w:rsidRPr="001909BD">
        <w:rPr>
          <w:rFonts w:eastAsia="Times New Roman" w:cstheme="minorHAnsi"/>
          <w:sz w:val="24"/>
          <w:szCs w:val="24"/>
          <w:lang w:eastAsia="sk-SK"/>
        </w:rPr>
        <w:t>Trsteniarik</w:t>
      </w:r>
      <w:proofErr w:type="spellEnd"/>
      <w:r w:rsidRPr="001909BD">
        <w:rPr>
          <w:rFonts w:eastAsia="Times New Roman" w:cstheme="minorHAnsi"/>
          <w:sz w:val="24"/>
          <w:szCs w:val="24"/>
          <w:lang w:eastAsia="sk-SK"/>
        </w:rPr>
        <w:t xml:space="preserve"> príde domov, </w:t>
      </w:r>
    </w:p>
    <w:p w14:paraId="4F18A1E9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v hniezde biele vajíčka. </w:t>
      </w:r>
    </w:p>
    <w:p w14:paraId="7B911A89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To sú naše malé deti! </w:t>
      </w:r>
    </w:p>
    <w:p w14:paraId="498029B5" w14:textId="08B3E18D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>Hovorí mu mamička.</w:t>
      </w:r>
    </w:p>
    <w:p w14:paraId="77E0815C" w14:textId="77777777" w:rsidR="001909BD" w:rsidRP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0C4EED41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proofErr w:type="spellStart"/>
      <w:r w:rsidRPr="001909BD">
        <w:rPr>
          <w:rFonts w:eastAsia="Times New Roman" w:cstheme="minorHAnsi"/>
          <w:sz w:val="24"/>
          <w:szCs w:val="24"/>
          <w:lang w:eastAsia="sk-SK"/>
        </w:rPr>
        <w:t>Trsteniarik</w:t>
      </w:r>
      <w:proofErr w:type="spellEnd"/>
      <w:r w:rsidRPr="001909BD">
        <w:rPr>
          <w:rFonts w:eastAsia="Times New Roman" w:cstheme="minorHAnsi"/>
          <w:sz w:val="24"/>
          <w:szCs w:val="24"/>
          <w:lang w:eastAsia="sk-SK"/>
        </w:rPr>
        <w:t xml:space="preserve"> od radosti </w:t>
      </w:r>
    </w:p>
    <w:p w14:paraId="0C35C045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žienke domov mušky nosí, </w:t>
      </w:r>
    </w:p>
    <w:p w14:paraId="60C26141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od rána až do noci </w:t>
      </w:r>
    </w:p>
    <w:p w14:paraId="54CCE1BD" w14:textId="1C19F439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spieva v hustom </w:t>
      </w:r>
      <w:proofErr w:type="spellStart"/>
      <w:r w:rsidRPr="001909BD">
        <w:rPr>
          <w:rFonts w:eastAsia="Times New Roman" w:cstheme="minorHAnsi"/>
          <w:sz w:val="24"/>
          <w:szCs w:val="24"/>
          <w:lang w:eastAsia="sk-SK"/>
        </w:rPr>
        <w:t>rákosí</w:t>
      </w:r>
      <w:proofErr w:type="spellEnd"/>
      <w:r w:rsidRPr="001909BD">
        <w:rPr>
          <w:rFonts w:eastAsia="Times New Roman" w:cstheme="minorHAnsi"/>
          <w:sz w:val="24"/>
          <w:szCs w:val="24"/>
          <w:lang w:eastAsia="sk-SK"/>
        </w:rPr>
        <w:t>.</w:t>
      </w:r>
    </w:p>
    <w:p w14:paraId="2ABB00FB" w14:textId="77777777" w:rsidR="001909BD" w:rsidRP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</w:p>
    <w:p w14:paraId="12A9D7D8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Vyliahli sa malé </w:t>
      </w:r>
      <w:proofErr w:type="spellStart"/>
      <w:r w:rsidRPr="001909BD">
        <w:rPr>
          <w:rFonts w:eastAsia="Times New Roman" w:cstheme="minorHAnsi"/>
          <w:sz w:val="24"/>
          <w:szCs w:val="24"/>
          <w:lang w:eastAsia="sk-SK"/>
        </w:rPr>
        <w:t>trsteniariky</w:t>
      </w:r>
      <w:proofErr w:type="spellEnd"/>
      <w:r w:rsidRPr="001909BD">
        <w:rPr>
          <w:rFonts w:eastAsia="Times New Roman" w:cstheme="minorHAnsi"/>
          <w:sz w:val="24"/>
          <w:szCs w:val="24"/>
          <w:lang w:eastAsia="sk-SK"/>
        </w:rPr>
        <w:t xml:space="preserve">, </w:t>
      </w:r>
    </w:p>
    <w:p w14:paraId="1D81A4BB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pri trstine krik je </w:t>
      </w:r>
      <w:proofErr w:type="spellStart"/>
      <w:r w:rsidRPr="001909BD">
        <w:rPr>
          <w:rFonts w:eastAsia="Times New Roman" w:cstheme="minorHAnsi"/>
          <w:sz w:val="24"/>
          <w:szCs w:val="24"/>
          <w:lang w:eastAsia="sk-SK"/>
        </w:rPr>
        <w:t>veliký</w:t>
      </w:r>
      <w:proofErr w:type="spellEnd"/>
      <w:r w:rsidRPr="001909BD">
        <w:rPr>
          <w:rFonts w:eastAsia="Times New Roman" w:cstheme="minorHAnsi"/>
          <w:sz w:val="24"/>
          <w:szCs w:val="24"/>
          <w:lang w:eastAsia="sk-SK"/>
        </w:rPr>
        <w:t xml:space="preserve">. </w:t>
      </w:r>
    </w:p>
    <w:p w14:paraId="4094CE51" w14:textId="77777777" w:rsid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 xml:space="preserve">Rodičia im nosia mladé larvičky, </w:t>
      </w:r>
    </w:p>
    <w:p w14:paraId="52FCF975" w14:textId="11994911" w:rsidR="001909BD" w:rsidRPr="001909BD" w:rsidRDefault="001909BD" w:rsidP="001909BD">
      <w:pPr>
        <w:spacing w:after="0" w:line="240" w:lineRule="auto"/>
        <w:rPr>
          <w:rFonts w:eastAsia="Times New Roman" w:cstheme="minorHAnsi"/>
          <w:sz w:val="24"/>
          <w:szCs w:val="24"/>
          <w:lang w:eastAsia="sk-SK"/>
        </w:rPr>
      </w:pPr>
      <w:r w:rsidRPr="001909BD">
        <w:rPr>
          <w:rFonts w:eastAsia="Times New Roman" w:cstheme="minorHAnsi"/>
          <w:sz w:val="24"/>
          <w:szCs w:val="24"/>
          <w:lang w:eastAsia="sk-SK"/>
        </w:rPr>
        <w:t>takýto je koniec našej básničky.</w:t>
      </w:r>
    </w:p>
    <w:p w14:paraId="4F0B9DB0" w14:textId="77777777" w:rsidR="00962419" w:rsidRPr="001909BD" w:rsidRDefault="00962419" w:rsidP="001909BD">
      <w:pPr>
        <w:spacing w:after="0"/>
        <w:rPr>
          <w:rFonts w:cstheme="minorHAnsi"/>
          <w:sz w:val="24"/>
          <w:szCs w:val="24"/>
        </w:rPr>
      </w:pPr>
    </w:p>
    <w:sectPr w:rsidR="00962419" w:rsidRPr="00190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FF6"/>
    <w:rsid w:val="0011060E"/>
    <w:rsid w:val="001909BD"/>
    <w:rsid w:val="00337FF6"/>
    <w:rsid w:val="00451057"/>
    <w:rsid w:val="007122F1"/>
    <w:rsid w:val="0096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8900"/>
  <w15:chartTrackingRefBased/>
  <w15:docId w15:val="{5CC9F099-C8A5-4773-BD7D-887767C9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1909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909B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190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7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443e0567-2ec3-4f04-b72e-a549fbd6476e" xsi:nil="true"/>
    <CultureName xmlns="443e0567-2ec3-4f04-b72e-a549fbd6476e" xsi:nil="true"/>
    <AppVersion xmlns="443e0567-2ec3-4f04-b72e-a549fbd6476e" xsi:nil="true"/>
    <Invited_Teachers xmlns="443e0567-2ec3-4f04-b72e-a549fbd6476e" xsi:nil="true"/>
    <Invited_Students xmlns="443e0567-2ec3-4f04-b72e-a549fbd6476e" xsi:nil="true"/>
    <IsNotebookLocked xmlns="443e0567-2ec3-4f04-b72e-a549fbd6476e" xsi:nil="true"/>
    <Math_Settings xmlns="443e0567-2ec3-4f04-b72e-a549fbd6476e" xsi:nil="true"/>
    <Self_Registration_Enabled xmlns="443e0567-2ec3-4f04-b72e-a549fbd6476e" xsi:nil="true"/>
    <Students xmlns="443e0567-2ec3-4f04-b72e-a549fbd6476e">
      <UserInfo>
        <DisplayName/>
        <AccountId xsi:nil="true"/>
        <AccountType/>
      </UserInfo>
    </Students>
    <Student_Groups xmlns="443e0567-2ec3-4f04-b72e-a549fbd6476e">
      <UserInfo>
        <DisplayName/>
        <AccountId xsi:nil="true"/>
        <AccountType/>
      </UserInfo>
    </Student_Groups>
    <TeamsChannelId xmlns="443e0567-2ec3-4f04-b72e-a549fbd6476e" xsi:nil="true"/>
    <Has_Teacher_Only_SectionGroup xmlns="443e0567-2ec3-4f04-b72e-a549fbd6476e" xsi:nil="true"/>
    <NotebookType xmlns="443e0567-2ec3-4f04-b72e-a549fbd6476e" xsi:nil="true"/>
    <LMS_Mappings xmlns="443e0567-2ec3-4f04-b72e-a549fbd6476e" xsi:nil="true"/>
    <Teams_Channel_Section_Location xmlns="443e0567-2ec3-4f04-b72e-a549fbd6476e" xsi:nil="true"/>
    <FolderType xmlns="443e0567-2ec3-4f04-b72e-a549fbd6476e" xsi:nil="true"/>
    <Owner xmlns="443e0567-2ec3-4f04-b72e-a549fbd6476e">
      <UserInfo>
        <DisplayName/>
        <AccountId xsi:nil="true"/>
        <AccountType/>
      </UserInfo>
    </Owner>
    <Teachers xmlns="443e0567-2ec3-4f04-b72e-a549fbd6476e">
      <UserInfo>
        <DisplayName/>
        <AccountId xsi:nil="true"/>
        <AccountType/>
      </UserInfo>
    </Teachers>
    <DefaultSectionNames xmlns="443e0567-2ec3-4f04-b72e-a549fbd6476e" xsi:nil="true"/>
    <_activity xmlns="443e0567-2ec3-4f04-b72e-a549fbd6476e" xsi:nil="true"/>
    <Distribution_Groups xmlns="443e0567-2ec3-4f04-b72e-a549fbd6476e" xsi:nil="true"/>
    <Is_Collaboration_Space_Locked xmlns="443e0567-2ec3-4f04-b72e-a549fbd6476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8C4FF87F664C43AAD63C47F9DA9161" ma:contentTypeVersion="38" ma:contentTypeDescription="Umožňuje vytvoriť nový dokument." ma:contentTypeScope="" ma:versionID="ede5a023692ac3e08b6ec502d5dfef7c">
  <xsd:schema xmlns:xsd="http://www.w3.org/2001/XMLSchema" xmlns:xs="http://www.w3.org/2001/XMLSchema" xmlns:p="http://schemas.microsoft.com/office/2006/metadata/properties" xmlns:ns3="443e0567-2ec3-4f04-b72e-a549fbd6476e" xmlns:ns4="8c7ff181-72cc-40ab-8662-b6a167a2a095" targetNamespace="http://schemas.microsoft.com/office/2006/metadata/properties" ma:root="true" ma:fieldsID="6ea8cb23a2f031818db5afaf1623dd1f" ns3:_="" ns4:_="">
    <xsd:import namespace="443e0567-2ec3-4f04-b72e-a549fbd6476e"/>
    <xsd:import namespace="8c7ff181-72cc-40ab-8662-b6a167a2a0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0567-2ec3-4f04-b72e-a549fbd647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8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9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0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3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4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6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ff181-72cc-40ab-8662-b6a167a2a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DC993D-43A6-4D3E-8BEB-2E8D0563D7E6}">
  <ds:schemaRefs>
    <ds:schemaRef ds:uri="http://schemas.microsoft.com/office/2006/metadata/properties"/>
    <ds:schemaRef ds:uri="http://schemas.microsoft.com/office/infopath/2007/PartnerControls"/>
    <ds:schemaRef ds:uri="443e0567-2ec3-4f04-b72e-a549fbd6476e"/>
  </ds:schemaRefs>
</ds:datastoreItem>
</file>

<file path=customXml/itemProps2.xml><?xml version="1.0" encoding="utf-8"?>
<ds:datastoreItem xmlns:ds="http://schemas.openxmlformats.org/officeDocument/2006/customXml" ds:itemID="{85A13F70-A522-41EB-B582-D26C64628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e0567-2ec3-4f04-b72e-a549fbd6476e"/>
    <ds:schemaRef ds:uri="8c7ff181-72cc-40ab-8662-b6a167a2a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7C5CB2-21F6-4CBF-A790-784867196A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Jozef Zvolenský, Mgr.</cp:lastModifiedBy>
  <cp:revision>2</cp:revision>
  <dcterms:created xsi:type="dcterms:W3CDTF">2026-01-07T12:20:00Z</dcterms:created>
  <dcterms:modified xsi:type="dcterms:W3CDTF">2026-01-07T12:20:00Z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0x010100388C4FF87F664C43AAD63C47F9DA9161</vt:lpwstr>
  </property>
</Properties>
</file>